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3F342" w14:textId="39C923BB" w:rsidR="002A02A2" w:rsidRPr="00303AFF" w:rsidRDefault="00D670C5" w:rsidP="00D44EC3">
      <w:pPr>
        <w:pStyle w:val="Default"/>
        <w:rPr>
          <w:rFonts w:ascii="TH SarabunIT๙" w:hAnsi="TH SarabunIT๙" w:cs="TH SarabunIT๙"/>
          <w:sz w:val="2"/>
          <w:szCs w:val="2"/>
        </w:rPr>
      </w:pPr>
      <w:r>
        <w:rPr>
          <w:rFonts w:ascii="Verdana" w:hAnsi="Verdana" w:cs="TH SarabunIT๙"/>
          <w:sz w:val="2"/>
          <w:szCs w:val="2"/>
          <w:cs/>
        </w:rPr>
        <w:t>Ø</w:t>
      </w:r>
    </w:p>
    <w:p w14:paraId="246FA127" w14:textId="03ECD331" w:rsidR="00D44EC3" w:rsidRDefault="00D44EC3" w:rsidP="00D44EC3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bookmarkStart w:id="0" w:name="_Hlk16773363"/>
      <w:r w:rsidRPr="00D44EC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ส่วนที่ </w:t>
      </w:r>
      <w:r w:rsidRPr="00D44EC3">
        <w:rPr>
          <w:rFonts w:ascii="TH SarabunIT๙" w:hAnsi="TH SarabunIT๙" w:cs="TH SarabunIT๙"/>
          <w:b/>
          <w:bCs/>
          <w:sz w:val="44"/>
          <w:szCs w:val="44"/>
        </w:rPr>
        <w:t>2</w:t>
      </w:r>
    </w:p>
    <w:p w14:paraId="2CA20BB0" w14:textId="3A44EA90" w:rsidR="00D44EC3" w:rsidRPr="00D44EC3" w:rsidRDefault="00D44EC3" w:rsidP="00D44EC3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77E26" wp14:editId="294E24DD">
                <wp:simplePos x="0" y="0"/>
                <wp:positionH relativeFrom="column">
                  <wp:posOffset>1276350</wp:posOffset>
                </wp:positionH>
                <wp:positionV relativeFrom="paragraph">
                  <wp:posOffset>102235</wp:posOffset>
                </wp:positionV>
                <wp:extent cx="3609975" cy="4191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19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0F8F2" w14:textId="77777777" w:rsidR="00AD0A19" w:rsidRPr="00D44EC3" w:rsidRDefault="00AD0A19" w:rsidP="00D44EC3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D44E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ยุทธศาสตร์การพัฒนาองค์กรปกครองส่วนท้องถิ่น </w:t>
                            </w:r>
                          </w:p>
                          <w:p w14:paraId="21BA75A9" w14:textId="77777777" w:rsidR="00AD0A19" w:rsidRDefault="00AD0A19" w:rsidP="00D44E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77E26" id="สี่เหลี่ยมผืนผ้า 1" o:spid="_x0000_s1026" style="position:absolute;left:0;text-align:left;margin-left:100.5pt;margin-top:8.05pt;width:284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" fillcolor="white [3201]" strokecolor="#375623 [1609]" strokeweight="1.5pt">
                <v:textbox>
                  <w:txbxContent>
                    <w:p w14:paraId="0CF0F8F2" w14:textId="77777777" w:rsidR="00AD0A19" w:rsidRPr="00D44EC3" w:rsidRDefault="00AD0A19" w:rsidP="00D44EC3">
                      <w:pPr>
                        <w:pStyle w:val="Default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D44EC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ยุทธศาสตร์การพัฒนาองค์กรปกครองส่วนท้องถิ่น </w:t>
                      </w:r>
                    </w:p>
                    <w:p w14:paraId="21BA75A9" w14:textId="77777777" w:rsidR="00AD0A19" w:rsidRDefault="00AD0A19" w:rsidP="00D44E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5ED212" w14:textId="433A9CC6" w:rsidR="00D44EC3" w:rsidRDefault="00D44EC3" w:rsidP="00D44EC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F412B9" w14:textId="16A97410" w:rsidR="00D44EC3" w:rsidRDefault="00D44EC3" w:rsidP="00D44EC3">
      <w:pPr>
        <w:pStyle w:val="Default"/>
      </w:pPr>
    </w:p>
    <w:p w14:paraId="4B09AE67" w14:textId="5E52EA74" w:rsidR="00F86865" w:rsidRPr="00532B91" w:rsidRDefault="00D44EC3" w:rsidP="00D44EC3">
      <w:pPr>
        <w:pStyle w:val="Default"/>
        <w:rPr>
          <w:rFonts w:ascii="TH SarabunIT๙" w:hAnsi="TH SarabunIT๙" w:cs="TH SarabunIT๙"/>
          <w:b/>
          <w:bCs/>
          <w:sz w:val="2"/>
          <w:szCs w:val="2"/>
        </w:rPr>
      </w:pPr>
      <w:r w:rsidRPr="00D44EC3">
        <w:rPr>
          <w:rFonts w:ascii="TH SarabunIT๙" w:hAnsi="TH SarabunIT๙" w:cs="TH SarabunIT๙"/>
        </w:rPr>
        <w:t xml:space="preserve"> </w:t>
      </w:r>
    </w:p>
    <w:p w14:paraId="11B05624" w14:textId="77777777" w:rsidR="00F86865" w:rsidRDefault="00F86865" w:rsidP="00F86865">
      <w:pPr>
        <w:pStyle w:val="Default"/>
      </w:pPr>
    </w:p>
    <w:p w14:paraId="45BBD67D" w14:textId="4C17FB14" w:rsidR="00F86865" w:rsidRPr="00F86865" w:rsidRDefault="00F86865" w:rsidP="00D44EC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86865">
        <w:rPr>
          <w:rFonts w:ascii="TH SarabunIT๙" w:hAnsi="TH SarabunIT๙" w:cs="TH SarabunIT๙"/>
        </w:rPr>
        <w:t xml:space="preserve"> </w:t>
      </w:r>
      <w:r w:rsidRPr="00F86865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F86865">
        <w:rPr>
          <w:rFonts w:ascii="TH SarabunIT๙" w:hAnsi="TH SarabunIT๙" w:cs="TH SarabunIT๙"/>
          <w:b/>
          <w:bCs/>
          <w:sz w:val="36"/>
          <w:szCs w:val="36"/>
          <w:cs/>
        </w:rPr>
        <w:t>ความสัมพันธ์ระหว่างแผนพัฒนาระดับ</w:t>
      </w:r>
      <w:proofErr w:type="spellStart"/>
      <w:r w:rsidRPr="00F86865">
        <w:rPr>
          <w:rFonts w:ascii="TH SarabunIT๙" w:hAnsi="TH SarabunIT๙" w:cs="TH SarabunIT๙"/>
          <w:b/>
          <w:bCs/>
          <w:sz w:val="36"/>
          <w:szCs w:val="36"/>
          <w:cs/>
        </w:rPr>
        <w:t>มห</w:t>
      </w:r>
      <w:proofErr w:type="spellEnd"/>
      <w:r w:rsidRPr="00F86865">
        <w:rPr>
          <w:rFonts w:ascii="TH SarabunIT๙" w:hAnsi="TH SarabunIT๙" w:cs="TH SarabunIT๙"/>
          <w:b/>
          <w:bCs/>
          <w:sz w:val="36"/>
          <w:szCs w:val="36"/>
          <w:cs/>
        </w:rPr>
        <w:t>ภาค</w:t>
      </w:r>
    </w:p>
    <w:p w14:paraId="576DC372" w14:textId="615A74A9" w:rsidR="00D44EC3" w:rsidRPr="00D44EC3" w:rsidRDefault="00D44EC3" w:rsidP="00F8686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44EC3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D44E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แผนยุทธศาสตร์ชาติ </w:t>
      </w:r>
      <w:r w:rsidRPr="00D44EC3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D44E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(พ.ศ. </w:t>
      </w:r>
      <w:r w:rsidRPr="00D44EC3">
        <w:rPr>
          <w:rFonts w:ascii="TH SarabunIT๙" w:hAnsi="TH SarabunIT๙" w:cs="TH SarabunIT๙"/>
          <w:b/>
          <w:bCs/>
          <w:sz w:val="32"/>
          <w:szCs w:val="32"/>
        </w:rPr>
        <w:t xml:space="preserve">2561 –2580) </w:t>
      </w:r>
    </w:p>
    <w:p w14:paraId="0481AA96" w14:textId="47ECA64E" w:rsidR="00F86865" w:rsidRDefault="00D44EC3" w:rsidP="00A20D76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EC3">
        <w:rPr>
          <w:rFonts w:ascii="TH SarabunIT๙" w:hAnsi="TH SarabunIT๙" w:cs="TH SarabunIT๙"/>
          <w:sz w:val="32"/>
          <w:szCs w:val="32"/>
          <w:cs/>
        </w:rPr>
        <w:t>โดยที่รัฐธรรมนูญแห่งราชอาณาจักรไทย มาตรา 65 ก</w:t>
      </w:r>
      <w:r w:rsidR="00F868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หนดให้รัฐพึงจัดให้มียุทธศาสตร์ชาติเป็น</w:t>
      </w:r>
    </w:p>
    <w:p w14:paraId="064B209F" w14:textId="3A1DC0FE" w:rsidR="00A20D76" w:rsidRDefault="00D44EC3" w:rsidP="00A20D7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44EC3">
        <w:rPr>
          <w:rFonts w:ascii="TH SarabunIT๙" w:hAnsi="TH SarabunIT๙" w:cs="TH SarabunIT๙"/>
          <w:sz w:val="32"/>
          <w:szCs w:val="32"/>
          <w:cs/>
        </w:rPr>
        <w:t>เป้าหมายการพัฒนาประเทศอย่างยั่งยืน ตามหลักธรรมา</w:t>
      </w:r>
      <w:proofErr w:type="spellStart"/>
      <w:r w:rsidRPr="00D44EC3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44EC3">
        <w:rPr>
          <w:rFonts w:ascii="TH SarabunIT๙" w:hAnsi="TH SarabunIT๙" w:cs="TH SarabunIT๙"/>
          <w:sz w:val="32"/>
          <w:szCs w:val="32"/>
          <w:cs/>
        </w:rPr>
        <w:t>บาลเพื่อใช้เป็นกรอบในการจัดท</w:t>
      </w:r>
      <w:r w:rsidR="00F868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แผน</w:t>
      </w:r>
      <w:proofErr w:type="spellStart"/>
      <w:r w:rsidRPr="00D44EC3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D44EC3">
        <w:rPr>
          <w:rFonts w:ascii="TH SarabunIT๙" w:hAnsi="TH SarabunIT๙" w:cs="TH SarabunIT๙"/>
          <w:sz w:val="32"/>
          <w:szCs w:val="32"/>
          <w:cs/>
        </w:rPr>
        <w:t>ให้สอดคล้องและบูรณาการกันเพื่อให้เกิดเป็นพลังผลักดันร่วมกันไปสู่เป้าหมายดังกล่าว โดยให้เป็นไปตามที่ก</w:t>
      </w:r>
      <w:r w:rsidR="00F868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หนดในกฎหมายว่าด้วยการจัดท</w:t>
      </w:r>
      <w:r w:rsidR="00F868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 และต่อมาได้มีการตราพระราชบัญญัติการจัดท</w:t>
      </w:r>
      <w:r w:rsidR="00F868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 พ.ศ. 2560 มีผลบังคับใช้เมื่อวันที่ 1 สิงหาคม 2560 โดยก</w:t>
      </w:r>
      <w:r w:rsidR="00F868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หนดให้มีการแต่งตั้งคณะกรรมการยุทธศาสตร์ชาติ เพื่อรับผิดชอบในการจัดท</w:t>
      </w:r>
      <w:r w:rsidR="00F8686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ร่างยุทธศาสตร์ชาติ ก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หนดวิธีการการมีส่วนร่วมของประชาชนในการจัดท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ร่างยุทธศาสตร์ชาติ ในการติดตาม การตรวจสอบ และการประเมินผล รวมทั้ง</w:t>
      </w:r>
      <w:r w:rsidRPr="00150766">
        <w:rPr>
          <w:rFonts w:ascii="TH SarabunIT๙" w:hAnsi="TH SarabunIT๙" w:cs="TH SarabunIT๙"/>
          <w:sz w:val="32"/>
          <w:szCs w:val="32"/>
          <w:cs/>
        </w:rPr>
        <w:t>ก</w:t>
      </w:r>
      <w:r w:rsidR="00456F61" w:rsidRPr="00150766">
        <w:rPr>
          <w:rFonts w:ascii="TH SarabunIT๙" w:hAnsi="TH SarabunIT๙" w:cs="TH SarabunIT๙"/>
          <w:sz w:val="32"/>
          <w:szCs w:val="32"/>
        </w:rPr>
      </w:r>
      <w:r w:rsidRPr="00D44EC3">
        <w:rPr>
          <w:rFonts w:ascii="TH SarabunIT๙" w:hAnsi="TH SarabunIT๙" w:cs="TH SarabunIT๙"/>
          <w:sz w:val="32"/>
          <w:szCs w:val="32"/>
          <w:cs/>
        </w:rPr>
        <w:t>หนดมาตรการส่งเสริมและสนับสนุนให้ประชาชนทุกภาคส่วนด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 xml:space="preserve">เนินการให้สอดคล้องกับยุทธศาสตร์ชาติ </w:t>
      </w:r>
      <w:bookmarkStart w:id="1" w:name="_GoBack"/>
      <w:bookmarkEnd w:id="1"/>
    </w:p>
    <w:p w14:paraId="14CE782C" w14:textId="35E8F3B3" w:rsidR="00D44EC3" w:rsidRPr="00D44EC3" w:rsidRDefault="00D44EC3" w:rsidP="00FE272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EC3">
        <w:rPr>
          <w:rFonts w:ascii="TH SarabunIT๙" w:hAnsi="TH SarabunIT๙" w:cs="TH SarabunIT๙"/>
          <w:sz w:val="32"/>
          <w:szCs w:val="32"/>
          <w:cs/>
        </w:rPr>
        <w:t>เพื่อให้เป็นไปตามที่ก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หนดในพระราชบัญญัติการจัดท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 พ.ศ. 2560</w:t>
      </w:r>
      <w:r w:rsidR="00A20D76">
        <w:rPr>
          <w:rFonts w:ascii="TH SarabunIT๙" w:hAnsi="TH SarabunIT๙" w:cs="TH SarabunIT๙"/>
          <w:sz w:val="32"/>
          <w:szCs w:val="32"/>
        </w:rPr>
        <w:t xml:space="preserve"> 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คณะกรรม</w:t>
      </w:r>
      <w:r w:rsidRPr="00D44EC3">
        <w:rPr>
          <w:rFonts w:ascii="TH SarabunIT๙" w:hAnsi="TH SarabunIT๙" w:cs="TH SarabunIT๙"/>
          <w:sz w:val="32"/>
          <w:szCs w:val="32"/>
          <w:cs/>
        </w:rPr>
        <w:t>การยุทธศาสตร์ชาติได้แต่งตั้งคณะกรรมการจัดท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ยุทธศาสตร์ชาติด้าน</w:t>
      </w:r>
      <w:proofErr w:type="spellStart"/>
      <w:r w:rsidRPr="00D44EC3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D44EC3">
        <w:rPr>
          <w:rFonts w:ascii="TH SarabunIT๙" w:hAnsi="TH SarabunIT๙" w:cs="TH SarabunIT๙"/>
          <w:sz w:val="32"/>
          <w:szCs w:val="32"/>
          <w:cs/>
        </w:rPr>
        <w:t xml:space="preserve"> รวม 6 คณะอันประกอบด้วย คณะกรรมการจัดท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ยุทธศาสตร์ชาติด้านความมั่นคง คณะกรรมการจัดท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ยุทธศาสตร์ชาติด้านการสร้างความสามารถในการแข่งขัน คณะกรรมการจัดท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 คณะกรรมการจัดท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ยุทธศาสตร์ชาติด้านการสร้างโอกาสและความเสมอภาคทางสังคม คณะกรรมการจัดท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 และคณะกรรมการจัดท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 เพื่อรับผิดชอบในการด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ร่างยุทธศาสตร์ชาติให้เป็นไปตามหลักเกณฑ์ วิธีการ และเงื่อนไขที่ก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>หนด ตลอดจนได้จัดให้มีการรับฟังความคิดเห็นของประชาชนและหน่วยงานของรัฐที่เกี่ยวข้องอย่างกว้างขวางเพื่อประกอบการพิจารณาจัดท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 xml:space="preserve">ร่างยุทธศาสตร์ชาติตามที่กฎหมายกาหนดแล้ว </w:t>
      </w:r>
    </w:p>
    <w:p w14:paraId="2C541261" w14:textId="77777777" w:rsidR="00A20D76" w:rsidRDefault="00D44EC3" w:rsidP="00A20D7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4EC3">
        <w:rPr>
          <w:rFonts w:ascii="TH SarabunIT๙" w:hAnsi="TH SarabunIT๙" w:cs="TH SarabunIT๙"/>
          <w:sz w:val="32"/>
          <w:szCs w:val="32"/>
          <w:cs/>
        </w:rPr>
        <w:t>ยุทธศาสตร์ชาติ 20 ปี (พ.ศ. 2561-2580) เป็นยุทธศาสตร์ชาติฉบับแรกของประเทศไทยตาม</w:t>
      </w:r>
    </w:p>
    <w:p w14:paraId="4C4C2D63" w14:textId="19863743" w:rsidR="002A02A2" w:rsidRPr="00D44EC3" w:rsidRDefault="00D44EC3" w:rsidP="00A20D7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44EC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ซึ่งจะต้องน</w:t>
      </w:r>
      <w:r w:rsidR="00A2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4EC3">
        <w:rPr>
          <w:rFonts w:ascii="TH SarabunIT๙" w:hAnsi="TH SarabunIT๙" w:cs="TH SarabunIT๙"/>
          <w:sz w:val="32"/>
          <w:szCs w:val="32"/>
          <w:cs/>
        </w:rPr>
        <w:t xml:space="preserve">ไปสู่การปฏิบัติเพื่อให้ประเทศไทยบรรลุวิสัยทัศน์“ประเทศไทยมีความมั่นคง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ภายในช่วงเวลาดังกล่าว เพื่อความสุขของคนไทยทุกคน </w:t>
      </w:r>
    </w:p>
    <w:p w14:paraId="1BDFCD11" w14:textId="77777777" w:rsidR="00D44EC3" w:rsidRPr="00D44EC3" w:rsidRDefault="00D44EC3" w:rsidP="00A20D7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4E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สถานการณ์ แนวโน้ม วิสัยทัศน์ และเป้าหมายในการพัฒนาประเทศ </w:t>
      </w:r>
    </w:p>
    <w:p w14:paraId="73CAC3AA" w14:textId="541BDFEA" w:rsidR="00D44EC3" w:rsidRPr="00D44EC3" w:rsidRDefault="00D44EC3" w:rsidP="00A20D7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4EC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44EC3">
        <w:rPr>
          <w:rFonts w:ascii="TH SarabunIT๙" w:hAnsi="TH SarabunIT๙" w:cs="TH SarabunIT๙"/>
          <w:b/>
          <w:bCs/>
          <w:sz w:val="32"/>
          <w:szCs w:val="32"/>
          <w:cs/>
        </w:rPr>
        <w:t>บท</w:t>
      </w:r>
      <w:r w:rsidR="00A20D76">
        <w:rPr>
          <w:rFonts w:ascii="TH SarabunIT๙" w:hAnsi="TH SarabunIT๙" w:cs="TH SarabunIT๙" w:hint="cs"/>
          <w:b/>
          <w:bCs/>
          <w:sz w:val="32"/>
          <w:szCs w:val="32"/>
          <w:cs/>
        </w:rPr>
        <w:t>นำ</w:t>
      </w:r>
      <w:r w:rsidRPr="00D44E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23B6BD6" w14:textId="4D02BE82" w:rsidR="002A02A2" w:rsidRDefault="00D44EC3" w:rsidP="002A02A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A2">
        <w:rPr>
          <w:rFonts w:ascii="TH SarabunIT๙" w:hAnsi="TH SarabunIT๙" w:cs="TH SarabunIT๙"/>
          <w:sz w:val="32"/>
          <w:szCs w:val="32"/>
          <w:cs/>
        </w:rPr>
        <w:t xml:space="preserve">การพัฒนาประเทศไทยนับตั้งแต่แผนพัฒนาเศรษฐกิจและสังคมแห่งชาติ ฉบับที่ 1 เป็นต้นมาได้ </w:t>
      </w:r>
    </w:p>
    <w:p w14:paraId="5433CC2D" w14:textId="77777777" w:rsidR="00340237" w:rsidRPr="00340237" w:rsidRDefault="002A02A2" w:rsidP="00340237">
      <w:pPr>
        <w:pStyle w:val="Default"/>
        <w:pageBreakBefore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40237">
        <w:rPr>
          <w:rFonts w:ascii="TH SarabunIT๙" w:hAnsi="TH SarabunIT๙" w:cs="TH SarabunIT๙"/>
          <w:sz w:val="32"/>
          <w:szCs w:val="32"/>
          <w:cs/>
        </w:rPr>
        <w:lastRenderedPageBreak/>
        <w:t>ส่งผลให้ประเทศมีการพัฒนาในทุกมิติ ทั้งในด้านเศรษฐกิจที่ประเทศไทยได้รับการยกระดับเป็นประเทศในกลุ่มบนของกลุ่มประเทศระดับรายได้ปานกลาง ในด้านสังคมที่มีการพัฒนาคุณภาพชีวิตของประชาชนส่งผลให้ประเทศไทยหลุดพ้นจากการเป็นประเทศยากจน และในด้านสิ่งแวดล้อมที่ประเทศไทยมีข้อได้เปรียบในความหลากหลายเชิงนิเวศ อย่างไรก็ตาม ประเทศไทยยังมีความท้าทายต่อการพัฒนาที่สำคัญ อาทิ อัตราการขยายตัวทางเศรษฐกิจในปี 2560 ที่ร้อยละ 3.9 ถือว่าอยู่ในระดับต่ำกว่าศักยภาพ เมื่อเทียบกับร้อยละ 6.0 ต่อปีในช่วงเวลาเกือบ 6 ทศวรรษที่ผ่านมา โดยมีสาเหตุหลักจากการชะลอตัวของการลงทุนภายในประเทศและสถานการณ์เศรษฐกิจโลกที่ยังไม่ฟื้นตัวได้เต็มที่โครงสร้างเศรษฐกิจไทยที่ยังไม่สามารถขับเคลื่อนด้วยนวัตกรรมได้อย่างเต็มประสิทธิภาพภาคบริการและภาคเกษตรมีผลิตภาพการผลิตในระดับต่ำ ขาดการนำเทคโนโลยีเข้ามาเพิ่มประสิทธิภาพในการผลิต</w:t>
      </w:r>
      <w:r w:rsidRPr="00340237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แรงงานไทยยังมีปัญหาเรื่องคุณภาพและสมรรถนะที่ไม่สอดคล้องกับความต้องการในการขับเคลื่อนการพัฒนาของประเทศ</w:t>
      </w:r>
      <w:r w:rsidR="00532B91" w:rsidRPr="00340237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340237" w:rsidRPr="00340237">
        <w:rPr>
          <w:rFonts w:ascii="TH SarabunIT๙" w:hAnsi="TH SarabunIT๙" w:cs="TH SarabunIT๙"/>
          <w:color w:val="auto"/>
          <w:sz w:val="32"/>
          <w:szCs w:val="32"/>
          <w:cs/>
        </w:rPr>
        <w:t>นอกจากนั้น ศักยภาพและคุณภาพของประชากรไทยทุกช่วงวัยยังคงเป็นปัจจัยท้าทายสำคัญต่อ การพัฒนาประเทศ แม้ว่าการเข้าถึงระบบบริการสาธารณะ การศึกษา บริการสาธารณสุข โครงสร้างพื้นฐาน</w:t>
      </w:r>
      <w:proofErr w:type="spellStart"/>
      <w:r w:rsidR="00340237" w:rsidRPr="00340237">
        <w:rPr>
          <w:rFonts w:ascii="TH SarabunIT๙" w:hAnsi="TH SarabunIT๙" w:cs="TH SarabunIT๙"/>
          <w:color w:val="auto"/>
          <w:sz w:val="32"/>
          <w:szCs w:val="32"/>
          <w:cs/>
        </w:rPr>
        <w:t>ต่างๆ</w:t>
      </w:r>
      <w:proofErr w:type="spellEnd"/>
      <w:r w:rsidR="00340237" w:rsidRPr="0034023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และการคุ้มครองทางสังคมอื่น ๆ ของคนไทยมีความครอบคลุมเพิ่มมากขึ้น แต่ยังคงมีปัญหาเรื่องคุณภาพการให้บริการที่มีมาตรฐานแตกต่างกันระหว่างพื้นที่ ซึ่งเป็นหนึ่งในสาเหตุหลักที่ทำให้ประเทศไทยยังคงมีปัญหาความเหลื่อมล้ำในหลายมิติ ขณะที่ปัญหาด้านความยากจนยังคงเป็นประเด็นท้าทายในการยกระดับการพัฒนาประเทศให้ประชาชนมีรายได้สูงขึ้นและแก้ปัญหาความเหลื่อมล้ำอย่างยั่งยืน ขณะเดียวกันการวางกลยุทธ์ระยะยาวในการฟื้นฟู การใช้ และการรักษาทรัพยากรอย่างบูรณาการเพื่อการพัฒนาประเทศที่ผ่านมายังขาดความชัดเจน ส่งผลให้ทรัพยากรธรรมชาติและสิ่งแวดล้อมของประเทศยังมีปัญหาการใช้อย่างสิ้นเปลืองและเสื่อมโทรมลงอย่างรวดเร็ว ทั้งนี้ ปัญหาดังกล่าวข้างต้นมีสาเหตุส่วนหนึ่งมาจากประสิทธิภาพการบริหารจัดการภาครัฐ การพัฒนาประเทศขาดความต่อเนื่องและความยืดหยุ่นในการตอบสนองต่อความต้องการและปัญหาของประชาชน ขณะที่ความมั่นคงภายในประเทศยังมีหลายประเด็นที่ต้องเสริมสร้างให้เกิดความเข้มแข็ง ลดความขัดแย้งทางความคิดและอุดมการณ์ที่มีรากฐานมาจากความเหลื่อมล้ำ ความไม่เสมอภาค การขาดความเชื่อมั่นในกระบวนการยุติธรรม และปัญหาการขาดเสถียรภาพทางการเมืองตลอดจนส่งเสริมคนในชาติให้ยึดมั่นสถาบันหลักเป็นศูนย์รวมจิตใจให้เกิดความรักและความสามัคคี </w:t>
      </w:r>
    </w:p>
    <w:p w14:paraId="622CADE4" w14:textId="075FF5F5" w:rsidR="00340237" w:rsidRPr="00340237" w:rsidRDefault="00340237" w:rsidP="00340237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4023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ในขณะเดียวกัน การเปลี่ยนแปลงโครงสร้างประชากรที่มีสัดส่วนประชากรวัยแรงงานและวัยเด็ก ที่ลดลงและประชากรสูงอายุที่เพิ่มขึ้นอย่างต่อเนื่อง จะเป็นปัจจัยเสี่ยงสำคัญที่จะทำให้การพัฒนาประเทศในมิติต่าง ๆ มีความท้าทายมากขึ้น ทั้งในส่วนของเสถียรภาพทางการเงินการคลังของประเทศในการจัดสวัสดิการเพื่อดูแลผู้สูงอายุที่เพิ่มสูงขึ้น การลงทุนและการออม การเจริญเติบโตทางเศรษฐกิจของประเทศ ความมั่นคงทางสังคม การบริหารจัดการทรัพยากรธรรมชาติอย่างยั่งยืนซึ่งจะเป็นประเด็นท้าทายต่อการขับเคลื่อนประเทศไปสู่การเป็นประเทศพัฒนาแล้ว </w:t>
      </w:r>
    </w:p>
    <w:p w14:paraId="4A18B522" w14:textId="77777777" w:rsidR="00340237" w:rsidRPr="00340237" w:rsidRDefault="00340237" w:rsidP="0034023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402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40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ปัจจัยและแนวโน้มที่คาดว่าจะส่งผลต่อการพัฒนาประเทศ </w:t>
      </w:r>
    </w:p>
    <w:p w14:paraId="528C355C" w14:textId="77777777" w:rsidR="00340237" w:rsidRPr="00340237" w:rsidRDefault="00340237" w:rsidP="00340237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40237">
        <w:rPr>
          <w:rFonts w:ascii="TH SarabunIT๙" w:hAnsi="TH SarabunIT๙" w:cs="TH SarabunIT๙"/>
          <w:sz w:val="32"/>
          <w:szCs w:val="32"/>
          <w:cs/>
        </w:rPr>
        <w:t>แม้ว่าประเทศไทยจะมีตำแหน่งที่ตั้งที่สามารถเป็นศูนย์กลางในการเชื่อมโยงในภูมิภาคและเป็น ประตูสู่</w:t>
      </w:r>
    </w:p>
    <w:p w14:paraId="076B7466" w14:textId="41C329F1" w:rsidR="00340237" w:rsidRPr="00526444" w:rsidRDefault="00340237" w:rsidP="003402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40237">
        <w:rPr>
          <w:rFonts w:ascii="TH SarabunIT๙" w:hAnsi="TH SarabunIT๙" w:cs="TH SarabunIT๙"/>
          <w:sz w:val="32"/>
          <w:szCs w:val="32"/>
          <w:cs/>
        </w:rPr>
        <w:t>เอเชีย แต่การที่มีอาณาเขตติดกับประเทศเพื่อนบ้านหลายประเทศ ทาให้ปัญหาด้านเขตแดนกับประเทศเพื่อนบ้านยังคงเป็นความท้าทายด้านความมั่นคงในอนาคต นอกจากนี้ ประเทศไทยยังคงต้องให้ความสำคัญกับปัญหาด้านความมั่นคงอื่น ๆ ที่มีความซับซ้อน ละเอียดอ่อน และมีความเชื่อมโยงกันหลายมิติ ที่อาจเป็นประเด็นท้าทายต่อการสร้างบรรยากาศความไว้วางใจระหว่างรัฐกับประชาชนและระหว่างประชาชนกับประชาชน ซึ่งรวมถึงการสร้าง</w:t>
      </w:r>
      <w:r w:rsidRPr="00526444">
        <w:rPr>
          <w:rFonts w:ascii="TH SarabunIT๙" w:hAnsi="TH SarabunIT๙" w:cs="TH SarabunIT๙"/>
          <w:sz w:val="32"/>
          <w:szCs w:val="32"/>
          <w:cs/>
        </w:rPr>
        <w:lastRenderedPageBreak/>
        <w:t>ความสามัคคีของคนในชาติที่จะนาไปสู่การแก้ปัญหาความขัดแย้งระหว่างกลุ่มประชากรไทยที่มีแนวคิดและความเชื่อที่แตกต่างกันอย่างยั่งยืนนอกจากนี้ การขยายอิทธิพลและการเพิ่มบทบาทของประเทศมหาอำนาจ ที่อาจก่อให้เกิดการเปลี่ยนแปลงไปสู่ระบบหลายขั้วอานาจ หรือเกิดการย้ายขั้วอำนาจทางเศรษฐกิจ ซึ่งอาจส่งผลกระทบต่อเสถียรภาพทางเศรษฐกิจของประเทศในอนาคต ขณะที่องค์กรที่ไม่ใช่รัฐ อาทิ องค์การระหว่างประเทศ และบรรษัทข้ามชาติ จะมีบทบาทมากขึ้นในการกำหนดกฎ ระเบียบ ทิศทางความสัมพันธ์และมาตรฐานสากล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 xml:space="preserve"> ทั้งในด้านความมั่นคง และเศรษฐกิจ รวมทั้งการรวมกลุ่มเศรษฐกิจและการเปิดเสรีในภูมิภาคที่นำไปสู่ความเชื่อมโยงในทุกระบบ อาจก่อให้เกิดความเสี่ยงด้านอาชญากรรมข้ามชาติและเศรษฐกิจนอกระบบ รวมทั้งปัญหายาเสพติด การค้ามนุษย์ และการลักลอบเข้าเมือง</w:t>
      </w:r>
    </w:p>
    <w:p w14:paraId="772CED3F" w14:textId="149156D3" w:rsidR="00340237" w:rsidRPr="00526444" w:rsidRDefault="00340237" w:rsidP="003402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6444">
        <w:rPr>
          <w:rFonts w:ascii="TH SarabunIT๙" w:hAnsi="TH SarabunIT๙" w:cs="TH SarabunIT๙"/>
          <w:sz w:val="32"/>
          <w:szCs w:val="32"/>
          <w:cs/>
        </w:rPr>
        <w:tab/>
        <w:t>ในทางกลับกัน ความเปลี่ยนแปลงจากโลกา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ภิวั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>ตน์และความก้าวหน้าทางวิทยาศาสตร์และ เทคโนโลยีที่ได้รับการพัฒนาอย่างก้าวกระโดดจะก่อให้เกิดนวัตกรรมอย่างพลิกผัน อาทิ เทคโนโลยีปัญญาประดิษฐ์ อินเทอร์เน็ตในทุกสิ่ง การวิเคราะห์ข้อมูลขนาดใหญ่ หุ่นยนต์และโดรน เทคโนโลยีพันธุกรรมสมัยใหม่ และเทคโนโลยีทางการเงิน ซึ่งตัวอย่างแนวโน้มการพัฒนาเทคโนโลยีอย่างก้าวกระโดดเหล่านี้ คาดว่าจะเป็นปัจจัยสนับสนุนหลักที่ช่วยทาให้เศรษฐกิจโลกและเศรษฐกิจไทยมีแนวโน้มที่จะกลับมาขยายตัวได้เข้มแข็งขึ้น แนวโน้มสำคัญที่จำเป็นต้องมีการติดตามอย่างใกล้ชิด อาทิการรวมกลุ่มทางการค้าและการลงทุนที่จะมีความหลากหลายเพิ่มมากขึ้น การแข่งขันที่คาดว่าจะรุนแรงขึ้นในการเพิ่มผลิตภาพและสร้างความหลากหลายของสินค้าและบริการที่ตอบโจทย์รูปแบบชีวิตใหม่ๆ</w:t>
      </w:r>
    </w:p>
    <w:p w14:paraId="21FC25B8" w14:textId="43817AD1" w:rsidR="00340237" w:rsidRPr="00526444" w:rsidRDefault="00340237" w:rsidP="003402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6444">
        <w:rPr>
          <w:rFonts w:ascii="TH SarabunIT๙" w:hAnsi="TH SarabunIT๙" w:cs="TH SarabunIT๙"/>
          <w:sz w:val="32"/>
          <w:szCs w:val="32"/>
          <w:cs/>
        </w:rPr>
        <w:tab/>
        <w:t>นอกจากนั้น ประเทศไทยคาดว่าจะเข้าสู่การเป็นสังคมสูงวัยระดับสุดยอดในปี 2574 จะก่อให้เกิดโอกาสใหม่ๆ ในการตอบสนองความต้องการของกลุ่มผู้บริโภคสูงอายุที่จะมีสัดส่วนเพิ่มขึ้นอย่างต่อเนื่อง รวมทั้งการคาดการณ์ว่าครอบครัวไทยจะมีขนาดเล็กลงและมีรูปแบบที่หลากหลายมากขึ้นประชากรในประเทศไทยจะมีช่วงอายุที่แตกต่างกันและจะมีกลุ่มคนช่วงอายุใหม่ๆ เพิ่มขึ้น ซึ่งจะส่งผลต่อทัศนคติและพฤติกรรมที่แตกต่างกัน ดังนั้น การเตรียมความพร้อมของประชากรให้มีคุณภาพและการนำเทคโนโลยีที่เหมาะสมมาใช้ในการผลิตและการบริการของประเทศจะเป็นความท้าทายสำคัญในระยะต่อไป</w:t>
      </w:r>
    </w:p>
    <w:p w14:paraId="3B8F261F" w14:textId="07B9A64B" w:rsidR="0049709A" w:rsidRPr="00526444" w:rsidRDefault="0049709A" w:rsidP="0049709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6444">
        <w:rPr>
          <w:rFonts w:ascii="TH SarabunIT๙" w:hAnsi="TH SarabunIT๙" w:cs="TH SarabunIT๙"/>
          <w:sz w:val="32"/>
          <w:szCs w:val="32"/>
          <w:cs/>
        </w:rPr>
        <w:tab/>
        <w:t xml:space="preserve">ในขณะเดียวกัน โครงสร้างประชากรที่เข้าสู่สังคมสูงวัย อาจทำให้เกิดความต้องการแรงงานต่างชาติเพิ่มมากขึ้นเพื่อทดแทนจานวนแรงงานไทยที่ลดลง ซึ่งปัจจัยด้านการเปิดเสรีในภูมิภาคและความก้าวหน้าของการพัฒนาระบบคมนาคมขนส่งในภูมิภาคจะทาให้การเคลื่อนย้ายแรงงานและการย้ายถิ่นมีความสะดวกมากขึ้น และเป็นปัจจัยสำคัญที่จะทาให้เกิดการเคลื่อนย้ายประชากรเข้าออกประเทศเพิ่มมากขึ้น โดยเฉพาะในกลุ่มประชากรที่มีศักยภาพซึ่งมีแนวโน้มในการเคลื่อนย้ายไปเรียนหรือทำงานในทั่วทุกมุมโลกสูงขึ้น ทั้งนี้ การย้ายถิ่นส่วนใหญ่มีวัตถุประสงค์เพื่อแสวงหาโอกาสทางเศรษฐกิจที่ดีขึ้น จึงอาจจะเป็นไปได้ที่ประเทศไทยจะยังคงเป็นประเทศผู้รับของประชากรจากประเทศเพื่อนบ้านขณะที่ประชากรไทยโดยเฉพาะแรงงานทักษะอาจมีแรงจูงใจในการย้ายถิ่นไปยังประเทศที่มีระดับการพัฒนาที่ดีกว่า อาจทำให้การแย่งชิงแรงงานมีความรุนแรงมากขึ้น ซึ่งจะยิ่งทำให้เกิดความเสี่ยงต่อการเจริญเติบโตทางเศรษฐกิจและการเปลี่ยนแปลงของบริบทสังคมไทย </w:t>
      </w:r>
    </w:p>
    <w:p w14:paraId="595179DE" w14:textId="2B5EE80B" w:rsidR="00340237" w:rsidRPr="00526444" w:rsidRDefault="0049709A" w:rsidP="0049709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6444">
        <w:rPr>
          <w:rFonts w:ascii="TH SarabunIT๙" w:hAnsi="TH SarabunIT๙" w:cs="TH SarabunIT๙"/>
          <w:sz w:val="32"/>
          <w:szCs w:val="32"/>
          <w:cs/>
        </w:rPr>
        <w:t>นอกจากนี้ ผลกระทบจากการเปลี่ยนแปลงสภาพภูมิอากาศคาดว่าจะมีความรุนแรงมากขึ้นทั้งในเชิงความผันผวน ความถี่ และขอบเขตที่กว้างขวางมากขึ้น ซึ่งจะสร้างความเสียหายต่อชีวิตและทรัพย์สิน ระบบโครงสร้างพื้นฐานที่จำเป็น ตลอดจนระบบผลิตทางการเกษตรที่สัมพันธ์ต่อเนื่องกับความมั่นคงด้านอาหารและน้ำ ขณะที่ระบบนิเวศ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 xml:space="preserve"> มีแนวโน้มเสื่อมโทรมลง และมีความเป็นไปได้ค่อนข้างสูงในการสูญเสียความสามารถในการ</w:t>
      </w:r>
      <w:r w:rsidRPr="00526444">
        <w:rPr>
          <w:rFonts w:ascii="TH SarabunIT๙" w:hAnsi="TH SarabunIT๙" w:cs="TH SarabunIT๙"/>
          <w:sz w:val="32"/>
          <w:szCs w:val="32"/>
          <w:cs/>
        </w:rPr>
        <w:lastRenderedPageBreak/>
        <w:t>รองรับความต้องการของมนุษย์ได้อย่างมีประสิทธิภาพอย่างไรก็ดี ระดับความรุนแรงของผลกระทบอันเกิดจากการเปลี่ยนแปลงภูมิอากาศโลกและความเสื่อมโทรมของระบบนิเวศต่าง ๆ ดังกล่าวที่แต่ละประเทศจะต้องเผชิญจะมีความแตกต่างกัน ทำให้การเป็นสังคมสีเขียวการรักษาและบริหารจัดการทรัพยากรธรรมชาติและสิ่งแวดล้อมอย่างบูรณาการจะได้รับความสำคัญและความสนใจจากนานาประเทศรวมทั้งประเทศไทยเพิ่มมากขึ้น พลังงานทดแทนและพลังงานทางเลือกรวมถึงการสร้างสมดุลความมั่นคงด้านพลังงานและอาหารมีแนวโน้มที่จะมีความส</w:t>
      </w:r>
      <w:r w:rsidR="00526444" w:rsidRPr="00526444">
        <w:rPr>
          <w:rFonts w:ascii="TH SarabunIT๙" w:hAnsi="TH SarabunIT๙" w:cs="TH SarabunIT๙"/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>คัญเพิ่มมากขึ้นกฎระเบียบและข้อตกลงด้านสิ่งแวดล้อมจะมีความเข้มข้นและเข้มงวดขึ้น โดยกรอบการพัฒนาตามข้อตกลงระหว่างประเทศ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>ที่ส</w:t>
      </w:r>
      <w:r w:rsidR="00526444" w:rsidRPr="00526444">
        <w:rPr>
          <w:rFonts w:ascii="TH SarabunIT๙" w:hAnsi="TH SarabunIT๙" w:cs="TH SarabunIT๙"/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>คัญ เช่น เป้าหมายการพัฒนาที่ยั่งยืน และบันทึกความตกลงปารีสจะได้รับการน</w:t>
      </w:r>
      <w:r w:rsidR="00526444" w:rsidRPr="00526444">
        <w:rPr>
          <w:rFonts w:ascii="TH SarabunIT๙" w:hAnsi="TH SarabunIT๙" w:cs="TH SarabunIT๙"/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>ไปปฏิบัติอย่างจริงจังมากยิ่งขึ้น</w:t>
      </w:r>
    </w:p>
    <w:p w14:paraId="72F8C5CF" w14:textId="2381A741" w:rsidR="00526444" w:rsidRPr="00526444" w:rsidRDefault="00526444" w:rsidP="0052644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6444">
        <w:rPr>
          <w:rFonts w:ascii="TH SarabunIT๙" w:hAnsi="TH SarabunIT๙" w:cs="TH SarabunIT๙"/>
          <w:sz w:val="32"/>
          <w:szCs w:val="32"/>
          <w:cs/>
        </w:rPr>
        <w:t>แนวโน้มเหล่านี้จะก่อให้เกิดความท้าทายต่อการพัฒนาประเทศในหลายมิติ ทั้งในส่วนของการจ้างงานและอาชีพ สาขาการผลิตและบริการใหม่ๆ ความมั่นคงของประเทศอันเกิดจากภัยคุกคามและความเสี่ยงด้าน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 xml:space="preserve"> ที่ซับซ้อนขึ้น อาชญากรรมไซเบอร์ รูปแบบการก่อสงครามที่ใช้เทคโนโลยี เป็นเครื่องมือ การเคลื่อนย้ายอย่างเสรีและรวดเร็วของผู้คน เงินทุน ข้อมูลข่าวสาร องค์ความรู้ เทคโนโลยีและสินค้าและบริการ การปรับตัวต่อการเปลี่ยนแปลงสภาพภูมิอากาศที่รวดเร็วและคาดการณ์ได้ยากการเกิดขึ้นของโรคระบาด และโรคอุบัติใหม่ที่จะส่งผลให้การเฝ้าระวังด้านการสาธารณสุขในประเทศมีความสำคัญมากขึ้น อาจนำไปสู่ปัญหาความเหลื่อมล้ำที่ทวีความรุนแรงมากขึ้นได้ หากไม่มีมาตรการที่มีประสิทธิภาพในการป้องกันและรองรับผลกระทบ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 xml:space="preserve"> ที่คาดว่าจะเกิดขึ้น ซึ่งรวมถึงการเตรียมความพร้อมเพื่อรองรับการเปลี่ยนแปลงทางเทคโนโลยีและนวัตกรรมแบบพลิกผันที่จะเกิดขึ้นอย่างรวดเร็วโดยเฉพาะอย่างยิ่งหากการเข้าถึงเทคโนโลยี โครงสร้างพื้นฐาน และองค์ความรู้สมัยใหม่มีระดับความแตกต่างกันระหว่างกลุ่มประชากร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 xml:space="preserve"> โดยการเปลี่ยนแปลงทางเทคโนโลยีและนวัตกรรมดังกล่าวจะส่งผลต่อทั้งการจ้างงานและอาชีพที่จะมีรูปแบบและลักษณะงานที่เปลี่ยนไป มีความต้องการแรงงานที่มีสมรรถนะสูงเพิ่มมากขึ้น หลายอาชีพอาจหายไปจากตลาดงานในปัจจุบันและบางอาชีพจะถูกทดแทนด้วยระบบอัตโนมัติโดยเฉพาะอาชีพที่ต้องการทักษะระดับต่าง ก่อให้เกิดความเสี่ยงต่อความมั่นคงและคุณภาพชีวิตของประชาชนที่ปรับตัวไม่ทันหรือขาดความรู้และทักษะที่ทันกับยุคสมัยที่เปลี่ยนแปลงไปกระแสโลกา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ภิวั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>ตน์ที่จะทำให้เกิดการพัฒนาขยายความเป็นเมือง วิถีชีวิตที่เปลี่ยนไปอย่างรวดเร็ว รวมทั้งการเปลี่ยนแปลงทางสภาพภูมิอากาศที่อาจจะมีความแปรปรวนมากยิ่งขึ้น ซึ่งปัจจัยทั้งหมดดังกล่าวจะส่งผลให้ปัญหาความยากจนและความเหลื่อมล้ำของประเทศมีความซับซ้อนมากยิ่งขึ้น</w:t>
      </w:r>
    </w:p>
    <w:p w14:paraId="3FFA2C93" w14:textId="3582E121" w:rsidR="00526444" w:rsidRPr="00526444" w:rsidRDefault="00526444" w:rsidP="0052644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6444">
        <w:rPr>
          <w:rFonts w:ascii="TH SarabunIT๙" w:hAnsi="TH SarabunIT๙" w:cs="TH SarabunIT๙"/>
          <w:sz w:val="32"/>
          <w:szCs w:val="32"/>
          <w:cs/>
        </w:rPr>
        <w:t>จากปัจจัยและแนวโน้มที่คาดว่าจะส่งผลต่อการขับเคลื่อนการพัฒนาประเทศในมิติ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>ข้างต้น เห็นได้ว่าบริบทและสภาพแวดล้อมทั้งภายในและภายนอกประเทศมีแนวโน้มที่จะเปลี่ยนแปลง อย่างรวดเร็ว มีพลวัตสูง และมีความซับซ้อนหลากหลายมิติ ซึ่งจะส่งผลต่ออนาคตการพัฒนาประเทศอย่างมาก ดังนั้น การพัฒนาประเทศจึงจำเป็นต้องมียุทธศาสตร์การพัฒนาที่ครอบคลุมทุกมิติและทุกด้านการพัฒนาที่เกี่ยวข้อง มีความร่วมมือในลักษณะประชารัฐจากภาคส่วน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 xml:space="preserve"> ในรูปแบบของหุ้นส่วนการพัฒนาที่เป็นการดำเนินงานอย่างบูรณาการ เนื่องจากทุกมิติการพัฒนามีความเกี่ยวข้องซึ่งกันและกัน โดยประเทศไทยจำเป็นต้องมีทรัพยากรมนุษย์ที่มีคุณภาพ มีความรู้ สมรรถนะ และทักษะที่สอดคล้องกับการเปลี่ยนแปลง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>สามารถรู้เท่าทันและปรับตัวให้สามารถดำเนินชีวิตได้อย่างมีความสุข มีอาชีพที่มั่นคง สร้างรายได้ ท่ามกลางความเปลี่ยนแปลงกฎเกณฑ์และกติกาใหม่ๆ และมาตรฐานที่สูงขึ้น โดยเฉพาะในโลกที่มีการเปลี่ยนแปลงอย่างรวดเร็วซึ่งจำเป็นต้องมีการพัฒนาระบบและปัจจัยส่งเสริมต่าง ๆ ที่เกี่ยวข้องไปพร้อมกัน ทั้งในส่วนของระบบการเรียนการสอน และการพัฒนาทักษะฝีมือที่</w:t>
      </w:r>
      <w:r w:rsidRPr="00526444">
        <w:rPr>
          <w:rFonts w:ascii="TH SarabunIT๙" w:hAnsi="TH SarabunIT๙" w:cs="TH SarabunIT๙"/>
          <w:sz w:val="32"/>
          <w:szCs w:val="32"/>
          <w:cs/>
        </w:rPr>
        <w:lastRenderedPageBreak/>
        <w:t>สอดคล้องกันกับการพัฒนาของคนในแต่ละช่วงวัย ระบบบริการสาธารณะ โครงสร้างพื้นฐาน รวมทั้งการให้ความสำคัญกับการส่งเสริมเทคโนโลยีและนวัตกรรม เพื่อให้ประเทศไทยสามารถยกระดับเป็นเจ้าของเทคโนโลยีและนวัตกรรมก้าวทันโลก จากการต่อยอดการพัฒนาบนพื้นฐานนโยบายไทยแลนด์ 4.0 ส่งผลให้เกิดการสร้างห่วงโซ่มูลค่าทางเศรษฐกิจในทั้งภาคอุตสาหกรรม ภาคเกษตรและภาคบริการ กระจายผลประโยชน์จากการพัฒนา ลดปัญหาความเหลื่อมล้ำ และนำไปสู่การเสริมสร้างคุณภาพชีวิตของประชาชนทุกภาคส่วน</w:t>
      </w:r>
    </w:p>
    <w:p w14:paraId="41DE964F" w14:textId="2702691B" w:rsidR="00526444" w:rsidRPr="00526444" w:rsidRDefault="00526444" w:rsidP="0052644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6444">
        <w:rPr>
          <w:rFonts w:ascii="TH SarabunIT๙" w:hAnsi="TH SarabunIT๙" w:cs="TH SarabunIT๙"/>
          <w:sz w:val="32"/>
          <w:szCs w:val="32"/>
          <w:cs/>
        </w:rPr>
        <w:t>นอกจากนี้ ประเทศไทยต้องให้ความสำคัญกับการสร้างสมดุลความมั่นคงด้านพลังงานและอาหาร การรักษาไว้ซึ่งความหลากหลายเชิงนิเวศ การส่งเสริมการด</w:t>
      </w:r>
      <w:r>
        <w:rPr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>เนินชีวิตและธุรกิจ และการพัฒนาและขยายความเป็นเมืองที่เติบโตอย่างต่อเนื่องที่เป็นมิตรต่อสิ่งแวดล้อม พร้อมกับการมีข้อก</w:t>
      </w:r>
      <w:r>
        <w:rPr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>หนดของรูปแบบและกฎเกณฑ์ที่เกี่ยวเนื่องกับลักษณะการใช้พื้นที่ที่ชัดเจน ขณะที่การพัฒนาโครงสร้างพื้นฐานและระบบ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 xml:space="preserve"> กฎหมาย ระบบภาษีต้องมีกลยุทธ์การพัฒนาที่สามารถอ</w:t>
      </w:r>
      <w:r>
        <w:rPr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>นวยความสะดวกและส่งเสริมให้ประเทศมีศักยภาพการแข่งขันที่สูงขึ้น และสามารถใช้จุดแข็งในเรื่องต</w:t>
      </w:r>
      <w:r>
        <w:rPr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>แหน่งที่ตั้งทางภูมิศาสตร์ของประเทศให้เกิดประโยชน์ต่อการพัฒนาประเทศมากขึ้น รวมทั้งให้ความส</w:t>
      </w:r>
      <w:r>
        <w:rPr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>คัญของการรวมกลุ่มความร่วมมือกับนานาประเทศในระดับภูมิภาคและระดับโลก เพื่อกระชับและสร้างสัมพันธไมตรี เสริมสร้างความสัมพันธ์ทางการทูต ซึ่งจะก่อให้เกิดการสร้างพลังทางเศรษฐกิจและรักษาความมั่นคงของประเทศ โดยจ</w:t>
      </w:r>
      <w:r>
        <w:rPr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>เป็นต้องสร้างความพร้อมในการที่จะยกระดับมาตรฐานและมีการปฏิบัติให้เป็นไปตามระเบียบกติกาสากลในด้าน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 xml:space="preserve"> ขณะเดียวกันประเทศไทยจ</w:t>
      </w:r>
      <w:r w:rsidR="00180C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>เป็นต้องเร่งให้มีการปฏิรูประบบราชการและการเมืองเพื่อให้เกิดการบริหารราชการที่ดีและมีเสถียรภาพทางการเมือง มีการส่งเสริมคนในชาติให้ยึดมั่นสถาบันหลักเป็นศูนย์รวมจิตใจเพื่อให้เกิดความรักความสามัคคี และลดความขัดแย้งภายในประเทศ โดยที่นโยบายการพัฒนา</w:t>
      </w:r>
      <w:proofErr w:type="spellStart"/>
      <w:r w:rsidRPr="0052644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526444">
        <w:rPr>
          <w:rFonts w:ascii="TH SarabunIT๙" w:hAnsi="TH SarabunIT๙" w:cs="TH SarabunIT๙"/>
          <w:sz w:val="32"/>
          <w:szCs w:val="32"/>
          <w:cs/>
        </w:rPr>
        <w:t xml:space="preserve"> จาเป็นต้องค</w:t>
      </w:r>
      <w:r w:rsidR="00180C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6444">
        <w:rPr>
          <w:rFonts w:ascii="TH SarabunIT๙" w:hAnsi="TH SarabunIT๙" w:cs="TH SarabunIT๙"/>
          <w:sz w:val="32"/>
          <w:szCs w:val="32"/>
          <w:cs/>
        </w:rPr>
        <w:t xml:space="preserve">นึงถึงความสอดคล้องกับโครงสร้างและลักษณะพฤติกรรมของประชากรที่อาจจะมีความแตกต่างจากปัจจุบันมากขึ้น </w:t>
      </w:r>
    </w:p>
    <w:p w14:paraId="79036DED" w14:textId="6028910D" w:rsidR="00526444" w:rsidRPr="00180C3F" w:rsidRDefault="00526444" w:rsidP="0052644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C3F">
        <w:rPr>
          <w:rFonts w:ascii="TH SarabunIT๙" w:hAnsi="TH SarabunIT๙" w:cs="TH SarabunIT๙"/>
          <w:sz w:val="32"/>
          <w:szCs w:val="32"/>
          <w:cs/>
        </w:rPr>
        <w:t>ดังนั้น ภายใต้เงื่อนไขโครงสร้างประชากร โครงสร้างเศรษฐกิจ สภาพสังคม สภาพภูมิอากาศสิ่งแวดล้อม และปัจจัยการพัฒนา</w:t>
      </w:r>
      <w:proofErr w:type="spellStart"/>
      <w:r w:rsidRPr="00180C3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180C3F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 ส่งผลให้ประเทศไทยจ</w:t>
      </w:r>
      <w:r w:rsidR="00180C3F" w:rsidRPr="00180C3F"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>เป็นต้องมีการวางแผนการพัฒนาที่รอบคอบและครอบคลุม อย่างไรก็ตาม หลายประเด็นพัฒนาเป็นเรื่องที่ต้องใช้ระยะเวลาในการด</w:t>
      </w:r>
      <w:r w:rsidR="00180C3F" w:rsidRPr="00180C3F"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>เนินงานเพื่อให้เกิดการปรับตัวซึ่งจะต้องหยั่งรากลึกลงไปถึงการเปลี่ยนแปลงในเชิงโครงสร้างการขับเคลื่อนการพัฒนาให้ประเทศเจริญก้าวหน้าไปในอนาคตจึงจ</w:t>
      </w:r>
      <w:r w:rsidR="00180C3F" w:rsidRPr="00180C3F"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>เป็นต้องก</w:t>
      </w:r>
      <w:r w:rsidR="00180C3F" w:rsidRPr="00180C3F"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>หนดวิสัยทัศน์ในระยะยาวที่ต้องบรรลุ พร้อมทั้งแนวยุทธศาสตร์หลักในด้าน</w:t>
      </w:r>
      <w:proofErr w:type="spellStart"/>
      <w:r w:rsidRPr="00180C3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180C3F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เพื่อเป็นกรอบในการขับเคลื่อนการพัฒนาอย่างบูรณาการบนพื้นฐานประชารัฐเพื่อยกระดับจุดแข็งและ</w:t>
      </w:r>
      <w:r w:rsidR="00180C3F" w:rsidRPr="00180C3F">
        <w:rPr>
          <w:rFonts w:ascii="TH SarabunIT๙" w:hAnsi="TH SarabunIT๙" w:cs="TH SarabunIT๙"/>
          <w:sz w:val="32"/>
          <w:szCs w:val="32"/>
          <w:cs/>
        </w:rPr>
        <w:t>จุดเด่นของประเทศ และปรับปรุงแก้ไขจุดอ่อนและจุดด้อยต่าง ๆ อย่างเป็นระบบ โดยยุทธศาสตร์ชาติจะเป็นเป้าหมายใหญ่ในการขับเคลื่อนประเทศ และถ่ายทอดไปสู่แผนในระดับอื่น ๆ เพื่อนาไปสู่การปฏิบัติทั้งในระดับยุทธศาสตร์ ภารกิจและพื้นที่ ซึ่งรวมถึงพื้นที่พิเศษ</w:t>
      </w:r>
      <w:proofErr w:type="spellStart"/>
      <w:r w:rsidR="00180C3F" w:rsidRPr="00180C3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180C3F" w:rsidRPr="00180C3F">
        <w:rPr>
          <w:rFonts w:ascii="TH SarabunIT๙" w:hAnsi="TH SarabunIT๙" w:cs="TH SarabunIT๙"/>
          <w:sz w:val="32"/>
          <w:szCs w:val="32"/>
          <w:cs/>
        </w:rPr>
        <w:t xml:space="preserve"> อาทิ เขตเศรษฐกิจพิเศษชายแดน เขตพัฒนาพิเศษภาคตะวันออกเพื่อให้การพัฒนาประเทศสามารถด</w:t>
      </w:r>
      <w:r w:rsidR="00180C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80C3F" w:rsidRPr="00180C3F">
        <w:rPr>
          <w:rFonts w:ascii="TH SarabunIT๙" w:hAnsi="TH SarabunIT๙" w:cs="TH SarabunIT๙"/>
          <w:sz w:val="32"/>
          <w:szCs w:val="32"/>
          <w:cs/>
        </w:rPr>
        <w:t>เนินการได้อย่างมั่นคง มั่งคั่ง และ ยั่งยืน</w:t>
      </w:r>
    </w:p>
    <w:p w14:paraId="4C627974" w14:textId="076C03FB" w:rsidR="00180C3F" w:rsidRPr="00180C3F" w:rsidRDefault="00180C3F" w:rsidP="00180C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80C3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8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วิสัยทัศน์ประเทศไทย </w:t>
      </w:r>
    </w:p>
    <w:p w14:paraId="66CF30C2" w14:textId="607AD2B1" w:rsidR="00180C3F" w:rsidRPr="00180C3F" w:rsidRDefault="00180C3F" w:rsidP="00180C3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8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ประเทศไทยมีความมั่นคง มั่งคั่ง ยั่งยืน เป็นประเทศพัฒนาแล้ว ด้วยการพัฒนาตามหลัก ปรัชญาของเศรษฐกิจพอเพียง” </w:t>
      </w:r>
      <w:r w:rsidRPr="00180C3F">
        <w:rPr>
          <w:rFonts w:ascii="TH SarabunIT๙" w:hAnsi="TH SarabunIT๙" w:cs="TH SarabunIT๙"/>
          <w:sz w:val="32"/>
          <w:szCs w:val="32"/>
          <w:cs/>
        </w:rPr>
        <w:t>หรือเป็นคติพจน์ประจ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>ชาติว่า “มั่นคง มั่งคั่ง ยั่งยืน” เพื่อสนองตอบต่อผลประโยชน์แห่งชาติ อันได้แก่ การมีเอกราช อธิปไตย การด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>รงอยู่อย่างมั่นคง และยั่งยืนของสถาบันหลักของชาติและประชาชนจากภัยคุกคามทุกรูปแบบ การอยู่ร่วมกันในชาติอย่างสันติสุขเป็นปึกแผ่น มีความมั่นคงทางสังคมท่ามกลางพหุสังคมและการมีเกียรติและศักดิ์ศรีของความเป็นมนุษย์ความเจริญเติบโตของชาติ ความเป็นธรรมและ</w:t>
      </w:r>
      <w:r w:rsidRPr="00180C3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ความอยู่ดีมีสุขของประชาชน ความยั่งยืนของฐานทรัพยากรธรรมชาติสิ่งแวดล้อม ความมั่นคงทางพลังงานและอาหาร ความสามารถในการรักษาผลประโยชน์ของชาติภายใต้การเปลี่ยนแปลงของสภาวะแวดล้อมระหว่างประเทศ และการอยู่ร่วมกันอย่างสันติประสานสอดคล้องกันด้านความมั่นคงในประชาคมอาเซียนและประชาคมโลกอย่างมีเกียรติและศักดิ์ศรี </w:t>
      </w:r>
    </w:p>
    <w:p w14:paraId="33164E7A" w14:textId="6761A4C8" w:rsidR="00180C3F" w:rsidRPr="00180C3F" w:rsidRDefault="00180C3F" w:rsidP="00180C3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ความมั่นคง </w:t>
      </w:r>
      <w:r w:rsidRPr="00180C3F">
        <w:rPr>
          <w:rFonts w:ascii="TH SarabunIT๙" w:hAnsi="TH SarabunIT๙" w:cs="TH SarabunIT๙"/>
          <w:sz w:val="32"/>
          <w:szCs w:val="32"/>
          <w:cs/>
        </w:rPr>
        <w:t>หมายถึง การมีความมั่นคงปลอดภัยจากภัยและการเปลี่ยนแปลงทั้งภายในประเทศ และภายนอกประเทศในทุกระดับ ทั้งระดับประเทศ สังคม ชุมชน ครัวเรือน และปัจเจกบุคคล และมีความมั่นคงในทุกมิติ ทั้งมิติทางการทหาร เศรษฐกิจ สังคม สิ่งแวดล้อม และการเมือง เช่น ประเทศมีความมั่นคงในเอกราชและอธิปไตย มีการปกครองระบอบประชาธิปไตยที่มีพระมหากษัตริย์ทรงเป็นประมุข สถาบันชาติ ศาสนา พระมหากษัตริย์มีความเข้มแข็งเป็นศูนย์กลางและเป็นที่ยึดเหนี่ยวจิตใจของประชาชน มีระบบการเมืองที่มั่นคงเป็นกลไกที่น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>ไปสู่การบริหารประเทศที่ต่อเนื่องและโปร่งใสตามหลักธรรมา</w:t>
      </w:r>
      <w:proofErr w:type="spellStart"/>
      <w:r w:rsidRPr="00180C3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80C3F">
        <w:rPr>
          <w:rFonts w:ascii="TH SarabunIT๙" w:hAnsi="TH SarabunIT๙" w:cs="TH SarabunIT๙"/>
          <w:sz w:val="32"/>
          <w:szCs w:val="32"/>
          <w:cs/>
        </w:rPr>
        <w:t>บาล สังคมมีความปรองดองและความสามัคคี สามารถผนึกก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>ลังเพื่อพัฒนาประเทศ ชุมชนมีความเข้มแข็ง ครอบครัวมีความอบอุ่น ประชาชนมีความมั่นคงในชีวิต มีงานและรายได้ที่มั่นคงพอเพียงกับการดารงชีวิต มีการออมส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หรับวัยเกษียณ ความมั่นคงของอาหาร พลังงาน และน้า มีที่อยู่อาศัยและความปลอดภัยในชีวิตทรัพย์สิน </w:t>
      </w:r>
    </w:p>
    <w:p w14:paraId="57C46E61" w14:textId="31EE2D6B" w:rsidR="00180C3F" w:rsidRPr="00180C3F" w:rsidRDefault="00180C3F" w:rsidP="00180C3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ความมั่งคั่ง </w:t>
      </w:r>
      <w:r w:rsidRPr="00180C3F">
        <w:rPr>
          <w:rFonts w:ascii="TH SarabunIT๙" w:hAnsi="TH SarabunIT๙" w:cs="TH SarabunIT๙"/>
          <w:sz w:val="32"/>
          <w:szCs w:val="32"/>
          <w:cs/>
        </w:rPr>
        <w:t>หมายถึง ประเทศไทยมีการขยายตัวของเศรษฐกิจอย่างต่อเนื่องและมีความยั่งยืนจน เข้าสู่กลุ่มประเทศรายได้สูง ความเหลื่อมล้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>ของการพัฒนาลดลง ประชากรมีความอยู่ดีมีสุขได้รับผลประโยชน์จากการพัฒนาอย่างเท่าเทียมกันมากขึ้น และมีการพัฒนาอย่างทั่วถึงทุกภาคส่วนมีคุณภาพชีวิตตามมาตรฐานขององค์การสหประชาชาติ ไม่มีประชาชนที่อยู่ในภาวะความยากจนเศรษฐกิจในประเทศมีความเข้มแข็ง ขณะเดียวกันต้องมีความสามารถในการแข่งขันกับประเทศ</w:t>
      </w:r>
      <w:proofErr w:type="spellStart"/>
      <w:r w:rsidRPr="00180C3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180C3F">
        <w:rPr>
          <w:rFonts w:ascii="TH SarabunIT๙" w:hAnsi="TH SarabunIT๙" w:cs="TH SarabunIT๙"/>
          <w:sz w:val="32"/>
          <w:szCs w:val="32"/>
          <w:cs/>
        </w:rPr>
        <w:t>ทั้งในตลาดโลกและตลาดภายในประเทศเพื่อให้สามารถสร้างรายได้ทั้งจากภายในและภายนอกประเทศตลอดจนมีการสร้างฐานเศรษฐกิจและสังคมแห่งอนาคตเพื่อให้สอดรับกับบริบทการพัฒนาที่เปลี่ยนแปลงไป และประเทศไทยมีบทบาทที่ส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>คัญในเวทีโลก และมีความสัมพันธ์ทางเศรษฐกิจและการค้าอย่างแน่น</w:t>
      </w:r>
      <w:proofErr w:type="spellStart"/>
      <w:r w:rsidRPr="00180C3F">
        <w:rPr>
          <w:rFonts w:ascii="TH SarabunIT๙" w:hAnsi="TH SarabunIT๙" w:cs="TH SarabunIT๙"/>
          <w:sz w:val="32"/>
          <w:szCs w:val="32"/>
          <w:cs/>
        </w:rPr>
        <w:t>แฟ้น</w:t>
      </w:r>
      <w:proofErr w:type="spellEnd"/>
      <w:r w:rsidRPr="00180C3F">
        <w:rPr>
          <w:rFonts w:ascii="TH SarabunIT๙" w:hAnsi="TH SarabunIT๙" w:cs="TH SarabunIT๙"/>
          <w:sz w:val="32"/>
          <w:szCs w:val="32"/>
          <w:cs/>
        </w:rPr>
        <w:t>กับประเทศในภูมิภาคเอเชีย เป็นจุดส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คัญของการเชื่อมโยงในภูมิภาค ทั้งการคมนาคมขนส่ง การผลิต การค้า การลงทุน และการทาธุรกิจ เพื่อให้เป็นพลังในการพัฒนา นอกจากนี้ยังมีความสมบูรณ์ในทุนที่จะสามารถสร้างการพัฒนาต่อเนื่องไปได้ ได้แก่ ทุนมนุษย์ ทุนทางปัญญาทุนทางการเงิน ทุนที่เป็นเครื่องมือเครื่องจักร ทุนทางสังคม และทุนทรัพยากรธรรมชาติและสิ่งแวดล้อม </w:t>
      </w:r>
    </w:p>
    <w:p w14:paraId="2BBD3D85" w14:textId="78961D8E" w:rsidR="00180C3F" w:rsidRPr="00180C3F" w:rsidRDefault="00180C3F" w:rsidP="00180C3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ความยั่งยืน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หมายถึง การพัฒนาที่สามารถสร้างความเจริญ รายได้ และคุณภาพชีวิตของ ประชาชนให้เพิ่มขึ้นอย่างต่อเนื่อง ซึ่งเป็นการเจริญเติบโตของเศรษฐกิจที่อยู่บนหลักการใช้ การรักษาและการฟื้นฟูฐานทรัพยากรธรรมชาติอย่างยั่งยืน ไม่ใช้ทรัพยากรธรรมชาติจนเกินพอดี ไม่สร้างมลภาวะต่อสิ่งแวดล้อมจนเกินความสามารถในการรองรับและเยียวยาของระบบนิเวศ การผลิตและการบริโภคเป็นมิตรกับสิ่งแวดล้อม และสอดคล้องกับเป้าหมายการพัฒนาที่ยั่งยืน ทรัพยากรธรรมชาติมีความอุดมสมบูรณ์มากขึ้นและสิ่งแวดล้อมมีคุณภาพดีขึ้น คนมีความรับผิดชอบต่อสังคม มีความเอื้ออาทร เสียสละเพื่อผลประโยชน์ส่วนรวม รัฐบาลมีนโยบายที่มุ่งประโยชน์ส่วนรวมอย่างยั่งยืนและให้ความสำคัญกับการมีส่วนร่วมของประชาชน และทุกภาคส่วนในสังคมยึดถือและปฏิบัติตามหลักปรัชญาของเศรษฐกิจพอเพียงเพื่อการพัฒนาอย่างสมดุล มีเสถียรภาพ และยั่งยืน </w:t>
      </w:r>
    </w:p>
    <w:p w14:paraId="60F6837B" w14:textId="31F8C434" w:rsidR="00180C3F" w:rsidRPr="00180C3F" w:rsidRDefault="00180C3F" w:rsidP="00180C3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  <w:cs/>
        </w:rPr>
        <w:t xml:space="preserve">โดยมีเป้าหมายการพัฒนาประเทศ คือ </w:t>
      </w:r>
      <w:r w:rsidRPr="0018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“ประเทศชาติมั่นคง ประชาชนมีความสุขเศรษฐกิจ พัฒนาอย่างต่อเนื่อง สังคมเป็นธรรม ฐานทรัพยากรธรรมชาติยั่งยืน” </w:t>
      </w:r>
      <w:r w:rsidRPr="00180C3F">
        <w:rPr>
          <w:rFonts w:ascii="TH SarabunIT๙" w:hAnsi="TH SarabunIT๙" w:cs="TH SarabunIT๙"/>
          <w:sz w:val="32"/>
          <w:szCs w:val="32"/>
          <w:cs/>
        </w:rPr>
        <w:t>โดยยกระดับศักยภาพของประเทศในหลากหลายมิติ พัฒนาคนในทุกมิติและในทุกช่วงวัยให้เป็นคนดี เก่ง และมีคุณภาพ สร้างโอกาสและความเสมอภาคทางสังคม</w:t>
      </w:r>
      <w:r>
        <w:rPr>
          <w:sz w:val="32"/>
          <w:szCs w:val="32"/>
          <w:cs/>
        </w:rPr>
        <w:t xml:space="preserve"> </w:t>
      </w:r>
      <w:r w:rsidRPr="00180C3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สร้างการเติบโตบนคุณภาพชีวิตที่เป็นมิตรกับสิ่งแวดล้อม และมีภาครัฐของประชาชนเพื่อประชาชนและประโยชน์ส่วนรวม โดยการประเมินผลการพัฒนาตามยุทธศาสตร์ชาติ ประกอบด้วย </w:t>
      </w:r>
    </w:p>
    <w:p w14:paraId="6C1EFDA4" w14:textId="77777777" w:rsidR="00180C3F" w:rsidRPr="00180C3F" w:rsidRDefault="00180C3F" w:rsidP="00180C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1)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ความอยู่ดีมีสุขของคนไทยและสังคมไทย </w:t>
      </w:r>
    </w:p>
    <w:p w14:paraId="7BF5755C" w14:textId="77777777" w:rsidR="00180C3F" w:rsidRPr="00180C3F" w:rsidRDefault="00180C3F" w:rsidP="00180C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2)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ขีดความสามารถในการแข่งขัน การพัฒนาเศรษฐกิจ และการกระจายรายได้ </w:t>
      </w:r>
    </w:p>
    <w:p w14:paraId="12A44322" w14:textId="77777777" w:rsidR="00180C3F" w:rsidRPr="00180C3F" w:rsidRDefault="00180C3F" w:rsidP="00180C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3)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การพัฒนาทรัพยากรมนุษย์ของประเทศ </w:t>
      </w:r>
    </w:p>
    <w:p w14:paraId="42B03ACE" w14:textId="77777777" w:rsidR="00180C3F" w:rsidRPr="00180C3F" w:rsidRDefault="00180C3F" w:rsidP="00180C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4)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ความเท่าเทียมและความเสมอภาคของสังคม </w:t>
      </w:r>
    </w:p>
    <w:p w14:paraId="7DCCC74D" w14:textId="77777777" w:rsidR="00180C3F" w:rsidRPr="00180C3F" w:rsidRDefault="00180C3F" w:rsidP="00180C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5)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ความหลากหลายทางชีวภาพ คุณภาพสิ่งแวดล้อม และความยั่งยืนของทรัพยากรธรรมชาติ </w:t>
      </w:r>
    </w:p>
    <w:p w14:paraId="3406C657" w14:textId="77777777" w:rsidR="00180C3F" w:rsidRPr="00180C3F" w:rsidRDefault="00180C3F" w:rsidP="00180C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6)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ประสิทธิภาพการบริหารจัดการและการเข้าถึงการให้บริการของภาครัฐ </w:t>
      </w:r>
    </w:p>
    <w:p w14:paraId="02F3CAB4" w14:textId="77777777" w:rsidR="00180C3F" w:rsidRPr="00180C3F" w:rsidRDefault="00180C3F" w:rsidP="00180C3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8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ประเด็นยุทธศาสตร์ชาติ </w:t>
      </w:r>
    </w:p>
    <w:p w14:paraId="5DB41FB9" w14:textId="77777777" w:rsidR="00180C3F" w:rsidRPr="00180C3F" w:rsidRDefault="00180C3F" w:rsidP="00180C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Pr="0018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ยุทธศาสตร์ชาติด้านความมั่นคง </w:t>
      </w:r>
    </w:p>
    <w:p w14:paraId="6231EF39" w14:textId="77777777" w:rsidR="00180C3F" w:rsidRPr="00180C3F" w:rsidRDefault="00180C3F" w:rsidP="00180C3F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(1)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การรักษาความสงบภายในประเทศ </w:t>
      </w:r>
    </w:p>
    <w:p w14:paraId="30B34795" w14:textId="77777777" w:rsidR="00180C3F" w:rsidRPr="00180C3F" w:rsidRDefault="00180C3F" w:rsidP="00180C3F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180C3F">
        <w:rPr>
          <w:rFonts w:ascii="TH SarabunIT๙" w:hAnsi="TH SarabunIT๙" w:cs="TH SarabunIT๙"/>
          <w:sz w:val="32"/>
          <w:szCs w:val="32"/>
        </w:rPr>
        <w:t>2)</w:t>
      </w:r>
      <w:r w:rsidRPr="00180C3F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การป้องกันและแก้ไขปัญหาที่มีผลกระทบต่อความมั่นคง</w:t>
      </w:r>
      <w:proofErr w:type="gramEnd"/>
      <w:r w:rsidRPr="00180C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B21180" w14:textId="1D56EF3A" w:rsidR="00180C3F" w:rsidRDefault="00180C3F" w:rsidP="00180C3F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(3) </w:t>
      </w:r>
      <w:r w:rsidRPr="00180C3F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การพัฒนาศักยภาพของประเทศให้พร้อมเผชิญภัยคุกคามที่กระทบต่อความมั่นค</w:t>
      </w:r>
      <w:r w:rsidR="00E324F6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68CDEBDA" w14:textId="11D62765" w:rsidR="00180C3F" w:rsidRPr="00180C3F" w:rsidRDefault="00180C3F" w:rsidP="00180C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ของชาติ </w:t>
      </w:r>
    </w:p>
    <w:p w14:paraId="017F62CE" w14:textId="77777777" w:rsidR="00180C3F" w:rsidRDefault="00180C3F" w:rsidP="00180C3F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(4) </w:t>
      </w:r>
      <w:r w:rsidRPr="00180C3F">
        <w:rPr>
          <w:rFonts w:ascii="TH SarabunIT๙" w:hAnsi="TH SarabunIT๙" w:cs="TH SarabunIT๙"/>
          <w:sz w:val="32"/>
          <w:szCs w:val="32"/>
          <w:cs/>
        </w:rPr>
        <w:t>การบูรณาการความร่วมมือด้านความมั่นคงกับอาเซียนและนานาชาติ รวมถึงองค์กร</w:t>
      </w:r>
    </w:p>
    <w:p w14:paraId="3EDE0A66" w14:textId="4D564419" w:rsidR="00180C3F" w:rsidRPr="00180C3F" w:rsidRDefault="00180C3F" w:rsidP="00180C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ภาครัฐและที่มิใช่ภาครัฐ </w:t>
      </w:r>
    </w:p>
    <w:p w14:paraId="6741BCB9" w14:textId="77777777" w:rsidR="00180C3F" w:rsidRPr="00180C3F" w:rsidRDefault="00180C3F" w:rsidP="00180C3F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(5)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การพัฒนากลไกการบริหารจัดการความมั่นคงแบบองค์รวม </w:t>
      </w:r>
    </w:p>
    <w:p w14:paraId="5FF204F5" w14:textId="77777777" w:rsidR="00180C3F" w:rsidRPr="00180C3F" w:rsidRDefault="00180C3F" w:rsidP="00180C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Pr="0018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ยุทธศาสตร์ชาติด้านการสร้างความสามารถในการแข่งขัน </w:t>
      </w:r>
    </w:p>
    <w:p w14:paraId="62B51F97" w14:textId="77777777" w:rsidR="00180C3F" w:rsidRPr="00180C3F" w:rsidRDefault="00180C3F" w:rsidP="00180C3F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(1)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การเกษตรสร้างมูลค่า </w:t>
      </w:r>
    </w:p>
    <w:p w14:paraId="5989D5F8" w14:textId="77777777" w:rsidR="00180C3F" w:rsidRPr="00180C3F" w:rsidRDefault="00180C3F" w:rsidP="00180C3F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(2)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อุตสาหกรรมและบริการแห่งอนาคต </w:t>
      </w:r>
    </w:p>
    <w:p w14:paraId="17E27D70" w14:textId="77777777" w:rsidR="00180C3F" w:rsidRPr="00180C3F" w:rsidRDefault="00180C3F" w:rsidP="00180C3F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(3)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สร้างความหลากหลายด้านการท่องเที่ยว </w:t>
      </w:r>
    </w:p>
    <w:p w14:paraId="66F2EC34" w14:textId="78C394C8" w:rsidR="00180C3F" w:rsidRPr="00180C3F" w:rsidRDefault="00E324F6" w:rsidP="00E324F6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80C3F" w:rsidRPr="00180C3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0C3F" w:rsidRPr="00180C3F">
        <w:rPr>
          <w:rFonts w:ascii="TH SarabunIT๙" w:hAnsi="TH SarabunIT๙" w:cs="TH SarabunIT๙"/>
          <w:sz w:val="32"/>
          <w:szCs w:val="32"/>
          <w:cs/>
        </w:rPr>
        <w:t xml:space="preserve"> โครงสร้างพื้นฐาน เชื่อมไทย เชื่อมโลก </w:t>
      </w:r>
    </w:p>
    <w:p w14:paraId="105C81C7" w14:textId="77777777" w:rsidR="00180C3F" w:rsidRPr="00180C3F" w:rsidRDefault="00180C3F" w:rsidP="00E324F6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(5)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พัฒนาเศรษฐกิจบนพื้นฐานผู้ประกอบการยุคใหม่ </w:t>
      </w:r>
    </w:p>
    <w:p w14:paraId="47EB5E93" w14:textId="77777777" w:rsidR="00180C3F" w:rsidRPr="00180C3F" w:rsidRDefault="00180C3F" w:rsidP="00E324F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18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ยุทธศาสตร์ชาติด้านการพัฒนาและเสริมสร้างศักยภาพทรัพยากรมนุษย์ </w:t>
      </w:r>
    </w:p>
    <w:p w14:paraId="2B97F87B" w14:textId="77777777" w:rsidR="00180C3F" w:rsidRPr="00180C3F" w:rsidRDefault="00180C3F" w:rsidP="00E324F6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(1)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การปรับเปลี่ยนค่านิยมและวัฒนธรรม </w:t>
      </w:r>
    </w:p>
    <w:p w14:paraId="002460AD" w14:textId="77777777" w:rsidR="00180C3F" w:rsidRPr="00180C3F" w:rsidRDefault="00180C3F" w:rsidP="00E324F6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(2)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การพัฒนาศักยภาพคนตลอดช่วงชีวิต </w:t>
      </w:r>
    </w:p>
    <w:p w14:paraId="0E9D8619" w14:textId="77777777" w:rsidR="00180C3F" w:rsidRPr="00180C3F" w:rsidRDefault="00180C3F" w:rsidP="00E324F6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(3)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ปฏิรูปกระบวนการเรียนรู้ที่ตอบสนองต่อการเปลี่ยนแปลงในศตวรรษที่ </w:t>
      </w:r>
      <w:r w:rsidRPr="00180C3F">
        <w:rPr>
          <w:rFonts w:ascii="TH SarabunIT๙" w:hAnsi="TH SarabunIT๙" w:cs="TH SarabunIT๙"/>
          <w:sz w:val="32"/>
          <w:szCs w:val="32"/>
        </w:rPr>
        <w:t xml:space="preserve">21 </w:t>
      </w:r>
    </w:p>
    <w:p w14:paraId="4C2E17DE" w14:textId="77777777" w:rsidR="00180C3F" w:rsidRPr="00180C3F" w:rsidRDefault="00180C3F" w:rsidP="00E324F6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(4)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การตระหนักถึงพหุปัญญาของมนุษย์ที่หลากหลาย </w:t>
      </w:r>
    </w:p>
    <w:p w14:paraId="1F567CFE" w14:textId="77777777" w:rsidR="00180C3F" w:rsidRPr="00180C3F" w:rsidRDefault="00180C3F" w:rsidP="00E324F6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(5)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การเสริมสร้างให้คนไทยมีสุขภาวะที่ดี </w:t>
      </w:r>
    </w:p>
    <w:p w14:paraId="5405E40E" w14:textId="77777777" w:rsidR="00180C3F" w:rsidRPr="00180C3F" w:rsidRDefault="00180C3F" w:rsidP="00E324F6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(6)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การสร้างสภาพแวดล้อมที่เอื้อต่อการพัฒนาและเสริมสร้างศักยภาพทรัพยากรมนุษย์ </w:t>
      </w:r>
    </w:p>
    <w:p w14:paraId="010AC761" w14:textId="77777777" w:rsidR="00180C3F" w:rsidRPr="00180C3F" w:rsidRDefault="00180C3F" w:rsidP="00E324F6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0C3F">
        <w:rPr>
          <w:rFonts w:ascii="TH SarabunIT๙" w:hAnsi="TH SarabunIT๙" w:cs="TH SarabunIT๙"/>
          <w:sz w:val="32"/>
          <w:szCs w:val="32"/>
        </w:rPr>
        <w:t xml:space="preserve">(7) </w:t>
      </w:r>
      <w:r w:rsidRPr="00180C3F">
        <w:rPr>
          <w:rFonts w:ascii="TH SarabunIT๙" w:hAnsi="TH SarabunIT๙" w:cs="TH SarabunIT๙"/>
          <w:sz w:val="32"/>
          <w:szCs w:val="32"/>
          <w:cs/>
        </w:rPr>
        <w:t xml:space="preserve">การเสริมสร้างศักยภาพการกีฬาในการสร้างคุณค่าทางสังคมและพัฒนาประเทศ </w:t>
      </w:r>
      <w:r w:rsidRPr="00180C3F">
        <w:rPr>
          <w:rFonts w:ascii="TH SarabunIT๙" w:hAnsi="TH SarabunIT๙" w:cs="TH SarabunIT๙"/>
          <w:sz w:val="32"/>
          <w:szCs w:val="32"/>
        </w:rPr>
        <w:t xml:space="preserve">28 </w:t>
      </w:r>
    </w:p>
    <w:p w14:paraId="158F82FF" w14:textId="77777777" w:rsidR="00180C3F" w:rsidRPr="00180C3F" w:rsidRDefault="00180C3F" w:rsidP="00180C3F">
      <w:pPr>
        <w:pStyle w:val="Default"/>
        <w:rPr>
          <w:rFonts w:ascii="TH SarabunIT๙" w:hAnsi="TH SarabunIT๙" w:cs="TH SarabunIT๙"/>
          <w:color w:val="auto"/>
        </w:rPr>
      </w:pPr>
    </w:p>
    <w:p w14:paraId="3DA1314D" w14:textId="77777777" w:rsidR="00180C3F" w:rsidRPr="00E324F6" w:rsidRDefault="00180C3F" w:rsidP="00E324F6">
      <w:pPr>
        <w:pStyle w:val="Default"/>
        <w:pageBreakBefore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>4.4</w:t>
      </w:r>
      <w:r w:rsidRPr="00E324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ยุทธศาสตร์ชาติด้านการสร้างโอกาสและความเสมอภาคทางสังคม </w:t>
      </w:r>
    </w:p>
    <w:p w14:paraId="6BED32F2" w14:textId="33224C35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(1)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>การลดความเหลื่อมล้</w:t>
      </w:r>
      <w:r w:rsidR="00E324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สร้างความเป็นธรรมในทุกมิติ </w:t>
      </w:r>
    </w:p>
    <w:p w14:paraId="05C85984" w14:textId="77777777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(2)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การกระจายศูนย์กลางความเจริญทางเศรษฐกิจ สังคม และเทคโนโลยี </w:t>
      </w:r>
    </w:p>
    <w:p w14:paraId="721ECA22" w14:textId="77777777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(3)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การเสริมสร้างพลังทางสังคม </w:t>
      </w:r>
    </w:p>
    <w:p w14:paraId="223D6880" w14:textId="77777777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(4)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การเพิ่มขีดความสามารถของชุมชนท้องถิ่นในการพัฒนา การพึ่งตนเองและการจัดการตนเอง </w:t>
      </w:r>
    </w:p>
    <w:p w14:paraId="28DEAA94" w14:textId="77777777" w:rsidR="00180C3F" w:rsidRPr="00E324F6" w:rsidRDefault="00180C3F" w:rsidP="00E324F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b/>
          <w:bCs/>
          <w:color w:val="auto"/>
          <w:sz w:val="32"/>
          <w:szCs w:val="32"/>
        </w:rPr>
        <w:t>4.5</w:t>
      </w:r>
      <w:r w:rsidRPr="00E324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ยุทธศาสตร์ชาติด้านการสร้างการเติบโตบนคุณภาพชีวิตที่เป็นมิตรกับสิ่งแวดล้อม </w:t>
      </w:r>
    </w:p>
    <w:p w14:paraId="0142AC76" w14:textId="77777777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(1)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สร้างการเติบโตอย่างยั่งยืนบนสังคมเศรษฐกิจสีเขียว </w:t>
      </w:r>
    </w:p>
    <w:p w14:paraId="75DEE349" w14:textId="77777777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(2)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สร้างการเติบโตอย่างยั่งยืนบนสังคมเศรษฐกิจภาคทะเล </w:t>
      </w:r>
    </w:p>
    <w:p w14:paraId="02C25F1C" w14:textId="77777777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(3)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สร้างการเติบโตอย่างยั่งยืนบนสังคมที่เป็นมิตรต่อสภาพภูมิอากาศ </w:t>
      </w:r>
    </w:p>
    <w:p w14:paraId="2F464962" w14:textId="77777777" w:rsid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(4)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>พัฒนาพื้นที่เมือง ชนบท เกษตรกรรมและอุตสาหกรรมเชิงนิเวศ มุ่งเน้นความเป็นเมืองที่</w:t>
      </w:r>
    </w:p>
    <w:p w14:paraId="75C7704A" w14:textId="45D248F9" w:rsidR="00180C3F" w:rsidRPr="00E324F6" w:rsidRDefault="00180C3F" w:rsidP="00E324F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เติบโตอย่างต่อเนื่อง </w:t>
      </w:r>
    </w:p>
    <w:p w14:paraId="7F2BACC9" w14:textId="162B2062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(5)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>พัฒนาความมั่นคงน้</w:t>
      </w:r>
      <w:r w:rsidR="00E324F6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พลังงาน และเกษตรที่เป็นมิตรต่อสิ่งแวดล้อม </w:t>
      </w:r>
    </w:p>
    <w:p w14:paraId="49908D23" w14:textId="6CD5AEFE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(6)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>ยกระดับกระบวนทัศน์เพื่อก</w:t>
      </w:r>
      <w:r w:rsidR="00E324F6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หนดอนาคตประเทศ </w:t>
      </w:r>
    </w:p>
    <w:p w14:paraId="498343C4" w14:textId="77777777" w:rsidR="00180C3F" w:rsidRPr="00E324F6" w:rsidRDefault="00180C3F" w:rsidP="00E324F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b/>
          <w:bCs/>
          <w:color w:val="auto"/>
          <w:sz w:val="32"/>
          <w:szCs w:val="32"/>
        </w:rPr>
        <w:t>4.6</w:t>
      </w:r>
      <w:r w:rsidRPr="00E324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ยุทธศาสตร์ชาติด้านการปรับสมดุลและพัฒนาระบบการบริหารจัดการภาครัฐ </w:t>
      </w:r>
    </w:p>
    <w:p w14:paraId="7EC60D8E" w14:textId="77777777" w:rsid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(1)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>ภาครัฐที่ยึดประชาชนเป็นศูนย์กลาง ตอบสนองความต้องการ และให้บริการอย่างสะดวก</w:t>
      </w:r>
    </w:p>
    <w:p w14:paraId="4BCB9E0E" w14:textId="3679EEAC" w:rsidR="00180C3F" w:rsidRPr="00E324F6" w:rsidRDefault="00180C3F" w:rsidP="00E324F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รวดเร็ว โปร่งใส </w:t>
      </w:r>
    </w:p>
    <w:p w14:paraId="7E95F5E8" w14:textId="77777777" w:rsid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(2)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>ภาครัฐบริหารงานแบบบูรณาการโดยมียุทธศาสตร์ชาติเป็นเป้าหมายและเชื่อมโยงการพัฒนา</w:t>
      </w:r>
    </w:p>
    <w:p w14:paraId="5D7B4F7C" w14:textId="0F02EEF5" w:rsidR="00180C3F" w:rsidRPr="00E324F6" w:rsidRDefault="00180C3F" w:rsidP="00E324F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ในทุกระดับ ทุกประเด็น ทุกภารกิจ และทุกพื้นที่ </w:t>
      </w:r>
    </w:p>
    <w:p w14:paraId="75ABE92D" w14:textId="77777777" w:rsid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(3)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>ภาครัฐมีขนาดเล็กลง เหมาะสมกับภารกิจ ส่งเสริมให้ประชาชนและทุกภาคส่วนมีส่วนร่วมใน</w:t>
      </w:r>
    </w:p>
    <w:p w14:paraId="5EA51E10" w14:textId="5A07BB5E" w:rsidR="00180C3F" w:rsidRPr="00E324F6" w:rsidRDefault="00180C3F" w:rsidP="00E324F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การพัฒนาประเทศ </w:t>
      </w:r>
    </w:p>
    <w:p w14:paraId="7F7F39BB" w14:textId="77777777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(4)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ภาครัฐมีความทันสมัย </w:t>
      </w:r>
    </w:p>
    <w:p w14:paraId="0292ABCD" w14:textId="3DEAEAF3" w:rsid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(5)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>บุคลากรภาครัฐเป็นคนดีและเก่ง ยึดหลักคุณธรรม จริยธรรม มีจิตส</w:t>
      </w:r>
      <w:r w:rsidR="00E324F6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นึกมีความสามารถสูง </w:t>
      </w:r>
    </w:p>
    <w:p w14:paraId="4ED6A6AE" w14:textId="5F1D4FFE" w:rsidR="00180C3F" w:rsidRPr="00E324F6" w:rsidRDefault="00180C3F" w:rsidP="00E324F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มุ่งมั่น และเป็นมืออาชีพ </w:t>
      </w:r>
    </w:p>
    <w:p w14:paraId="1BC542D8" w14:textId="77777777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(6)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ภาครัฐมีความโปร่งใส ปลอดการทุจริตและประพฤติมิชอบ </w:t>
      </w:r>
    </w:p>
    <w:p w14:paraId="79A225F1" w14:textId="507C6437" w:rsidR="00180C3F" w:rsidRPr="00E324F6" w:rsidRDefault="00180C3F" w:rsidP="00E324F6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(7)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>กฎหมายมีความสอดคล้องเหมาะสมกับบริบทต่าง ๆ และมีเท่าที่จ</w:t>
      </w:r>
      <w:r w:rsidR="00E324F6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เป็น </w:t>
      </w:r>
    </w:p>
    <w:p w14:paraId="6717F1F8" w14:textId="7AD80A9F" w:rsidR="00340237" w:rsidRDefault="00180C3F" w:rsidP="00E324F6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24F6">
        <w:rPr>
          <w:rFonts w:ascii="TH SarabunIT๙" w:hAnsi="TH SarabunIT๙" w:cs="TH SarabunIT๙"/>
          <w:color w:val="auto"/>
          <w:sz w:val="32"/>
          <w:szCs w:val="32"/>
        </w:rPr>
        <w:t xml:space="preserve">(8) </w:t>
      </w:r>
      <w:r w:rsidRPr="00E324F6">
        <w:rPr>
          <w:rFonts w:ascii="TH SarabunIT๙" w:hAnsi="TH SarabunIT๙" w:cs="TH SarabunIT๙"/>
          <w:color w:val="auto"/>
          <w:sz w:val="32"/>
          <w:szCs w:val="32"/>
          <w:cs/>
        </w:rPr>
        <w:t>กระบวนการยุติธรรมเคารพสิทธิมนุษยชนและปฏิบัติต่อประชาชนโดยเสมอภาค</w:t>
      </w:r>
    </w:p>
    <w:p w14:paraId="4D1C6601" w14:textId="77777777" w:rsidR="006D5BF6" w:rsidRDefault="006D5BF6" w:rsidP="00E324F6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E88E30" w14:textId="77777777" w:rsidR="006D5BF6" w:rsidRPr="006D5BF6" w:rsidRDefault="006D5BF6" w:rsidP="006D5BF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6D5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แผนพัฒนาเศรษฐกิจและสังคมแห่งชาติ ฉบับที่ </w:t>
      </w:r>
      <w:r w:rsidRPr="006D5BF6">
        <w:rPr>
          <w:rFonts w:ascii="TH SarabunIT๙" w:hAnsi="TH SarabunIT๙" w:cs="TH SarabunIT๙"/>
          <w:b/>
          <w:bCs/>
          <w:sz w:val="32"/>
          <w:szCs w:val="32"/>
        </w:rPr>
        <w:t>12 (</w:t>
      </w:r>
      <w:r w:rsidRPr="006D5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6D5BF6">
        <w:rPr>
          <w:rFonts w:ascii="TH SarabunIT๙" w:hAnsi="TH SarabunIT๙" w:cs="TH SarabunIT๙"/>
          <w:b/>
          <w:bCs/>
          <w:sz w:val="32"/>
          <w:szCs w:val="32"/>
        </w:rPr>
        <w:t xml:space="preserve">2560 – 2564) </w:t>
      </w:r>
    </w:p>
    <w:p w14:paraId="41A3A792" w14:textId="0752AFA5" w:rsidR="006D5BF6" w:rsidRPr="006D5BF6" w:rsidRDefault="006D5BF6" w:rsidP="006D5BF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 ฉบับที่ 12 (พ.ศ. 2560 – 2564) ได้จัดท</w:t>
      </w:r>
      <w:r>
        <w:rPr>
          <w:rFonts w:ascii="TH SarabunIT๙" w:hAnsi="TH SarabunIT๙" w:cs="TH SarabunIT๙"/>
          <w:sz w:val="32"/>
          <w:szCs w:val="32"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>ขึ้นในช่วงเวลาของการปฏิรูปประเทศและสถานการณ์โลกที่เปลี่ยนแปลงอย่างรวดเร็วและเชื่อมโยงกันใกล้ชิดกันมากขึ้น โดยได้น้อมน</w:t>
      </w:r>
      <w:r>
        <w:rPr>
          <w:rFonts w:ascii="TH SarabunIT๙" w:hAnsi="TH SarabunIT๙" w:cs="TH SarabunIT๙"/>
          <w:sz w:val="32"/>
          <w:szCs w:val="32"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>หลัก“ปรัชญาของเศรษฐกิจพอเพียง” มาเป็นปรัชญาน</w:t>
      </w:r>
      <w:r>
        <w:rPr>
          <w:rFonts w:ascii="TH SarabunIT๙" w:hAnsi="TH SarabunIT๙" w:cs="TH SarabunIT๙"/>
          <w:sz w:val="32"/>
          <w:szCs w:val="32"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ทางในการพัฒนาประเทศต่อเนื่องจากแผนพัฒนาฯ ฉบับที่ 9–11 เพื่อเสริมสร้างภูมิคุ้มกันและช่วยให้สังคมไทยสามารถยืนหยัดอยู่ได้อย่างมั่นคง เกิดภูมิคุ้มกัน และมีการบริหารจัดการความเสี่ยงอย่างเหมาะสม ส่งผลให้การพัฒนาประเทศสู่ความสมดุลและยั่งยืน </w:t>
      </w:r>
    </w:p>
    <w:p w14:paraId="5A6FCD3E" w14:textId="77777777" w:rsidR="006D5BF6" w:rsidRDefault="006D5BF6" w:rsidP="006D5BF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>แผนพัฒนาฯ ฉบับที่ 12 ครั้งนี้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>นักงานคณะกรรมการพัฒนาการเศรษฐกิจและสังค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03F5F216" w14:textId="24B391E4" w:rsidR="006D5BF6" w:rsidRDefault="006D5BF6" w:rsidP="006D5BF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  <w:cs/>
        </w:rPr>
        <w:lastRenderedPageBreak/>
        <w:t>แห่งชาติ (สศช.) ได้จัดท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>บนพื้นฐานของกรอบยุทธศาสตร์ชาติ 20 ปี (พ.ศ. 2560 – 2579) ซึ่งเป็นแผนหลักของการพัฒนาประเทศ และเป้าหมายการพัฒนาที่ยั่งยืน (</w:t>
      </w:r>
      <w:r w:rsidRPr="006D5BF6">
        <w:rPr>
          <w:rFonts w:ascii="TH SarabunIT๙" w:hAnsi="TH SarabunIT๙" w:cs="TH SarabunIT๙"/>
          <w:sz w:val="32"/>
          <w:szCs w:val="32"/>
        </w:rPr>
        <w:t xml:space="preserve">Sustainable Development Goals: SDGs) </w:t>
      </w:r>
      <w:r w:rsidRPr="006D5BF6">
        <w:rPr>
          <w:rFonts w:ascii="TH SarabunIT๙" w:hAnsi="TH SarabunIT๙" w:cs="TH SarabunIT๙"/>
          <w:sz w:val="32"/>
          <w:szCs w:val="32"/>
          <w:cs/>
        </w:rPr>
        <w:t>รวมทั้งการปรับโครงสร้างประเทศไทยไปสู่ประเทศไทย 4.0 ตลอดจนประเด็นการปฏิรูปประเทศ นอกจากนั้น ได้ให้</w:t>
      </w:r>
      <w:r>
        <w:rPr>
          <w:sz w:val="32"/>
          <w:szCs w:val="32"/>
          <w:cs/>
        </w:rPr>
        <w:t>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คัญกับการมีส่วนร่วมของภาคีการพัฒนาทุกภาคส่วน ทั้งในระดับกลุ่มอาชีพ ระดับภาค และระดับประเทศในทุกขั้นตอนของแผนฯ อย่างกว้างขวางและต่อเนื่อง เพื่อร่วมกันก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หนดวิสัยทัศน์และ ทิศทางการพัฒนาประเทศ รวมทั้งร่วมจัดท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>
        <w:rPr>
          <w:sz w:val="32"/>
          <w:szCs w:val="32"/>
          <w:cs/>
        </w:rPr>
        <w:t>รายละเอียดยุทธศาสตร์ของแผนฯ เพื่อมุ่งสู่ “ความมั่นคง มั่งคั่ง และยั่งยืน”</w:t>
      </w:r>
    </w:p>
    <w:p w14:paraId="17F0ABC0" w14:textId="392AA9C3" w:rsidR="006D5BF6" w:rsidRDefault="006D5BF6" w:rsidP="006D5BF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D5BF6">
        <w:rPr>
          <w:rFonts w:ascii="TH SarabunIT๙" w:hAnsi="TH SarabunIT๙" w:cs="TH SarabunIT๙"/>
          <w:sz w:val="32"/>
          <w:szCs w:val="32"/>
          <w:cs/>
        </w:rPr>
        <w:t>การพัฒนาประเทศในระยะแผนพัฒนาฯ ฉบับที่ 12 จึงเป็นจุดเปลี่ยนที่ส</w:t>
      </w:r>
      <w:r>
        <w:rPr>
          <w:rFonts w:ascii="TH SarabunIT๙" w:hAnsi="TH SarabunIT๙" w:cs="TH SarabunIT๙"/>
          <w:sz w:val="32"/>
          <w:szCs w:val="32"/>
        </w:rPr>
        <w:t>ำ</w:t>
      </w:r>
      <w:proofErr w:type="spellStart"/>
      <w:r w:rsidRPr="006D5BF6">
        <w:rPr>
          <w:rFonts w:ascii="TH SarabunIT๙" w:hAnsi="TH SarabunIT๙" w:cs="TH SarabunIT๙"/>
          <w:sz w:val="32"/>
          <w:szCs w:val="32"/>
          <w:cs/>
        </w:rPr>
        <w:t>คัญ</w:t>
      </w:r>
      <w:proofErr w:type="spellEnd"/>
      <w:r w:rsidRPr="006D5BF6">
        <w:rPr>
          <w:rFonts w:ascii="TH SarabunIT๙" w:hAnsi="TH SarabunIT๙" w:cs="TH SarabunIT๙"/>
          <w:sz w:val="32"/>
          <w:szCs w:val="32"/>
          <w:cs/>
        </w:rPr>
        <w:t>ในการเชื่อมต่อกับยุทธศาสตร์ชาติ 20 ปี ในลักษณะการแปลงยุทธศาสตร์ระยะยาวสู่การปฏิบัติ โดยในแต่ละยุทธศาสตร์ของแผนพัฒนาฯ ฉบับที่ 12 ได้ก</w:t>
      </w:r>
      <w:r>
        <w:rPr>
          <w:rFonts w:ascii="TH SarabunIT๙" w:hAnsi="TH SarabunIT๙" w:cs="TH SarabunIT๙"/>
          <w:sz w:val="32"/>
          <w:szCs w:val="32"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>หนดประเด็นการพัฒนา พร้อมทั้งแผนงาน/โครงการส</w:t>
      </w:r>
      <w:r>
        <w:rPr>
          <w:rFonts w:ascii="TH SarabunIT๙" w:hAnsi="TH SarabunIT๙" w:cs="TH SarabunIT๙"/>
          <w:sz w:val="32"/>
          <w:szCs w:val="32"/>
        </w:rPr>
        <w:t>ำ</w:t>
      </w:r>
      <w:proofErr w:type="spellStart"/>
      <w:r w:rsidRPr="006D5BF6">
        <w:rPr>
          <w:rFonts w:ascii="TH SarabunIT๙" w:hAnsi="TH SarabunIT๙" w:cs="TH SarabunIT๙"/>
          <w:sz w:val="32"/>
          <w:szCs w:val="32"/>
          <w:cs/>
        </w:rPr>
        <w:t>คัญ</w:t>
      </w:r>
      <w:proofErr w:type="spellEnd"/>
      <w:r w:rsidRPr="006D5BF6">
        <w:rPr>
          <w:rFonts w:ascii="TH SarabunIT๙" w:hAnsi="TH SarabunIT๙" w:cs="TH SarabunIT๙"/>
          <w:sz w:val="32"/>
          <w:szCs w:val="32"/>
          <w:cs/>
        </w:rPr>
        <w:t>ที่ต้องด</w:t>
      </w:r>
      <w:r>
        <w:rPr>
          <w:rFonts w:ascii="TH SarabunIT๙" w:hAnsi="TH SarabunIT๙" w:cs="TH SarabunIT๙"/>
          <w:sz w:val="32"/>
          <w:szCs w:val="32"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>เนินการให้เห็นผลเป็นรูปธรรมในช่วง 5 ปีแรกของการขับเคลื่อนยุทธศาสตร์ชาติ เพื่อเตรียมความพร้อมคน สังคม และระบบเศรษฐกิจของประเทศให้สามารถปรับตัวรองรับผลกระทบจากการเปลี่ยนแปลงได้อย่างเหมาะสม ขณะเดียวกัน ยังได้ก</w:t>
      </w:r>
      <w:r>
        <w:rPr>
          <w:rFonts w:ascii="TH SarabunIT๙" w:hAnsi="TH SarabunIT๙" w:cs="TH SarabunIT๙"/>
          <w:sz w:val="32"/>
          <w:szCs w:val="32"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>หนดแนวคิดและกลไกการขับเคลื่อนและติดตามประเมินผลที่ชัดเจน เพื่อก</w:t>
      </w:r>
      <w:r>
        <w:rPr>
          <w:rFonts w:ascii="TH SarabunIT๙" w:hAnsi="TH SarabunIT๙" w:cs="TH SarabunIT๙"/>
          <w:sz w:val="32"/>
          <w:szCs w:val="32"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>กับให้การพัฒนาเป็นไปอย่างมีทิศทางและเกิดประสิทธิภาพ น</w:t>
      </w:r>
      <w:r>
        <w:rPr>
          <w:rFonts w:ascii="TH SarabunIT๙" w:hAnsi="TH SarabunIT๙" w:cs="TH SarabunIT๙"/>
          <w:sz w:val="32"/>
          <w:szCs w:val="32"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>ไปสู่การพัฒนาเพื่อประโยชน์สุขที่ยั่งยืนของสังคมไทย</w:t>
      </w:r>
    </w:p>
    <w:p w14:paraId="38B6FF3D" w14:textId="77777777" w:rsidR="006D5BF6" w:rsidRPr="006D5BF6" w:rsidRDefault="006D5BF6" w:rsidP="006D5BF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D5BF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D5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ภาพรวมการพัฒนาในช่วงแผนพัฒนาฯ ฉบับที่ </w:t>
      </w:r>
      <w:r w:rsidRPr="006D5BF6">
        <w:rPr>
          <w:rFonts w:ascii="TH SarabunIT๙" w:hAnsi="TH SarabunIT๙" w:cs="TH SarabunIT๙"/>
          <w:b/>
          <w:bCs/>
          <w:sz w:val="32"/>
          <w:szCs w:val="32"/>
        </w:rPr>
        <w:t xml:space="preserve">12 </w:t>
      </w:r>
    </w:p>
    <w:p w14:paraId="5F6A8B1E" w14:textId="77777777" w:rsidR="006D5BF6" w:rsidRPr="006D5BF6" w:rsidRDefault="006D5BF6" w:rsidP="006D5BF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1.1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หลักการ </w:t>
      </w:r>
    </w:p>
    <w:p w14:paraId="1567F470" w14:textId="2CD534C3" w:rsidR="006D5BF6" w:rsidRPr="006D5BF6" w:rsidRDefault="006D5BF6" w:rsidP="006D5BF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1.2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จุดเปลี่ยนส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คัญในแผนพัฒนาเศรษฐกิจและสังคมฉบับที่ </w:t>
      </w:r>
      <w:r w:rsidRPr="006D5BF6">
        <w:rPr>
          <w:rFonts w:ascii="TH SarabunIT๙" w:hAnsi="TH SarabunIT๙" w:cs="TH SarabunIT๙"/>
          <w:sz w:val="32"/>
          <w:szCs w:val="32"/>
        </w:rPr>
        <w:t xml:space="preserve">12 </w:t>
      </w:r>
    </w:p>
    <w:p w14:paraId="50192DCD" w14:textId="1F2A3FC8" w:rsidR="006D5BF6" w:rsidRPr="006D5BF6" w:rsidRDefault="006D5BF6" w:rsidP="006D5BF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1.3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ประเด็นการพัฒนาหลักที่ส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คัญในช่วงแผนพัฒนาฯ ฉบับที่ </w:t>
      </w:r>
      <w:r w:rsidRPr="006D5BF6">
        <w:rPr>
          <w:rFonts w:ascii="TH SarabunIT๙" w:hAnsi="TH SarabunIT๙" w:cs="TH SarabunIT๙"/>
          <w:sz w:val="32"/>
          <w:szCs w:val="32"/>
        </w:rPr>
        <w:t xml:space="preserve">12 </w:t>
      </w:r>
    </w:p>
    <w:p w14:paraId="70FEE564" w14:textId="77777777" w:rsidR="006D5BF6" w:rsidRPr="006D5BF6" w:rsidRDefault="006D5BF6" w:rsidP="006D5B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D5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การประเมินสภาพแวดล้อมการพัฒนาประเทศ </w:t>
      </w:r>
    </w:p>
    <w:p w14:paraId="7DB317F3" w14:textId="77777777" w:rsidR="006D5BF6" w:rsidRPr="006D5BF6" w:rsidRDefault="006D5BF6" w:rsidP="006D5BF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2.1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สถานการณ์และแนวโน้มภายนอก </w:t>
      </w:r>
    </w:p>
    <w:p w14:paraId="5AAAB166" w14:textId="77777777" w:rsidR="006D5BF6" w:rsidRPr="006D5BF6" w:rsidRDefault="006D5BF6" w:rsidP="006D5BF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2.2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สถานการณ์และแนวโน้มภายใน </w:t>
      </w:r>
    </w:p>
    <w:p w14:paraId="61647417" w14:textId="77777777" w:rsidR="006D5BF6" w:rsidRPr="006D5BF6" w:rsidRDefault="006D5BF6" w:rsidP="006D5B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D5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วัตถุประสงค์และเป้าหมายการพัฒนาในช่วงแผนพัฒนาฯ ฉบับที่ </w:t>
      </w:r>
      <w:r w:rsidRPr="006D5BF6">
        <w:rPr>
          <w:rFonts w:ascii="TH SarabunIT๙" w:hAnsi="TH SarabunIT๙" w:cs="TH SarabunIT๙"/>
          <w:b/>
          <w:bCs/>
          <w:sz w:val="32"/>
          <w:szCs w:val="32"/>
        </w:rPr>
        <w:t xml:space="preserve">12 </w:t>
      </w:r>
    </w:p>
    <w:p w14:paraId="65C66E9E" w14:textId="77777777" w:rsidR="006D5BF6" w:rsidRPr="006D5BF6" w:rsidRDefault="006D5BF6" w:rsidP="006D5BF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 xml:space="preserve">3.1. 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 </w:t>
      </w:r>
    </w:p>
    <w:p w14:paraId="088EA28E" w14:textId="77777777" w:rsidR="006D5BF6" w:rsidRPr="006D5BF6" w:rsidRDefault="006D5BF6" w:rsidP="006D5BF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 xml:space="preserve">3.2. 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เป้าหมายรวม </w:t>
      </w:r>
    </w:p>
    <w:p w14:paraId="62FEDE6D" w14:textId="77777777" w:rsidR="006D5BF6" w:rsidRPr="006D5BF6" w:rsidRDefault="006D5BF6" w:rsidP="006D5B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D5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ยุทธศาสตร์การพัฒนาประเทศ </w:t>
      </w:r>
    </w:p>
    <w:p w14:paraId="66A7E851" w14:textId="77777777" w:rsidR="006D5BF6" w:rsidRPr="006D5BF6" w:rsidRDefault="006D5BF6" w:rsidP="00F260F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  <w:cs/>
        </w:rPr>
        <w:t xml:space="preserve">ยุทธศาสตร์ในแผนพัฒนาฯ ฉบับที่ 12 มีทั้งหมด 10 ยุทธศาสตร์ โดยมี 6 ยุทธศาสตร์ตามกรอบยุทธศาสตร์ชาติ 20 ปี และอีก 4 ยุทธศาสตร์ที่เป็นปัจจัยสนับสนุน ดังนี้ </w:t>
      </w:r>
    </w:p>
    <w:p w14:paraId="52885AC5" w14:textId="77777777" w:rsidR="006D5BF6" w:rsidRPr="006D5BF6" w:rsidRDefault="006D5BF6" w:rsidP="00F260F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4.1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ยุทธศาสตร์การเสริมสร้างและพัฒนาศักยภาพทุนมนุษย์ </w:t>
      </w:r>
    </w:p>
    <w:p w14:paraId="540F0E42" w14:textId="16BD9335" w:rsidR="006D5BF6" w:rsidRPr="006D5BF6" w:rsidRDefault="006D5BF6" w:rsidP="00F260F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4.2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ยุทธศาสตร์การสร้างความเป็นธรรมและลดความเหลื่อมล้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ในสังคม </w:t>
      </w:r>
    </w:p>
    <w:p w14:paraId="60A2D9E2" w14:textId="77777777" w:rsidR="006D5BF6" w:rsidRPr="006D5BF6" w:rsidRDefault="006D5BF6" w:rsidP="00F260F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4.3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ยุทธศาสตร์การสร้างความเข้มแข็งทางเศรษฐกิจและแข่งขันได้อย่างยั่งยืน </w:t>
      </w:r>
    </w:p>
    <w:p w14:paraId="628DA01F" w14:textId="77777777" w:rsidR="006D5BF6" w:rsidRPr="006D5BF6" w:rsidRDefault="006D5BF6" w:rsidP="00F260F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4.4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ยุทธศาสตร์การเติบโตที่เป็นมิตรกับสิ่งแวดล้อมเพื่อการพัฒนาที่ยั่งยืน </w:t>
      </w:r>
    </w:p>
    <w:p w14:paraId="01933D43" w14:textId="77777777" w:rsidR="00F260FF" w:rsidRDefault="006D5BF6" w:rsidP="00F260F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4.5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ยุทธศาสตร์การเสริมสร้างความมั่นคงแห่งชาติเพื่อการพัฒนาประเทศสู่ความมั่งคั่ง </w:t>
      </w:r>
    </w:p>
    <w:p w14:paraId="6E44AA1D" w14:textId="08A1E446" w:rsidR="006D5BF6" w:rsidRPr="006D5BF6" w:rsidRDefault="006D5BF6" w:rsidP="00F260F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  <w:cs/>
        </w:rPr>
        <w:t xml:space="preserve">และยั่งยืน </w:t>
      </w:r>
    </w:p>
    <w:p w14:paraId="4D9DE677" w14:textId="77777777" w:rsidR="00F260FF" w:rsidRDefault="006D5BF6" w:rsidP="00F260F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4.6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ยุทธศาสตร์การบริหารจัดการในภาครัฐ การป้องกันการทุจริตประพฤติมิชอบ </w:t>
      </w:r>
    </w:p>
    <w:p w14:paraId="5B3F071B" w14:textId="4D62427F" w:rsidR="006D5BF6" w:rsidRPr="006D5BF6" w:rsidRDefault="006D5BF6" w:rsidP="00F260F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  <w:cs/>
        </w:rPr>
        <w:t>และธรรมา</w:t>
      </w:r>
      <w:proofErr w:type="spellStart"/>
      <w:r w:rsidRPr="006D5BF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6D5BF6">
        <w:rPr>
          <w:rFonts w:ascii="TH SarabunIT๙" w:hAnsi="TH SarabunIT๙" w:cs="TH SarabunIT๙"/>
          <w:sz w:val="32"/>
          <w:szCs w:val="32"/>
          <w:cs/>
        </w:rPr>
        <w:t xml:space="preserve">บาลในสังคมไทย </w:t>
      </w:r>
    </w:p>
    <w:p w14:paraId="1C00784B" w14:textId="77777777" w:rsidR="006D5BF6" w:rsidRPr="006D5BF6" w:rsidRDefault="006D5BF6" w:rsidP="00F260FF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4.7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ยุทธศาสตร์การพัฒนาโครงสร้างพื้นฐานและระบบ</w:t>
      </w:r>
      <w:proofErr w:type="spellStart"/>
      <w:r w:rsidRPr="006D5BF6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6D5BF6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6D5BF6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6D5B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91394C9" w14:textId="77777777" w:rsidR="006D5BF6" w:rsidRPr="006D5BF6" w:rsidRDefault="006D5BF6" w:rsidP="00FE272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lastRenderedPageBreak/>
        <w:t>4.8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ยุทธศาสตร์การพัฒนาวิทยาศาสตร์ เทคโนโลยี วิจัย และนวัตกรรม </w:t>
      </w:r>
    </w:p>
    <w:p w14:paraId="5F3FBE0E" w14:textId="77777777" w:rsidR="006D5BF6" w:rsidRPr="006D5BF6" w:rsidRDefault="006D5BF6" w:rsidP="00FE272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4.9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ยุทธศาสตร์การพัฒนาภาค เมือง และพื้นที่เศรษฐกิจ </w:t>
      </w:r>
    </w:p>
    <w:p w14:paraId="2B6B1387" w14:textId="77777777" w:rsidR="006D5BF6" w:rsidRPr="006D5BF6" w:rsidRDefault="006D5BF6" w:rsidP="00FE272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4.10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ยุทธศาสตร์ความร่วมมือระหว่างประเทศเพื่อการพัฒนา </w:t>
      </w:r>
    </w:p>
    <w:p w14:paraId="45D8DFDC" w14:textId="77777777" w:rsidR="006D5BF6" w:rsidRPr="006D5BF6" w:rsidRDefault="006D5BF6" w:rsidP="00FE272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D5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การขับเคลื่อนแผนพัฒนาฯ ฉบับที่ </w:t>
      </w:r>
      <w:r w:rsidRPr="006D5BF6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6D5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สู่การปฏิบัติ </w:t>
      </w:r>
    </w:p>
    <w:p w14:paraId="2C10CF25" w14:textId="77777777" w:rsidR="006D5BF6" w:rsidRPr="006D5BF6" w:rsidRDefault="006D5BF6" w:rsidP="00FE272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5.1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หลักการ </w:t>
      </w:r>
    </w:p>
    <w:p w14:paraId="1BE77837" w14:textId="77777777" w:rsidR="006D5BF6" w:rsidRPr="006D5BF6" w:rsidRDefault="006D5BF6" w:rsidP="00FE272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>5.2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 แนวทางขับเคลื่อนแผนพัฒนาฯ ฉบับที่ </w:t>
      </w:r>
      <w:r w:rsidRPr="006D5BF6">
        <w:rPr>
          <w:rFonts w:ascii="TH SarabunIT๙" w:hAnsi="TH SarabunIT๙" w:cs="TH SarabunIT๙"/>
          <w:sz w:val="32"/>
          <w:szCs w:val="32"/>
        </w:rPr>
        <w:t xml:space="preserve">12 </w:t>
      </w:r>
    </w:p>
    <w:p w14:paraId="34BF6373" w14:textId="2EADF912" w:rsidR="006D5BF6" w:rsidRDefault="006D5BF6" w:rsidP="00FE2721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5BF6">
        <w:rPr>
          <w:rFonts w:ascii="TH SarabunIT๙" w:hAnsi="TH SarabunIT๙" w:cs="TH SarabunIT๙"/>
          <w:sz w:val="32"/>
          <w:szCs w:val="32"/>
        </w:rPr>
        <w:t xml:space="preserve">5.3 </w:t>
      </w:r>
      <w:r w:rsidRPr="006D5BF6">
        <w:rPr>
          <w:rFonts w:ascii="TH SarabunIT๙" w:hAnsi="TH SarabunIT๙" w:cs="TH SarabunIT๙"/>
          <w:sz w:val="32"/>
          <w:szCs w:val="32"/>
          <w:cs/>
        </w:rPr>
        <w:t xml:space="preserve">การติดตามประเมินผลแผนพัฒนาฯ ฉบับที่ </w:t>
      </w:r>
      <w:r w:rsidRPr="006D5BF6">
        <w:rPr>
          <w:rFonts w:ascii="TH SarabunIT๙" w:hAnsi="TH SarabunIT๙" w:cs="TH SarabunIT๙"/>
          <w:sz w:val="32"/>
          <w:szCs w:val="32"/>
        </w:rPr>
        <w:t>12</w:t>
      </w:r>
    </w:p>
    <w:p w14:paraId="63390353" w14:textId="77777777" w:rsidR="00360451" w:rsidRPr="00360451" w:rsidRDefault="00360451" w:rsidP="00FE2721">
      <w:pPr>
        <w:pStyle w:val="Default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B2E42A" w14:textId="77777777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1.3</w:t>
      </w:r>
      <w:r w:rsidRPr="0036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แผนพัฒนาภาค/แผนพัฒนากลุ่มจังหวัด/แผนพัฒนาจังหวัด </w:t>
      </w:r>
    </w:p>
    <w:p w14:paraId="38E7E4B8" w14:textId="77777777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กรอบยุทธศาสตร์การพัฒนาภาค </w:t>
      </w:r>
    </w:p>
    <w:p w14:paraId="72B5143D" w14:textId="1FECC971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ตามพระราชบัญญัติระเบียบบริหารราชการแผ่นดิน (ฉบับที่ 7) พ.ศ. 2550 มาตรา 53/1 และมาตรา 53/2 บัญญัติให้จังหวัดและกลุ่มจังหวัดจัดท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แผนพัฒนาจังหวัดและแผนพัฒนากลุ่มจังหวัดให้สอดคล้องกับแนวทางการพัฒนาเศรษฐกิจและสังคมแห่งชาติ และตอบสนองความต้องการของประชาชนในท้องถิ่น 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นักงานพัฒนาการเศรษฐกิจและสังคมแห่งชาติ (สศช.) จึงได้จัดท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กรอบยุทธศาสตร์การพัฒนาภาคที่ยึดกระบวนการมีส่วนร่วมของทุกภาคส่วนจากทุกจังหวัดทั้ง 4 ภูมิภาคขึ้น เพื่อสนับสนุนจังหวัดและกลุ่มจังหวัดให้สามารถใช้เป็นกรอบแนวทางในการจัดทาแผนพัฒนาจังหวัดและแผนพัฒนากลุ่มจังหวัด </w:t>
      </w:r>
    </w:p>
    <w:p w14:paraId="27D669F0" w14:textId="77777777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แนวคิดและหลักการ </w:t>
      </w:r>
    </w:p>
    <w:p w14:paraId="44CF81AD" w14:textId="35509FEB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ยึดแนวคิดการพัฒนาตาม “ปรัชญาของเศรษฐกิจพอเพียง” </w:t>
      </w:r>
      <w:proofErr w:type="gramStart"/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การพัฒนาที่สมดุลเป็นธรรมและมีภูมิคุ้มกันต่อผลกระทบจากกระแสการเปลี่ยนแปลงทั้งจากภายในและภายนอกประเทศควบคู่กับกับแนวคิด“</w:t>
      </w:r>
      <w:proofErr w:type="gramEnd"/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การพัฒนาแบบองค์รวม” ที่ยึดคน ผลประโยชน์ของประชาชน ภูมิสังคม ยุทธศาสตร์พระราชทาน เข้าใจ เข้าถึงและพัฒนา ยึดหลักการมีส่วนร่วมของทุกภาคภาคีการพัฒนา และหลักธรรมา</w:t>
      </w:r>
      <w:proofErr w:type="spellStart"/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บาล เพื่อให้สังคมสมานฉันท์และอยู่เย็นเป็นสุขร่วมกัน </w:t>
      </w:r>
    </w:p>
    <w:p w14:paraId="31938C93" w14:textId="74016F8A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หลักการมุ่งสร้างความเชื่อมโยงกับแผนระดับชาติ</w:t>
      </w:r>
      <w:proofErr w:type="spellStart"/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ต่างๆ</w:t>
      </w:r>
      <w:proofErr w:type="spellEnd"/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นโยบายรัฐบาล แผนการบริหารราชกา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แผ่นดิน เพื่อสร้างโอกาสทางการพัฒนาสอดคล้องกับภูมิสังคมของพื้นที่ โดย </w:t>
      </w:r>
    </w:p>
    <w:p w14:paraId="04849F6D" w14:textId="67887CAA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หนดรูปแบบการพัฒนาเชิงพื้นที่ของประเทศและภาครวมถึงชุมชน </w:t>
      </w:r>
    </w:p>
    <w:p w14:paraId="578D4812" w14:textId="2C54EDF9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หนดบทบาทและยุทธศาสตร์การพัฒนาภาคให้สอดคล้องกับศักยภาพและโอกาสของพื้นที่ </w:t>
      </w:r>
    </w:p>
    <w:p w14:paraId="6212AD2F" w14:textId="77777777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ทิศทางการพัฒนาเชิงพื้นที่ </w:t>
      </w:r>
    </w:p>
    <w:p w14:paraId="58CB7607" w14:textId="2A5B9832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ภายใต้กระแสโลกา</w:t>
      </w:r>
      <w:proofErr w:type="spellStart"/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ภิวั</w:t>
      </w:r>
      <w:proofErr w:type="spellEnd"/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ตน์ที่มีการเปลี่ยนแปลงตลอดเวลา สภาพแวดล้อมภายนอกเป็นปัจจัยส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คัญต่อการพัฒนาประเทศ เป็นผลให้จ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เป็นต้องเตรียมการรองรับการเปลี่ยนแปลงดังกล่าวให้เหมาะสมการพัฒนาที่สมดุลดังนั้น จึงก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หนดทิศทางการพัฒนาพื้นที่ของประเทศ ดังนี้ </w:t>
      </w:r>
    </w:p>
    <w:p w14:paraId="34E7B02A" w14:textId="2A812426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พัฒนาพื้นที่ในภูมิภาค</w:t>
      </w:r>
      <w:proofErr w:type="spellStart"/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ต่างๆ</w:t>
      </w:r>
      <w:proofErr w:type="spellEnd"/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ของประเทศให้เชื่อมโยงกับภูมิภาคเอเชียตะวันออกเฉียงใต้เพื่อเป็นฐานการพัฒนาด้านอุตสาหกรรม การเกษตรและการแปรรูปการเกษตร และการท่องเที่ยวของภูมิภาคโดยเฉพาะ </w:t>
      </w:r>
    </w:p>
    <w:p w14:paraId="411EF569" w14:textId="77777777" w:rsidR="00360451" w:rsidRDefault="00360451" w:rsidP="00F76FF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color w:val="000000"/>
          <w:sz w:val="32"/>
          <w:szCs w:val="32"/>
        </w:rPr>
        <w:t>1.1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พัฒนาพื้นที่เชื่อมโยงทางเศรษฐกิจตามแนวตะวันออก-ตะวันตก (</w:t>
      </w:r>
      <w:r w:rsidRPr="00360451">
        <w:rPr>
          <w:rFonts w:ascii="TH SarabunIT๙" w:hAnsi="TH SarabunIT๙" w:cs="TH SarabunIT๙"/>
          <w:color w:val="000000"/>
          <w:sz w:val="32"/>
          <w:szCs w:val="32"/>
        </w:rPr>
        <w:t xml:space="preserve">East West Economic </w:t>
      </w:r>
    </w:p>
    <w:p w14:paraId="375DFEEB" w14:textId="3754892B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color w:val="000000"/>
          <w:sz w:val="32"/>
          <w:szCs w:val="32"/>
        </w:rPr>
        <w:t xml:space="preserve">Corridor) 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>เช่น พื้นที่เขตเศรษฐกิจแม่สอด-สุโขทัย-พิษณุโลก-ขอนแก่น-มุกดาหาร แนวสะพานเศรษฐกิจพื้นที่อรัญประเทศ-สระแก้ว-ปราจีนบุรี พื้นที่เศรษฐกิจระนอง-ชุมพร-บางสะพาน แนว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สะพานเศรษฐกิจพังงา-กระบี่-สุราษฎร์ธานี-นครศรีธรรมราช และแนวสะพานเศรษฐกิจสตูล-สงขลา </w:t>
      </w:r>
    </w:p>
    <w:p w14:paraId="2C095809" w14:textId="7B1E44FD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360451">
        <w:rPr>
          <w:rFonts w:ascii="TH SarabunIT๙" w:hAnsi="TH SarabunIT๙" w:cs="TH SarabunIT๙"/>
          <w:color w:val="000000"/>
          <w:sz w:val="32"/>
          <w:szCs w:val="32"/>
        </w:rPr>
        <w:t>.2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พัฒนาพื้นที่เชื่อมโยงทางเศรษฐกิจตามแนวเหนือ-ใต้ (</w:t>
      </w:r>
      <w:r w:rsidRPr="00360451">
        <w:rPr>
          <w:rFonts w:ascii="TH SarabunIT๙" w:hAnsi="TH SarabunIT๙" w:cs="TH SarabunIT๙"/>
          <w:color w:val="000000"/>
          <w:sz w:val="32"/>
          <w:szCs w:val="32"/>
        </w:rPr>
        <w:t xml:space="preserve">North South Economic Corridor) 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เช่น แนวเศรษฐกิจเชียงของ-เชียงราย-พิษณุโลก-นครสวรรค์-จังหวัดปริมณฑล แนวเศรษฐกิจหนองคาย-อุดรธานี-ขอนแก่น-นครราชสีมา-จังหวัดปริมณฑล พื้นที่แหลมฉบัง-ชลบุรี-ฉะเชิงเทรา-สระแก้ว-บุรีรัมย์-มุกดาหาร </w:t>
      </w:r>
    </w:p>
    <w:p w14:paraId="2ADD7112" w14:textId="388CF5E7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0451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360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พัฒนาบริการพื้นฐานของชุมชนเพื่อรองรับการพัฒนาเศรษฐกิจเชื่อมโยงระหว่างประเทศ โดยเน้นพื้นที่ชุมชนตามแนวเขตเศรษฐกิจเหนือ-ใต้ และตะวันออก-ตะวันตก โดยเฉพาะชุมชนเศรษฐกิจชายแดน 31 </w:t>
      </w:r>
    </w:p>
    <w:p w14:paraId="5D941010" w14:textId="1E335F6B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60451">
        <w:rPr>
          <w:rFonts w:ascii="TH SarabunIT๙" w:hAnsi="TH SarabunIT๙" w:cs="TH SarabunIT๙"/>
          <w:sz w:val="32"/>
          <w:szCs w:val="32"/>
        </w:rPr>
        <w:t xml:space="preserve">. </w:t>
      </w:r>
      <w:r w:rsidRPr="00360451">
        <w:rPr>
          <w:rFonts w:ascii="TH SarabunIT๙" w:hAnsi="TH SarabunIT๙" w:cs="TH SarabunIT๙"/>
          <w:sz w:val="32"/>
          <w:szCs w:val="32"/>
          <w:cs/>
        </w:rPr>
        <w:t>พัฒนาระบบ</w:t>
      </w:r>
      <w:proofErr w:type="spellStart"/>
      <w:r w:rsidRPr="00360451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360451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360451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360451">
        <w:rPr>
          <w:rFonts w:ascii="TH SarabunIT๙" w:hAnsi="TH SarabunIT๙" w:cs="TH SarabunIT๙"/>
          <w:sz w:val="32"/>
          <w:szCs w:val="32"/>
          <w:cs/>
        </w:rPr>
        <w:t>และโครงข่ายคมนาคมขนส่งเพื่อสนับสนุนการเพิ่มขีดความสามารถในการแข่งขันเชิงพื้นที่ เช่น การพัฒนาระบบรถราง เพิ่มประสิทธิภาพการขนส่งทางน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 และเพิ่มประสิทธิภาพการเชื่อมโยงโครงข่ายการคมนาคมบริเวณจุดตัด เช่น พิษณุโลก และขอนแก่น </w:t>
      </w:r>
    </w:p>
    <w:p w14:paraId="1DEB4EA6" w14:textId="4CAF58DA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360451">
        <w:rPr>
          <w:rFonts w:ascii="TH SarabunIT๙" w:hAnsi="TH SarabunIT๙" w:cs="TH SarabunIT๙"/>
          <w:sz w:val="32"/>
          <w:szCs w:val="32"/>
        </w:rPr>
        <w:t xml:space="preserve">.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สร้างความมั่นคงของฐานทรัพยากรธรรมชาติและสิ่งแวดล้อม เพื่อรักษาสมดุลของระบบนิเวศน์ให้ยั่งยืน ได้แก่ พัฒนาแหล่งน้าให้เพียงพอต่อการเกษตร พัฒนาสิ่งแวดล้อมเมืองและแหล่งอุตสาหกรรมและการจัดให้มีการจัดการใช้ประโยชน์ที่ดินอย่างมีประสิทธิภาพ </w:t>
      </w:r>
    </w:p>
    <w:p w14:paraId="6734F17F" w14:textId="77777777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ยุทธศาสตร์การพัฒนาภาคตะวันออกเฉียงเหนือ </w:t>
      </w:r>
    </w:p>
    <w:p w14:paraId="75218201" w14:textId="77777777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</w:p>
    <w:p w14:paraId="344D49FD" w14:textId="0CAF02D1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sz w:val="32"/>
          <w:szCs w:val="32"/>
        </w:rPr>
        <w:t xml:space="preserve">1.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เพิ่มศักยภาพการแข่งขันด้านเศรษฐกิจ โดยการยกมาตรฐานและประสิทธิภาพการผลิตการเกษตรการพัฒนาศักยภาพการประกอบการด้านอุตสาหกรรม อุตสาหกรรมบริการและการท่องเที่ยว การตั้งองค์กรร่วมภาครัฐและเอกชนระดับพื้นที่เพื่อส่งเสริมอานวยความสะดวกด้านการค้าการลงทุน และส่งเสริมความร่วมมือทางเศรษฐกิจกับประเทศเพื่อนบ้าน </w:t>
      </w:r>
    </w:p>
    <w:p w14:paraId="44BAA5E4" w14:textId="6B1BCAE4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sz w:val="32"/>
          <w:szCs w:val="32"/>
        </w:rPr>
        <w:t xml:space="preserve">2. </w:t>
      </w:r>
      <w:r w:rsidRPr="00360451">
        <w:rPr>
          <w:rFonts w:ascii="TH SarabunIT๙" w:hAnsi="TH SarabunIT๙" w:cs="TH SarabunIT๙"/>
          <w:sz w:val="32"/>
          <w:szCs w:val="32"/>
          <w:cs/>
        </w:rPr>
        <w:t>สร้างคนให้มีคุณภาพเพื่อพัฒนาคนให้มีสุขภาวะดีทั้งร่างกาย จิตใจ และสติปัญญา รอบรู้เท่าทันการเปลี่ยนแปลงสามารถด</w:t>
      </w:r>
      <w:r w:rsidR="00F76FF0">
        <w:rPr>
          <w:rFonts w:ascii="TH SarabunIT๙" w:hAnsi="TH SarabunIT๙" w:cs="TH SarabunIT๙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รงชีพได้อย่างมีคุณภาพ </w:t>
      </w:r>
    </w:p>
    <w:p w14:paraId="77A8D57F" w14:textId="658FEF88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sz w:val="32"/>
          <w:szCs w:val="32"/>
        </w:rPr>
        <w:t xml:space="preserve">3.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สร้างสังคมและเศรษฐกิจฐานรากให้เข้มแข็ง เพื่อสร้างความมั่นคงด้านอาหาร แก้ไขปัญหาความยากจน หนี้สิน และการออมของครัวเรือน มีสัมมาอาชีพที่มั่นคง สามารถพึ่งพาตนเองและดูแลครอบครัวได้อย่างอบอุ่น </w:t>
      </w:r>
    </w:p>
    <w:p w14:paraId="3B46FA25" w14:textId="7A09A50B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sz w:val="32"/>
          <w:szCs w:val="32"/>
        </w:rPr>
        <w:t xml:space="preserve">4.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ฟื้นฟูทรัพยากรธรรมชาติและสิ่งแวดล้อมให้สมบูรณ์ โดยเร่งอนุรักษ์และฟื้นฟูพื้นที่ป่าไม้ให้ได้ </w:t>
      </w:r>
      <w:r w:rsidRPr="00360451">
        <w:rPr>
          <w:rFonts w:ascii="TH SarabunIT๙" w:hAnsi="TH SarabunIT๙" w:cs="TH SarabunIT๙"/>
          <w:sz w:val="32"/>
          <w:szCs w:val="32"/>
        </w:rPr>
        <w:t>15.9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 ล้านไร่ หรือร้อยละ </w:t>
      </w:r>
      <w:r w:rsidRPr="00360451">
        <w:rPr>
          <w:rFonts w:ascii="TH SarabunIT๙" w:hAnsi="TH SarabunIT๙" w:cs="TH SarabunIT๙"/>
          <w:sz w:val="32"/>
          <w:szCs w:val="32"/>
        </w:rPr>
        <w:t>25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 ของพื้นที่ภาค ป้องกันการรุกพื้นที่ชุ่มน</w:t>
      </w:r>
      <w:r w:rsidR="00F76FF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 พัฒนาแหล่งน้าและระบบชลประทานฟื้นฟูดิน ยับยั้งการแพร่กระจายดินเค็ม และเพิ่มประสิทธิภาพการจัดการโดยส่งเสริมการท</w:t>
      </w:r>
      <w:r w:rsidR="00F76F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เกษตรอินทรีย์ </w:t>
      </w:r>
    </w:p>
    <w:p w14:paraId="2CF737CE" w14:textId="77777777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ทิศทางการพัฒนากลุ่มจังหวัดและจังหวัด : ภาคตะวันออกเฉียงเหนือ </w:t>
      </w:r>
    </w:p>
    <w:p w14:paraId="619FC16D" w14:textId="32756C10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sz w:val="32"/>
          <w:szCs w:val="32"/>
        </w:rPr>
        <w:t xml:space="preserve">1.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กลุ่มภาคตะวันออกเฉียงเหนือตอนบน </w:t>
      </w:r>
      <w:r w:rsidRPr="00360451">
        <w:rPr>
          <w:rFonts w:ascii="TH SarabunIT๙" w:hAnsi="TH SarabunIT๙" w:cs="TH SarabunIT๙"/>
          <w:sz w:val="32"/>
          <w:szCs w:val="32"/>
        </w:rPr>
        <w:t>1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>อุดรธานี หนองคาย หนองบัวล</w:t>
      </w:r>
      <w:r w:rsidR="00F76F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ภู บึงกาฬ และเลย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ควรเน้นการฟื้นฟูระบบนิเวศน์เพื่อรักษาสมดุลธรรมชาติ การปรับโครงสร้างการผลิตด้านการเกษตร การส่งเสริมการค้าการลงทุนและการท่องเที่ยวเชื่อมโยงกับประเทศเพื่อนบ้าน </w:t>
      </w:r>
    </w:p>
    <w:p w14:paraId="62DB2F5B" w14:textId="77777777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sz w:val="32"/>
          <w:szCs w:val="32"/>
        </w:rPr>
        <w:t xml:space="preserve">2.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กลุ่มภาคตะวันออกเฉียงเหนือตอนบน </w:t>
      </w:r>
      <w:r w:rsidRPr="00360451">
        <w:rPr>
          <w:rFonts w:ascii="TH SarabunIT๙" w:hAnsi="TH SarabunIT๙" w:cs="TH SarabunIT๙"/>
          <w:sz w:val="32"/>
          <w:szCs w:val="32"/>
        </w:rPr>
        <w:t>2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สกลนคร นครพนม และมุกดาหาร </w:t>
      </w:r>
      <w:r w:rsidRPr="00360451">
        <w:rPr>
          <w:rFonts w:ascii="TH SarabunIT๙" w:hAnsi="TH SarabunIT๙" w:cs="TH SarabunIT๙"/>
          <w:sz w:val="32"/>
          <w:szCs w:val="32"/>
          <w:cs/>
        </w:rPr>
        <w:t>ควรเน้นให้ความส</w:t>
      </w:r>
      <w:r w:rsidR="00F76F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sz w:val="32"/>
          <w:szCs w:val="32"/>
          <w:cs/>
        </w:rPr>
        <w:t>คัญกับความร่วมมือทางเศรษฐกิจกับประเทศเพื่อนบ้าน เพิ่มประสิทธิภาพการผลิตสินค้าการเกษตรส่งเสริมพื้นที่ชลประทาน การท</w:t>
      </w:r>
      <w:r w:rsidR="00F76F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ปศุสัตว์โดยเฉพาะโคเนื้อ </w:t>
      </w:r>
    </w:p>
    <w:p w14:paraId="0DB4A8C7" w14:textId="77777777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sz w:val="32"/>
          <w:szCs w:val="32"/>
        </w:rPr>
        <w:t xml:space="preserve">3.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กลุ่มภาคตะวันออกเฉียงเหนือตอนกลาง ประกอบด้วย </w:t>
      </w: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ขอนแก่น กาฬสินธุ์ มหาสารคาม </w:t>
      </w:r>
    </w:p>
    <w:p w14:paraId="66BB914A" w14:textId="77777777" w:rsidR="00360451" w:rsidRPr="00360451" w:rsidRDefault="00360451" w:rsidP="0036045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C1AA29" w14:textId="77777777" w:rsidR="00360451" w:rsidRPr="00360451" w:rsidRDefault="00360451" w:rsidP="0036045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และร้อยเอ็ด </w:t>
      </w:r>
      <w:r w:rsidRPr="00360451">
        <w:rPr>
          <w:rFonts w:ascii="TH SarabunIT๙" w:hAnsi="TH SarabunIT๙" w:cs="TH SarabunIT๙"/>
          <w:sz w:val="32"/>
          <w:szCs w:val="32"/>
          <w:cs/>
        </w:rPr>
        <w:t>ควรเน้นการพัฒนาโครงสร้างพื้นฐานของเมืองรองรับการเป็นศูนย์กลางการค้าบริการและการลงทุนของภาค การใช้ประโยชน์พื้นที่ชลประทานให้เกิดประโยชน์สูงสุด การทางการเกษตรก้าวหน้า การเตรียมการรองรับอุตสาหกรรมพลังงานทดแทน (</w:t>
      </w:r>
      <w:r w:rsidRPr="00360451">
        <w:rPr>
          <w:rFonts w:ascii="TH SarabunIT๙" w:hAnsi="TH SarabunIT๙" w:cs="TH SarabunIT๙"/>
          <w:sz w:val="32"/>
          <w:szCs w:val="32"/>
        </w:rPr>
        <w:t xml:space="preserve">Ethanol)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ควบคู่กับการเพิ่มประสิทธิภาพการผลิต </w:t>
      </w:r>
    </w:p>
    <w:p w14:paraId="4024D9DF" w14:textId="09DBB784" w:rsidR="00360451" w:rsidRPr="00360451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sz w:val="32"/>
          <w:szCs w:val="32"/>
        </w:rPr>
        <w:t xml:space="preserve">4.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กลุ่มภาคตะวันออกเฉียงเหนือตอนล่าง </w:t>
      </w:r>
      <w:r w:rsidRPr="00360451">
        <w:rPr>
          <w:rFonts w:ascii="TH SarabunIT๙" w:hAnsi="TH SarabunIT๙" w:cs="TH SarabunIT๙"/>
          <w:sz w:val="32"/>
          <w:szCs w:val="32"/>
        </w:rPr>
        <w:t>1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>อุบลราชธานี ศรีสะเกษ ยโสธร แล</w:t>
      </w:r>
      <w:r w:rsidR="00F76FF0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F76FF0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นาจเจริญ </w:t>
      </w:r>
      <w:r w:rsidRPr="00360451">
        <w:rPr>
          <w:rFonts w:ascii="TH SarabunIT๙" w:hAnsi="TH SarabunIT๙" w:cs="TH SarabunIT๙"/>
          <w:sz w:val="32"/>
          <w:szCs w:val="32"/>
          <w:cs/>
        </w:rPr>
        <w:t>ควรมุ่งเน้นการพัฒนาแหล่งน</w:t>
      </w:r>
      <w:r w:rsidR="00F76FF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60451">
        <w:rPr>
          <w:rFonts w:ascii="TH SarabunIT๙" w:hAnsi="TH SarabunIT๙" w:cs="TH SarabunIT๙"/>
          <w:sz w:val="32"/>
          <w:szCs w:val="32"/>
          <w:cs/>
        </w:rPr>
        <w:t>และระบบบริหารจัดการเพื่อแก้ไขปัญหาน</w:t>
      </w:r>
      <w:r w:rsidR="00F76FF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60451">
        <w:rPr>
          <w:rFonts w:ascii="TH SarabunIT๙" w:hAnsi="TH SarabunIT๙" w:cs="TH SarabunIT๙"/>
          <w:sz w:val="32"/>
          <w:szCs w:val="32"/>
          <w:cs/>
        </w:rPr>
        <w:t>ท่วมและขาดแคลนน</w:t>
      </w:r>
      <w:r w:rsidR="00F76FF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การสร้างงานและรายได้จากการท่องเที่ยวให้มากขึ้น </w:t>
      </w:r>
    </w:p>
    <w:p w14:paraId="1606F867" w14:textId="77777777" w:rsidR="00F76FF0" w:rsidRDefault="003604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sz w:val="32"/>
          <w:szCs w:val="32"/>
        </w:rPr>
        <w:t xml:space="preserve">5. 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กลุ่มภาคตะวันออกเฉียงเหนือตอนล่าง </w:t>
      </w:r>
      <w:r w:rsidRPr="00360451">
        <w:rPr>
          <w:rFonts w:ascii="TH SarabunIT๙" w:hAnsi="TH SarabunIT๙" w:cs="TH SarabunIT๙"/>
          <w:sz w:val="32"/>
          <w:szCs w:val="32"/>
        </w:rPr>
        <w:t>2</w:t>
      </w:r>
      <w:r w:rsidRPr="003604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04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ประกอบด้วย นครราชสีมา ชัยภูมิ บุรีรัมย์ และสุรินทร์ </w:t>
      </w:r>
      <w:r w:rsidRPr="00360451">
        <w:rPr>
          <w:rFonts w:ascii="TH SarabunIT๙" w:hAnsi="TH SarabunIT๙" w:cs="TH SarabunIT๙"/>
          <w:sz w:val="32"/>
          <w:szCs w:val="32"/>
          <w:cs/>
        </w:rPr>
        <w:t>ควรมุ่งเน้นการพัฒนาระบบชลประทานให้เต็มศักยภาพ การเตรียมการรองรับอุตสาหกรรมพลังงานทดแทน (</w:t>
      </w:r>
      <w:r w:rsidRPr="00360451">
        <w:rPr>
          <w:rFonts w:ascii="TH SarabunIT๙" w:hAnsi="TH SarabunIT๙" w:cs="TH SarabunIT๙"/>
          <w:sz w:val="32"/>
          <w:szCs w:val="32"/>
        </w:rPr>
        <w:t xml:space="preserve">Ethanol) </w:t>
      </w:r>
      <w:r w:rsidRPr="00360451">
        <w:rPr>
          <w:rFonts w:ascii="TH SarabunIT๙" w:hAnsi="TH SarabunIT๙" w:cs="TH SarabunIT๙"/>
          <w:sz w:val="32"/>
          <w:szCs w:val="32"/>
          <w:cs/>
        </w:rPr>
        <w:t>พัฒนาการท่องเที่ยวทั้งการท่องเที่ยวเชิงนิเวศน์และอา</w:t>
      </w:r>
      <w:proofErr w:type="spellStart"/>
      <w:r w:rsidRPr="00360451">
        <w:rPr>
          <w:rFonts w:ascii="TH SarabunIT๙" w:hAnsi="TH SarabunIT๙" w:cs="TH SarabunIT๙"/>
          <w:sz w:val="32"/>
          <w:szCs w:val="32"/>
          <w:cs/>
        </w:rPr>
        <w:t>รย</w:t>
      </w:r>
      <w:proofErr w:type="spellEnd"/>
      <w:r w:rsidRPr="00360451">
        <w:rPr>
          <w:rFonts w:ascii="TH SarabunIT๙" w:hAnsi="TH SarabunIT๙" w:cs="TH SarabunIT๙"/>
          <w:sz w:val="32"/>
          <w:szCs w:val="32"/>
          <w:cs/>
        </w:rPr>
        <w:t xml:space="preserve">ธรรมขอมด้วยการสร้างคุณค่าเพิ่มและพัฒนาเส้นทาง </w:t>
      </w:r>
    </w:p>
    <w:p w14:paraId="4C4EE506" w14:textId="00302551" w:rsidR="00F76FF0" w:rsidRPr="00F76FF0" w:rsidRDefault="00360451" w:rsidP="00F76FF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604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6FF0" w:rsidRPr="00F76FF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โครงการที่ส</w:t>
      </w:r>
      <w:r w:rsidR="00F76FF0" w:rsidRPr="00F76FF0">
        <w:rPr>
          <w:rFonts w:ascii="TH SarabunIT๙" w:hAnsi="TH SarabunIT๙" w:cs="TH SarabunIT๙"/>
          <w:sz w:val="32"/>
          <w:szCs w:val="32"/>
          <w:cs/>
        </w:rPr>
        <w:t>ำ</w:t>
      </w:r>
      <w:r w:rsidR="00F76FF0" w:rsidRPr="00F76FF0">
        <w:rPr>
          <w:rFonts w:ascii="TH SarabunIT๙" w:hAnsi="TH SarabunIT๙" w:cs="TH SarabunIT๙"/>
          <w:b/>
          <w:bCs/>
          <w:sz w:val="32"/>
          <w:szCs w:val="32"/>
          <w:cs/>
        </w:rPr>
        <w:t>คัญ (</w:t>
      </w:r>
      <w:r w:rsidR="00F76FF0" w:rsidRPr="00F76FF0">
        <w:rPr>
          <w:rFonts w:ascii="TH SarabunIT๙" w:hAnsi="TH SarabunIT๙" w:cs="TH SarabunIT๙"/>
          <w:b/>
          <w:bCs/>
          <w:sz w:val="32"/>
          <w:szCs w:val="32"/>
        </w:rPr>
        <w:t xml:space="preserve">Flagship Project) </w:t>
      </w:r>
    </w:p>
    <w:p w14:paraId="09B4F1D9" w14:textId="77777777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โครงการผลิตข้าวหอมมะลิอินทรีย์ในทุ่งกุลาร้องไห้เพื่อการส่งออก </w:t>
      </w:r>
    </w:p>
    <w:p w14:paraId="7DAEBD10" w14:textId="77777777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โครงการพัฒนาเมืองมุกดาหารเป็นประตูสู่อินโดจีน </w:t>
      </w:r>
    </w:p>
    <w:p w14:paraId="33980799" w14:textId="77777777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โครงการพัฒนาเส้นทางท่องเที่ยวอา</w:t>
      </w:r>
      <w:proofErr w:type="spellStart"/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>รย</w:t>
      </w:r>
      <w:proofErr w:type="spellEnd"/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ธรรมขอม </w:t>
      </w:r>
    </w:p>
    <w:p w14:paraId="6A684AED" w14:textId="77777777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โครงการจัดการผลิตเอทานอลในภาคอีสาน </w:t>
      </w:r>
    </w:p>
    <w:p w14:paraId="3E0F57D7" w14:textId="77777777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โครงการยกมาตรฐานการเรียนการสอนด้วยระบบศึกษาทางไกล </w:t>
      </w:r>
    </w:p>
    <w:p w14:paraId="6DA9A29A" w14:textId="77777777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โครงการเกษตรยั่งยืนเพื่อชุมชนเข้มแข็ง </w:t>
      </w:r>
    </w:p>
    <w:p w14:paraId="0554EBF9" w14:textId="06A18A92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โครงการฟื้นฟูลุ่มน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>ชีตอนบนและลุ่มน</w:t>
      </w:r>
      <w:r w:rsidR="00FD18A6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มูลตอนบนแบบบูรณาการเพื่อการผลิตที่ยั่งยืน </w:t>
      </w:r>
    </w:p>
    <w:p w14:paraId="25ED7059" w14:textId="77777777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แผนพัฒนากลุ่มจังหวัดภาคตะวันออกเฉียงเหนือตอนบน 2 (สกลนคร นครพนม มุกดาหาร) </w:t>
      </w:r>
    </w:p>
    <w:p w14:paraId="3B0C8681" w14:textId="77777777" w:rsidR="00F53051" w:rsidRDefault="00F53051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จุดเน้นทางยุทธศาสตร์เพื่อการพัฒนา</w:t>
      </w:r>
    </w:p>
    <w:p w14:paraId="05422133" w14:textId="77777777" w:rsidR="00F53051" w:rsidRPr="00F53051" w:rsidRDefault="00F53051" w:rsidP="00F530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53051">
        <w:rPr>
          <w:rFonts w:ascii="TH SarabunIT๙" w:hAnsi="TH SarabunIT๙" w:cs="TH SarabunIT๙" w:hint="cs"/>
          <w:color w:val="000000"/>
          <w:sz w:val="32"/>
          <w:szCs w:val="32"/>
          <w:cs/>
        </w:rPr>
        <w:t>จุดเน้นที่ 1 การท่องเที่ยว</w:t>
      </w:r>
    </w:p>
    <w:p w14:paraId="2CDC0D2A" w14:textId="77777777" w:rsidR="00F53051" w:rsidRPr="00F53051" w:rsidRDefault="00F53051" w:rsidP="00F530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53051">
        <w:rPr>
          <w:rFonts w:ascii="TH SarabunIT๙" w:hAnsi="TH SarabunIT๙" w:cs="TH SarabunIT๙" w:hint="cs"/>
          <w:color w:val="000000"/>
          <w:sz w:val="32"/>
          <w:szCs w:val="32"/>
          <w:cs/>
        </w:rPr>
        <w:t>จดเน้นที่ 2 การเกษตร</w:t>
      </w:r>
    </w:p>
    <w:p w14:paraId="009CC1C1" w14:textId="69047000" w:rsidR="00F53051" w:rsidRPr="00F53051" w:rsidRDefault="00F53051" w:rsidP="00F530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53051">
        <w:rPr>
          <w:rFonts w:ascii="TH SarabunIT๙" w:hAnsi="TH SarabunIT๙" w:cs="TH SarabunIT๙" w:hint="cs"/>
          <w:color w:val="000000"/>
          <w:sz w:val="32"/>
          <w:szCs w:val="32"/>
          <w:cs/>
        </w:rPr>
        <w:t>จุดเน้นที่ 3 การค้า การลงทุน</w:t>
      </w:r>
    </w:p>
    <w:p w14:paraId="20FBC559" w14:textId="27EB154C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="00F5305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กลุ่มจังหวัด</w:t>
      </w:r>
      <w:r w:rsidRPr="00F76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75CEB7F4" w14:textId="6A49A9E8" w:rsidR="00F76FF0" w:rsidRDefault="00F76FF0" w:rsidP="00F76FF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F53051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ส่งเสริมการเกษตรด้วยนวัตกรรม ท่องเที่ยว 3 ธรรม เชื่อมโยง 3 ประเทศ มุ่งพัฒนาเศรษฐกิจสู่อาเซียน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” </w:t>
      </w:r>
    </w:p>
    <w:p w14:paraId="2708176D" w14:textId="1B097DF4" w:rsidR="00F53051" w:rsidRDefault="00F53051" w:rsidP="00F76FF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พันธกิจกลุ่มจังหวัด</w:t>
      </w:r>
    </w:p>
    <w:p w14:paraId="5631AD0A" w14:textId="59E70227" w:rsidR="00F53051" w:rsidRPr="00F76FF0" w:rsidRDefault="00F53051" w:rsidP="00F76FF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“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ประสานความร่วมมือในการบริหารจัดการกลุ่มจังหวัดแบบบูรณาการในด้านการท่องเที่ยว การเกษตร และการลงทุน เพื่อเพิ่มขนาดเศรษฐกิจและรายได้ของประชาชนในกลุ่มจังหวัด</w:t>
      </w:r>
      <w:r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14:paraId="1673F691" w14:textId="77777777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เป้าประสงค์รวม </w:t>
      </w:r>
    </w:p>
    <w:p w14:paraId="79C6D3F1" w14:textId="1546CC43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F5305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การขยายตัวทางเศรษฐกิจ และรายได้ของประชาชน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” </w:t>
      </w:r>
    </w:p>
    <w:p w14:paraId="5BBDB863" w14:textId="77777777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ประเด็นยุทธศาสตร์การพัฒนา 4 ด้าน ได้แก่ </w:t>
      </w:r>
    </w:p>
    <w:p w14:paraId="1857A747" w14:textId="28AAF61A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ประเด็นยุทธศาสตร์ที่ 1 </w:t>
      </w:r>
      <w:r w:rsidR="00F53051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F5305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การพัฒนาการท่องเที่ยว 3 ธรรม (ธรรมะ ธรรมชาติ วัฒนธรรม)อย่างยั่งยืน</w:t>
      </w:r>
    </w:p>
    <w:p w14:paraId="75B90530" w14:textId="4222891B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ประเด็นยุทธศาสตร์ที่ 2 </w:t>
      </w:r>
      <w:r w:rsidR="00F53051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F5305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การส่งเสริม พัฒนาการผลิตและสร้างมูลค่าเพิ่มทางการเกษตร</w:t>
      </w: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5608FDB2" w14:textId="73CB259A" w:rsidR="00F76FF0" w:rsidRPr="00F76FF0" w:rsidRDefault="00F76FF0" w:rsidP="00F76F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ประเด็นยุทธศาสตร์ที่ 3 </w:t>
      </w:r>
      <w:r w:rsidR="00F53051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F5305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การพัฒนาขีดความสามารถด้านการค้า  การลงทุน</w:t>
      </w:r>
    </w:p>
    <w:p w14:paraId="61B8DC18" w14:textId="22E9182B" w:rsidR="00CE33C1" w:rsidRPr="005A2334" w:rsidRDefault="00F76FF0" w:rsidP="005A233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6FF0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ประเด็นยุทธศาสตร์ที่ 4 </w:t>
      </w:r>
      <w:r w:rsidR="00F53051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F5305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การพัฒนาสังคม ความมั่นคง และสิ่งแวดล้อม</w:t>
      </w:r>
    </w:p>
    <w:p w14:paraId="672855D1" w14:textId="6C3BC02A" w:rsidR="00360451" w:rsidRPr="00CE33C1" w:rsidRDefault="00CE33C1" w:rsidP="00CE33C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E33C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แผนพัฒนาจังหวัดมุกดาหาร</w:t>
      </w:r>
    </w:p>
    <w:p w14:paraId="4B47E925" w14:textId="1EB6DD38" w:rsidR="00CE33C1" w:rsidRPr="00CE33C1" w:rsidRDefault="00CE33C1" w:rsidP="00C96F7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E33C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14:paraId="539F6F56" w14:textId="222815C3" w:rsidR="00AD60F1" w:rsidRPr="00CE33C1" w:rsidRDefault="00CE33C1" w:rsidP="0036045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33C1">
        <w:rPr>
          <w:rFonts w:ascii="TH SarabunPSK" w:eastAsia="Calibri" w:hAnsi="TH SarabunPSK" w:cs="TH SarabunPSK"/>
          <w:sz w:val="24"/>
          <w:szCs w:val="32"/>
        </w:rPr>
        <w:t>“</w:t>
      </w:r>
      <w:r w:rsidRPr="00CE33C1">
        <w:rPr>
          <w:rFonts w:ascii="TH SarabunPSK" w:eastAsia="Calibri" w:hAnsi="TH SarabunPSK" w:cs="TH SarabunPSK"/>
          <w:sz w:val="24"/>
          <w:szCs w:val="32"/>
          <w:cs/>
        </w:rPr>
        <w:t>เมืองการค้า การเกษตร การท่องเที่ยวชายโขง เชื่อมโยงอาเซียน</w:t>
      </w:r>
      <w:r w:rsidRPr="00CE33C1">
        <w:rPr>
          <w:rFonts w:ascii="TH SarabunIT๙" w:hAnsi="TH SarabunIT๙" w:cs="TH SarabunIT๙"/>
          <w:sz w:val="32"/>
          <w:szCs w:val="32"/>
        </w:rPr>
        <w:t>”</w:t>
      </w:r>
    </w:p>
    <w:p w14:paraId="4F75660C" w14:textId="77777777" w:rsidR="0079748A" w:rsidRPr="0079748A" w:rsidRDefault="0079748A" w:rsidP="00C96F7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974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พันธกิจ </w:t>
      </w:r>
    </w:p>
    <w:p w14:paraId="65D8AB21" w14:textId="77777777" w:rsidR="0079748A" w:rsidRPr="0079748A" w:rsidRDefault="0079748A" w:rsidP="007974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9748A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7974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พัฒนาระบบการค้า การลงทุน การเกษตร การท่องเที่ยว และความร่วมมือระหว่างประเทศเพื่อนบ้าน อาเซียน เพื่อเพิ่มสมรรถนะและขีดความสามารถในการแข่งขัน </w:t>
      </w:r>
    </w:p>
    <w:p w14:paraId="442A09D9" w14:textId="77777777" w:rsidR="0079748A" w:rsidRPr="0079748A" w:rsidRDefault="0079748A" w:rsidP="007974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9748A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7974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พัฒนาทรัพยากรมนุษย์ให้มีศักยภาพและสามารถรองรับการเปลี่ยนแปลงและพลวัตโลกสู่สังคมฐานความรู้ </w:t>
      </w:r>
    </w:p>
    <w:p w14:paraId="1BC8A326" w14:textId="77777777" w:rsidR="0079748A" w:rsidRDefault="0079748A" w:rsidP="007974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9748A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79748A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ส่งเสริมขนบธรรมเนียม ประเพณี วัฒนธรรมและภูมิปัญญาท้องถิ่น ให้เกิดประโยชน์ทางเศรษฐกิจ</w:t>
      </w:r>
    </w:p>
    <w:p w14:paraId="7B27B00F" w14:textId="77777777" w:rsidR="0079748A" w:rsidRPr="0079748A" w:rsidRDefault="0079748A" w:rsidP="007974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974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และสังคม </w:t>
      </w:r>
    </w:p>
    <w:p w14:paraId="62C6C59E" w14:textId="51463283" w:rsidR="0079748A" w:rsidRPr="00C96F72" w:rsidRDefault="0079748A" w:rsidP="00C96F72">
      <w:pPr>
        <w:ind w:firstLine="720"/>
        <w:rPr>
          <w:rFonts w:ascii="TH SarabunIT๙" w:eastAsia="Calibri" w:hAnsi="TH SarabunIT๙" w:cs="TH SarabunIT๙"/>
          <w:b/>
          <w:bCs/>
          <w:szCs w:val="32"/>
        </w:rPr>
      </w:pPr>
      <w:r w:rsidRPr="0079748A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79748A">
        <w:rPr>
          <w:rFonts w:ascii="TH SarabunIT๙" w:hAnsi="TH SarabunIT๙" w:cs="TH SarabunIT๙"/>
          <w:color w:val="000000"/>
          <w:sz w:val="32"/>
          <w:szCs w:val="32"/>
          <w:cs/>
        </w:rPr>
        <w:t>สร้างความสมดุลของระบบเศรษฐกิจ สังคม ทรัพยากรธรรมชาติและสิ่งแวดล้อ</w:t>
      </w:r>
      <w:r w:rsidR="00C96F72">
        <w:rPr>
          <w:rFonts w:ascii="TH SarabunIT๙" w:hAnsi="TH SarabunIT๙" w:cs="TH SarabunIT๙" w:hint="cs"/>
          <w:color w:val="000000"/>
          <w:sz w:val="32"/>
          <w:szCs w:val="32"/>
          <w:cs/>
        </w:rPr>
        <w:t>ม</w:t>
      </w:r>
    </w:p>
    <w:p w14:paraId="0593AACD" w14:textId="7AB3E78B" w:rsidR="00AD60F1" w:rsidRDefault="00AD60F1" w:rsidP="00AD60F1">
      <w:pPr>
        <w:spacing w:after="0" w:line="240" w:lineRule="auto"/>
        <w:ind w:left="267" w:firstLine="453"/>
        <w:rPr>
          <w:rFonts w:eastAsia="Calibri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เป้าประสงค์</w:t>
      </w:r>
    </w:p>
    <w:p w14:paraId="4FF84942" w14:textId="770B3F98" w:rsidR="00CE33C1" w:rsidRPr="00CE33C1" w:rsidRDefault="00CE33C1" w:rsidP="00AD60F1">
      <w:pPr>
        <w:spacing w:after="0" w:line="240" w:lineRule="auto"/>
        <w:ind w:left="267" w:firstLine="453"/>
        <w:rPr>
          <w:rFonts w:eastAsia="Calibri"/>
          <w:b/>
          <w:bCs/>
          <w:sz w:val="32"/>
          <w:szCs w:val="32"/>
        </w:rPr>
      </w:pPr>
      <w:r w:rsidRPr="00CE33C1">
        <w:rPr>
          <w:rFonts w:ascii="TH SarabunIT๙" w:eastAsia="Calibri" w:hAnsi="TH SarabunIT๙" w:cs="TH SarabunIT๙"/>
          <w:sz w:val="24"/>
          <w:szCs w:val="32"/>
          <w:cs/>
        </w:rPr>
        <w:t>1. สร้างการเติบโตทางเศรษฐกิจ โดยเน้นการเพิ่มมูลค่าในภาคเกษตร และสนับสนุนภาคการค้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า</w:t>
      </w:r>
      <w:r w:rsidRPr="00CE33C1">
        <w:rPr>
          <w:rFonts w:ascii="TH SarabunIT๙" w:eastAsia="Calibri" w:hAnsi="TH SarabunIT๙" w:cs="TH SarabunIT๙"/>
          <w:sz w:val="24"/>
          <w:szCs w:val="32"/>
          <w:cs/>
        </w:rPr>
        <w:t>ชายแดน อุตสาหกรรม และการท่องเที่ยว</w:t>
      </w:r>
    </w:p>
    <w:p w14:paraId="031F4764" w14:textId="5F326001" w:rsidR="00CE33C1" w:rsidRPr="00CE33C1" w:rsidRDefault="00CE33C1" w:rsidP="00AD60F1">
      <w:pPr>
        <w:spacing w:after="0" w:line="240" w:lineRule="auto"/>
        <w:ind w:left="270" w:firstLine="450"/>
        <w:rPr>
          <w:rFonts w:ascii="TH SarabunIT๙" w:eastAsia="Calibri" w:hAnsi="TH SarabunIT๙" w:cs="TH SarabunIT๙"/>
          <w:sz w:val="24"/>
          <w:szCs w:val="32"/>
        </w:rPr>
      </w:pPr>
      <w:r w:rsidRPr="00CE33C1">
        <w:rPr>
          <w:rFonts w:ascii="TH SarabunIT๙" w:eastAsia="Calibri" w:hAnsi="TH SarabunIT๙" w:cs="TH SarabunIT๙"/>
          <w:sz w:val="24"/>
          <w:szCs w:val="32"/>
          <w:cs/>
        </w:rPr>
        <w:t>2. เพื่อยกระดับคุณภาพชีวิตของประชาชน สร้างชุมชน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 xml:space="preserve"> </w:t>
      </w:r>
      <w:r w:rsidRPr="00CE33C1">
        <w:rPr>
          <w:rFonts w:ascii="TH SarabunIT๙" w:eastAsia="Calibri" w:hAnsi="TH SarabunIT๙" w:cs="TH SarabunIT๙"/>
          <w:sz w:val="24"/>
          <w:szCs w:val="32"/>
          <w:cs/>
        </w:rPr>
        <w:t xml:space="preserve">ให้น่าอยู่ มีความมั่นคง และเป็นธรรม </w:t>
      </w:r>
    </w:p>
    <w:p w14:paraId="59E574CD" w14:textId="27B86535" w:rsidR="00CE33C1" w:rsidRDefault="00CE33C1" w:rsidP="00AD60F1">
      <w:pPr>
        <w:spacing w:after="0" w:line="240" w:lineRule="auto"/>
        <w:ind w:left="10" w:firstLine="710"/>
        <w:rPr>
          <w:rFonts w:ascii="TH SarabunIT๙" w:eastAsia="Calibri" w:hAnsi="TH SarabunIT๙" w:cs="TH SarabunIT๙"/>
          <w:szCs w:val="32"/>
        </w:rPr>
      </w:pPr>
      <w:r w:rsidRPr="00CE33C1">
        <w:rPr>
          <w:rFonts w:ascii="TH SarabunIT๙" w:eastAsia="Calibri" w:hAnsi="TH SarabunIT๙" w:cs="TH SarabunIT๙"/>
          <w:sz w:val="24"/>
          <w:szCs w:val="32"/>
          <w:cs/>
        </w:rPr>
        <w:t>3. เพื่ออนุรักษ์ ฟื้นฟู ทรัพยากรธรรมชาติและสิ่งแวดล้อม และป้องกันภัยธรรมชาติ</w:t>
      </w:r>
    </w:p>
    <w:p w14:paraId="680F7A84" w14:textId="3B770578" w:rsidR="00CE33C1" w:rsidRDefault="00CE33C1" w:rsidP="00AD60F1">
      <w:pPr>
        <w:spacing w:after="0" w:line="240" w:lineRule="auto"/>
        <w:ind w:left="10" w:firstLine="710"/>
        <w:rPr>
          <w:rFonts w:ascii="TH SarabunIT๙" w:eastAsia="Calibri" w:hAnsi="TH SarabunIT๙" w:cs="TH SarabunIT๙"/>
          <w:b/>
          <w:bCs/>
          <w:szCs w:val="32"/>
        </w:rPr>
      </w:pPr>
      <w:r w:rsidRPr="00CE33C1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>ประเด็นการพัฒนา</w:t>
      </w:r>
    </w:p>
    <w:p w14:paraId="0D6BA916" w14:textId="01FE313E" w:rsidR="00CE33C1" w:rsidRPr="00CE33C1" w:rsidRDefault="00AD60F1" w:rsidP="00AD60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1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3C1" w:rsidRPr="00CE33C1">
        <w:rPr>
          <w:rFonts w:ascii="TH SarabunIT๙" w:hAnsi="TH SarabunIT๙" w:cs="TH SarabunIT๙"/>
          <w:sz w:val="32"/>
          <w:szCs w:val="32"/>
          <w:cs/>
        </w:rPr>
        <w:t xml:space="preserve">การยกระดับมาตรฐานการเกษตรและต่อยอดเพื่อเพิ่มมูลค่า  </w:t>
      </w:r>
    </w:p>
    <w:p w14:paraId="2A2E699F" w14:textId="77777777" w:rsidR="00AD60F1" w:rsidRDefault="00AD60F1" w:rsidP="00AD60F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bookmarkStart w:id="2" w:name="_Hlk16839823"/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</w:t>
      </w:r>
      <w:bookmarkEnd w:id="2"/>
      <w:r w:rsidR="00CE33C1" w:rsidRPr="00CE33C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CE33C1" w:rsidRPr="00CE33C1">
        <w:rPr>
          <w:rFonts w:ascii="TH SarabunIT๙" w:hAnsi="TH SarabunIT๙" w:cs="TH SarabunIT๙"/>
          <w:sz w:val="32"/>
          <w:szCs w:val="32"/>
        </w:rPr>
        <w:t xml:space="preserve">: </w:t>
      </w:r>
      <w:r w:rsidR="00CE33C1" w:rsidRPr="00CE33C1">
        <w:rPr>
          <w:rFonts w:ascii="TH SarabunIT๙" w:hAnsi="TH SarabunIT๙" w:cs="TH SarabunIT๙"/>
          <w:sz w:val="32"/>
          <w:szCs w:val="32"/>
          <w:cs/>
        </w:rPr>
        <w:t>การเพิ่มความสามารถในการแข่งขันด้านการค้าการลงทุนเพื่อเชื่อมโยง</w:t>
      </w:r>
    </w:p>
    <w:p w14:paraId="6C853C38" w14:textId="2ACE8BE6" w:rsidR="00CE33C1" w:rsidRPr="00CE33C1" w:rsidRDefault="00AD60F1" w:rsidP="00AD60F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E33C1" w:rsidRPr="00CE33C1">
        <w:rPr>
          <w:rFonts w:ascii="TH SarabunIT๙" w:hAnsi="TH SarabunIT๙" w:cs="TH SarabunIT๙"/>
          <w:sz w:val="32"/>
          <w:szCs w:val="32"/>
          <w:cs/>
        </w:rPr>
        <w:t>อาเซียนสู่สากล</w:t>
      </w:r>
    </w:p>
    <w:p w14:paraId="4E6428E7" w14:textId="013A31ED" w:rsidR="00CE33C1" w:rsidRPr="00CE33C1" w:rsidRDefault="00AD60F1" w:rsidP="00AD60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</w:t>
      </w:r>
      <w:r w:rsidR="00CE33C1" w:rsidRPr="00CE33C1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CE33C1" w:rsidRPr="00CE33C1">
        <w:rPr>
          <w:rFonts w:ascii="TH SarabunIT๙" w:hAnsi="TH SarabunIT๙" w:cs="TH SarabunIT๙"/>
          <w:sz w:val="32"/>
          <w:szCs w:val="32"/>
        </w:rPr>
        <w:t>:</w:t>
      </w:r>
      <w:r w:rsidR="00CE33C1" w:rsidRPr="00CE33C1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การพัฒนาด้านการท่องเที่ยวตามวิถีชีวิตลุ่มน้ำโขง</w:t>
      </w:r>
    </w:p>
    <w:p w14:paraId="738209CB" w14:textId="37A9809A" w:rsidR="00CE33C1" w:rsidRPr="00CE33C1" w:rsidRDefault="00AD60F1" w:rsidP="00AD60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</w:t>
      </w:r>
      <w:r w:rsidR="00CE33C1" w:rsidRPr="00CE33C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CE33C1" w:rsidRPr="00CE33C1">
        <w:rPr>
          <w:rFonts w:ascii="TH SarabunIT๙" w:hAnsi="TH SarabunIT๙" w:cs="TH SarabunIT๙"/>
          <w:sz w:val="32"/>
          <w:szCs w:val="32"/>
        </w:rPr>
        <w:t xml:space="preserve">: </w:t>
      </w:r>
      <w:r w:rsidR="00CE33C1" w:rsidRPr="00CE33C1">
        <w:rPr>
          <w:rFonts w:ascii="TH SarabunIT๙" w:hAnsi="TH SarabunIT๙" w:cs="TH SarabunIT๙"/>
          <w:sz w:val="32"/>
          <w:szCs w:val="32"/>
          <w:cs/>
        </w:rPr>
        <w:t>การพัฒนาเมืองและชุมชนน่าอยู่อย่างยั่งยืน</w:t>
      </w:r>
    </w:p>
    <w:p w14:paraId="5552038B" w14:textId="24B34ACB" w:rsidR="00CE33C1" w:rsidRPr="00CE33C1" w:rsidRDefault="00AD60F1" w:rsidP="00AD60F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</w:t>
      </w:r>
      <w:r w:rsidR="00CE33C1" w:rsidRPr="00CE33C1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="00CE33C1" w:rsidRPr="00CE33C1">
        <w:rPr>
          <w:rFonts w:ascii="TH SarabunIT๙" w:hAnsi="TH SarabunIT๙" w:cs="TH SarabunIT๙"/>
          <w:sz w:val="32"/>
          <w:szCs w:val="32"/>
        </w:rPr>
        <w:t xml:space="preserve">: </w:t>
      </w:r>
      <w:r w:rsidR="00CE33C1" w:rsidRPr="00CE33C1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การจัดการทรัพยากรธรรมชาติและสิ่งแวดล้อมเพื่อเป็นการพัฒนาอย่างยั่งยืน</w:t>
      </w:r>
    </w:p>
    <w:p w14:paraId="1C001A72" w14:textId="77777777" w:rsidR="00AD60F1" w:rsidRDefault="00AD60F1" w:rsidP="00AD60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</w:t>
      </w:r>
      <w:r w:rsidR="00CE33C1" w:rsidRPr="00CE33C1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="00CE33C1" w:rsidRPr="00CE33C1">
        <w:rPr>
          <w:rFonts w:ascii="TH SarabunIT๙" w:hAnsi="TH SarabunIT๙" w:cs="TH SarabunIT๙"/>
          <w:sz w:val="32"/>
          <w:szCs w:val="32"/>
        </w:rPr>
        <w:t xml:space="preserve">: </w:t>
      </w:r>
      <w:bookmarkStart w:id="3" w:name="_Hlk17113504"/>
      <w:r w:rsidR="00CE33C1" w:rsidRPr="00CE33C1">
        <w:rPr>
          <w:rFonts w:ascii="TH SarabunIT๙" w:hAnsi="TH SarabunIT๙" w:cs="TH SarabunIT๙"/>
          <w:sz w:val="32"/>
          <w:szCs w:val="32"/>
          <w:cs/>
        </w:rPr>
        <w:t>การเสริมสร้างความมั่นคงชายแดน</w:t>
      </w:r>
      <w:bookmarkEnd w:id="3"/>
    </w:p>
    <w:p w14:paraId="2A7664E0" w14:textId="022DBF5B" w:rsidR="00AD60F1" w:rsidRPr="00AD60F1" w:rsidRDefault="00AD60F1" w:rsidP="00C96F7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,Bold" w:cs="TH SarabunIT๙,Bold"/>
          <w:b/>
          <w:bCs/>
          <w:sz w:val="32"/>
          <w:szCs w:val="32"/>
        </w:rPr>
      </w:pPr>
      <w:r w:rsidRPr="00AD60F1">
        <w:rPr>
          <w:rFonts w:ascii="TH SarabunIT๙,Bold" w:cs="TH SarabunIT๙,Bold" w:hint="cs"/>
          <w:b/>
          <w:bCs/>
          <w:sz w:val="32"/>
          <w:szCs w:val="32"/>
          <w:cs/>
        </w:rPr>
        <w:t>ตำแหน่งทางยุทธศาสตร์</w:t>
      </w:r>
    </w:p>
    <w:p w14:paraId="3E0B336F" w14:textId="5B120C05" w:rsidR="00AD60F1" w:rsidRPr="00AD60F1" w:rsidRDefault="00AD60F1" w:rsidP="00C96F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TH SarabunIT๙" w:hAnsi="TH SarabunIT๙" w:cs="TH SarabunIT๙"/>
          <w:sz w:val="32"/>
          <w:szCs w:val="32"/>
        </w:rPr>
      </w:pPr>
      <w:r w:rsidRPr="00AD60F1">
        <w:rPr>
          <w:rFonts w:ascii="TH SarabunIT๙" w:hAnsi="TH SarabunIT๙" w:cs="TH SarabunIT๙"/>
          <w:sz w:val="32"/>
          <w:szCs w:val="32"/>
          <w:cs/>
        </w:rPr>
        <w:t>ด้านเกษตร</w:t>
      </w:r>
      <w:r w:rsidRPr="00AD60F1">
        <w:rPr>
          <w:rFonts w:ascii="TH SarabunITù" w:hAnsi="TH SarabunITù" w:cs="TH SarabunITù"/>
          <w:sz w:val="32"/>
          <w:szCs w:val="32"/>
          <w:cs/>
        </w:rPr>
        <w:t xml:space="preserve">: </w:t>
      </w:r>
      <w:r w:rsidRPr="00AD60F1">
        <w:rPr>
          <w:rFonts w:ascii="TH SarabunIT๙" w:hAnsi="TH SarabunIT๙" w:cs="TH SarabunIT๙"/>
          <w:sz w:val="32"/>
          <w:szCs w:val="32"/>
          <w:cs/>
        </w:rPr>
        <w:t xml:space="preserve">เกษตรมูลค่าสูง </w:t>
      </w:r>
      <w:r w:rsidRPr="00AD60F1">
        <w:rPr>
          <w:rFonts w:ascii="TH SarabunITù" w:hAnsi="TH SarabunITù" w:cs="TH SarabunITù"/>
          <w:sz w:val="32"/>
          <w:szCs w:val="32"/>
          <w:cs/>
        </w:rPr>
        <w:t xml:space="preserve">- </w:t>
      </w:r>
      <w:r w:rsidRPr="00AD60F1">
        <w:rPr>
          <w:rFonts w:ascii="TH SarabunIT๙" w:hAnsi="TH SarabunIT๙" w:cs="TH SarabunIT๙"/>
          <w:sz w:val="32"/>
          <w:szCs w:val="32"/>
          <w:cs/>
        </w:rPr>
        <w:t>โคเนื้อหนองสูง และข้าวอินทรีย์</w:t>
      </w:r>
    </w:p>
    <w:p w14:paraId="5D4FD7AE" w14:textId="4452C199" w:rsidR="00AD60F1" w:rsidRPr="00AD60F1" w:rsidRDefault="00AD60F1" w:rsidP="00C96F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ด้านท่องเที่ยว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ท่องเที่ยวเชิงวัฒนธรรม-</w:t>
      </w:r>
      <w:r>
        <w:rPr>
          <w:rFonts w:ascii="TH SarabunIT๙" w:hAnsi="TH SarabunIT๙" w:cs="TH SarabunIT๙"/>
          <w:sz w:val="32"/>
          <w:szCs w:val="32"/>
          <w:cs/>
        </w:rPr>
        <w:t>ท่องเที่ยวตามวิถีชีวิตลุ่มน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/>
          <w:sz w:val="32"/>
          <w:szCs w:val="32"/>
          <w:cs/>
        </w:rPr>
        <w:t>โขง</w:t>
      </w:r>
    </w:p>
    <w:p w14:paraId="01512F5A" w14:textId="77777777" w:rsidR="00AD60F1" w:rsidRDefault="00AD60F1" w:rsidP="007974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ù" w:hAnsi="TH SarabunITù" w:cs="TH SarabunITù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ด้านการค้าการลงทุน</w:t>
      </w:r>
      <w:r>
        <w:rPr>
          <w:rFonts w:ascii="TH SarabunITù" w:hAnsi="TH SarabunITù" w:cs="TH SarabunITù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การค้าชายแดน การลงทุน และเขตเศรษฐกิจพิเศษ</w:t>
      </w:r>
    </w:p>
    <w:p w14:paraId="1D3845B9" w14:textId="77777777" w:rsidR="00F53051" w:rsidRDefault="00AD60F1" w:rsidP="005A2334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ù" w:hAnsi="TH SarabunITù" w:cs="TH SarabunITù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ด้านอุตสาหกรรม </w:t>
      </w:r>
      <w:r>
        <w:rPr>
          <w:rFonts w:ascii="TH SarabunITù" w:hAnsi="TH SarabunITù" w:cs="TH SarabunITù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อุตสาหกรรมการเกษตร</w:t>
      </w:r>
      <w:bookmarkStart w:id="4" w:name="_Hlk16841473"/>
    </w:p>
    <w:bookmarkEnd w:id="4"/>
    <w:p w14:paraId="58A89D88" w14:textId="77777777" w:rsidR="0079748A" w:rsidRPr="0079748A" w:rsidRDefault="0079748A" w:rsidP="0079748A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3F263FA3" w14:textId="6F4136C0" w:rsidR="00AD60F1" w:rsidRDefault="00AD60F1" w:rsidP="00E743AE">
      <w:pPr>
        <w:spacing w:after="0" w:line="240" w:lineRule="auto"/>
        <w:rPr>
          <w:rFonts w:ascii="TH SarabunIT๙" w:eastAsia="Calibri" w:hAnsi="TH SarabunIT๙" w:cs="TH SarabunIT๙"/>
          <w:b/>
          <w:bCs/>
          <w:szCs w:val="32"/>
        </w:rPr>
      </w:pPr>
      <w:r w:rsidRPr="00E743A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1.4 </w:t>
      </w:r>
      <w:r w:rsidRPr="00E743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ยุทธศาสตร์การพัฒนาขององค์กรปกครองส่วนท้องถิ่นในเขตจังหวัดมุกดาหาร</w:t>
      </w:r>
    </w:p>
    <w:p w14:paraId="33DE5E69" w14:textId="3BC20A7B" w:rsidR="00E743AE" w:rsidRPr="00E743AE" w:rsidRDefault="00E743AE" w:rsidP="00E743AE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43A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</w:t>
      </w:r>
    </w:p>
    <w:p w14:paraId="3DF3C104" w14:textId="66CF1233" w:rsidR="00E743AE" w:rsidRDefault="00E743AE" w:rsidP="00E743AE">
      <w:pPr>
        <w:keepNext/>
        <w:spacing w:after="0" w:line="240" w:lineRule="auto"/>
        <w:outlineLvl w:val="0"/>
        <w:rPr>
          <w:rFonts w:ascii="TH SarabunIT๙" w:eastAsia="Angsana New" w:hAnsi="TH SarabunIT๙" w:cs="TH SarabunIT๙"/>
          <w:color w:val="000000"/>
          <w:sz w:val="32"/>
          <w:szCs w:val="32"/>
        </w:rPr>
      </w:pPr>
      <w:proofErr w:type="gramStart"/>
      <w:r w:rsidRPr="00E743AE">
        <w:rPr>
          <w:rFonts w:ascii="TH SarabunIT๙" w:eastAsia="Angsana New" w:hAnsi="TH SarabunIT๙" w:cs="TH SarabunIT๙"/>
          <w:color w:val="000000"/>
          <w:sz w:val="32"/>
          <w:szCs w:val="32"/>
        </w:rPr>
        <w:lastRenderedPageBreak/>
        <w:t>“</w:t>
      </w:r>
      <w:r w:rsidRPr="00E743AE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สังคมน่าอยู่</w:t>
      </w:r>
      <w:proofErr w:type="gramEnd"/>
      <w:r w:rsidRPr="00E743AE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สู่เศรษฐกิจการเกษตรดี มีความมั่นคง ดำรงอยู่คู่การท่องเที่ยว</w:t>
      </w:r>
      <w:r w:rsidRPr="00E743A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E743AE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หนึ่งเดียวการศึกษาดี ม</w:t>
      </w:r>
      <w:r w:rsidRPr="00E743A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ี</w:t>
      </w:r>
      <w:r w:rsidRPr="00E743AE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มาตรฐานสากล บูรณาการสู่อาเซียน</w:t>
      </w:r>
      <w:r w:rsidRPr="00E743AE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”</w:t>
      </w:r>
    </w:p>
    <w:p w14:paraId="5A0BDF26" w14:textId="426C1247" w:rsidR="0079748A" w:rsidRPr="0079748A" w:rsidRDefault="0079748A" w:rsidP="0079748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  <w:r w:rsidRPr="0079748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 xml:space="preserve">ยุทธศาสตร์การพัฒนาและแนวทางการพัฒนาขององค์กรปกครองส่วนท้องถิ่นในเขตจังหวัดมุกดาหาร </w:t>
      </w:r>
    </w:p>
    <w:p w14:paraId="0DF41C67" w14:textId="77777777" w:rsidR="0079748A" w:rsidRPr="0079748A" w:rsidRDefault="0079748A" w:rsidP="0079748A">
      <w:p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ยุทธศาสตร์ที่ 1</w:t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เสริมสร้างท้องถิ่นเมืองน่าอยู่</w:t>
      </w:r>
    </w:p>
    <w:p w14:paraId="68F24EF7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แนวทางการพัฒนา</w:t>
      </w:r>
      <w:r w:rsidRPr="0079748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เสริมสร้างเมืองน่าอยู่ ชุมชนปลอดภัย ห่างไกลอบายมุข และยกระดับคุณภาพ</w:t>
      </w:r>
    </w:p>
    <w:p w14:paraId="32CC58BC" w14:textId="77777777" w:rsidR="0079748A" w:rsidRPr="0079748A" w:rsidRDefault="0079748A" w:rsidP="0079748A">
      <w:pPr>
        <w:tabs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ชีวิตให้ประชาชนอยู่ดีมีสุข ตามแนวปรัชญาเศรษฐกิจพอเพียง</w:t>
      </w:r>
      <w:r w:rsidRPr="0079748A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6474F990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1.1  ส่งเสริมและสนับสนุนการป้องกันและแก้ไขปัญหายาเสพติดในจังหวัด</w:t>
      </w:r>
    </w:p>
    <w:p w14:paraId="7696FE46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มุกดาหารให้ลดลง</w:t>
      </w:r>
    </w:p>
    <w:p w14:paraId="19A5B207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1.2 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ส่งเสริมให้เด็ก เยาวชน และประชาชน มีความสนใจในด้านกีฬา</w:t>
      </w:r>
    </w:p>
    <w:p w14:paraId="04AB6DEB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เพื่อสุขภาพและนันทนาการ</w:t>
      </w:r>
    </w:p>
    <w:p w14:paraId="3FA48CC3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1.3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ส่งเสริมคุณภาพชีวิตของเด็ก เยาวชนสตรี ผู้สูงอายุ ผู้พิการ และ</w:t>
      </w:r>
    </w:p>
    <w:p w14:paraId="26B8FE1E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ผู้ด้อยโอกาส ให้ดีขึ้น</w:t>
      </w:r>
    </w:p>
    <w:p w14:paraId="21F9803E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1.4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ให้การบริการด้านสุขภาพอนามัยพื้นฐานที่ดี</w:t>
      </w:r>
    </w:p>
    <w:p w14:paraId="7BB99EF7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1.5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ส่งเสริมความปลอดภัยในชีวิตและทรัพย์สิน</w:t>
      </w:r>
    </w:p>
    <w:p w14:paraId="1B145EC5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1.6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พัฒนาคุณภาพชีวิตของประชาชนในชุมชนและสังคมให้อยู่ดีมีสุข </w:t>
      </w:r>
    </w:p>
    <w:p w14:paraId="77847AEA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ตามแนวปรัชญาเศรษฐกิจพอเพียง</w:t>
      </w:r>
    </w:p>
    <w:p w14:paraId="306C4A8F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1.7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ส่งเสริมความจงรักภักดีต่อสถาบันพระมหากษัตริย์</w:t>
      </w:r>
    </w:p>
    <w:p w14:paraId="45752AFD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2.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พัฒนาการคมนาคมและระบบสาธารณูปโภคให้ครอบคลุมทุกพื้นที่</w:t>
      </w:r>
    </w:p>
    <w:p w14:paraId="3AFEF9FC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2.1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พัฒนาการคมนาคม สะดวก รวดเร็ว และปลอดภัย</w:t>
      </w:r>
    </w:p>
    <w:p w14:paraId="62C91CB9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2.2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พัฒนาระบบโครงสร้างพื้นฐาน บริการด้านไฟฟ้า น้ำประปา และโทรศัพท์</w:t>
      </w:r>
    </w:p>
    <w:p w14:paraId="71192883" w14:textId="03A331B3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อย่างพอเพียงและทั่วถึง</w:t>
      </w:r>
    </w:p>
    <w:p w14:paraId="6D342B83" w14:textId="77777777" w:rsidR="0079748A" w:rsidRPr="0079748A" w:rsidRDefault="0079748A" w:rsidP="0079748A">
      <w:p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ยุทธศาสตร์ที่ 2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เสริมสร้างเศรษฐกิจและการท่องเที่ยว</w:t>
      </w:r>
    </w:p>
    <w:p w14:paraId="05763F99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แนวทางการพัฒนา</w:t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ส่งเสริมเศรษฐกิจและการท่องเที่ยว เป็นเมืองเศรษฐกิจพิเศษที่มีสภาพแวดล้อม</w:t>
      </w:r>
    </w:p>
    <w:p w14:paraId="24727F90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ที่ดี รวมทั้งสืบสาน</w:t>
      </w:r>
      <w:proofErr w:type="spellStart"/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ศิลป</w:t>
      </w:r>
      <w:proofErr w:type="spellEnd"/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วัฒนธรรม ประเพณี ภูมิปัญญาท้องถิ่น และเอกลักษณ์</w:t>
      </w:r>
    </w:p>
    <w:p w14:paraId="57948CE1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ประจำจังหวัด</w:t>
      </w:r>
    </w:p>
    <w:p w14:paraId="78ED7E35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1.1 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ให้ประชาชนมีส่วนร่วมในการส่งเสริมกิจกรรมด้านศาสนา วัฒนธรรม </w:t>
      </w:r>
    </w:p>
    <w:p w14:paraId="4A0FBBBA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ประเพณี ประวัติศาสตร์ และภูมิปัญญาท้องถิ่น เพื่อการอนุรักษ์สืบสานต่อ </w:t>
      </w:r>
    </w:p>
    <w:p w14:paraId="58A1ADCE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และเชื่อมโยงสู่กิจกรรมการท่องเที่ยว</w:t>
      </w:r>
    </w:p>
    <w:p w14:paraId="4D958C81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1.2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ส่งเสริมการท่องเที่ยว โดยการสนับสนุนความสามารถของผู้ประกอบการ</w:t>
      </w:r>
    </w:p>
    <w:p w14:paraId="7D3C1471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และสร้างเครือข่าย เพื่อพัฒนาศักยภาพการบริการ ทั้งภายในและภายนอก</w:t>
      </w:r>
    </w:p>
    <w:p w14:paraId="04E91C41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ประเทศ</w:t>
      </w:r>
    </w:p>
    <w:p w14:paraId="7DED9DFC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1.3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พัฒนาและปรับปรุงแหล่งท่องเที่ยวเดิม สร้างแหล่งท่องเที่ยวใหม่ และสร้าง</w:t>
      </w:r>
    </w:p>
    <w:p w14:paraId="1FD2CB7A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สิ่งอำนวยความสะดวกต่าง ๆ ในการท่องเที่ยว เพื่อกระตุ้นเศรษฐกิจ และ</w:t>
      </w:r>
    </w:p>
    <w:p w14:paraId="74D4D5C4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เพิ่มรายได้จากการท่องเที่ยว โดยร่วมมือกับหน่วยงานภาครัฐและเอกชน</w:t>
      </w:r>
    </w:p>
    <w:p w14:paraId="2419C73A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ที่เกี่ยวข้องในจังหวัดมุกดาหาร</w:t>
      </w:r>
    </w:p>
    <w:p w14:paraId="0BFCBBD6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1.4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ส่งเสริมและสนับสนุนการพัฒนาเศรษฐกิจ เพื่อรองรับการจัดตั้งเป็นเขต</w:t>
      </w:r>
    </w:p>
    <w:p w14:paraId="79BECA52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เศรษฐกิจพิเศษ</w:t>
      </w:r>
    </w:p>
    <w:p w14:paraId="276493DE" w14:textId="77777777" w:rsidR="0079748A" w:rsidRPr="0079748A" w:rsidRDefault="0079748A" w:rsidP="0079748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ยุทธศาสตร์ที่ 3</w:t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เสริมสร้างการเกษตรให้มีประสิทธิภาพอย่างยั่งยืน</w:t>
      </w:r>
    </w:p>
    <w:p w14:paraId="58896AA9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แนวทางการพัฒนา</w:t>
      </w:r>
      <w:r w:rsidRPr="0079748A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ส่งเสริมด้านการเกษตรกรรมและพัฒนาการตลาดสินค้าธุรกิจชุมชน</w:t>
      </w:r>
    </w:p>
    <w:p w14:paraId="2ACDCC62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1.1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พัฒนาแหล่งน้ำเพื่อการอุปโภค บริโภค และแหล่งน้ำเพื่อการเกษตรอย่าง</w:t>
      </w:r>
    </w:p>
    <w:p w14:paraId="34269029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พอเพียง</w:t>
      </w:r>
    </w:p>
    <w:p w14:paraId="46755673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1.2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ส่งเสริมการเกษตรและอาชีพแก่ประชาชน</w:t>
      </w:r>
    </w:p>
    <w:p w14:paraId="1E8266A7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1.3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ปรับปรุงคุณภาพสินค้าทางการเกษตรสู่ตลาดอาเซียน</w:t>
      </w:r>
    </w:p>
    <w:p w14:paraId="58FDE130" w14:textId="5C0B87B7" w:rsidR="0079748A" w:rsidRPr="0079748A" w:rsidRDefault="0079748A" w:rsidP="005A2334">
      <w:pPr>
        <w:tabs>
          <w:tab w:val="left" w:pos="2160"/>
          <w:tab w:val="left" w:pos="2430"/>
          <w:tab w:val="left" w:pos="2880"/>
        </w:tabs>
        <w:spacing w:after="0" w:line="240" w:lineRule="auto"/>
        <w:ind w:left="2880" w:hanging="288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1.4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พัฒนาคุณภาพสินค้าหนึ่งตำบลหนึ่งผลิตภัณฑ์ </w:t>
      </w:r>
      <w:r w:rsidRPr="0079748A">
        <w:rPr>
          <w:rFonts w:ascii="TH SarabunIT๙" w:eastAsia="Cordia New" w:hAnsi="TH SarabunIT๙" w:cs="TH SarabunIT๙"/>
          <w:sz w:val="32"/>
          <w:szCs w:val="32"/>
        </w:rPr>
        <w:t>(OTOP)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ของจังหวัดมุกดาหาร เพื่อนำเข้าสู่ตลาดอาเซียน</w:t>
      </w:r>
    </w:p>
    <w:p w14:paraId="1EB4D46B" w14:textId="77777777" w:rsidR="0079748A" w:rsidRPr="0079748A" w:rsidRDefault="0079748A" w:rsidP="0079748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ยุทธศาสตร์ที่ 4</w:t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เสริมสร้างประสิทธิภาพของการอนุรักษ์และฟื้นฟูสิ่งแวดล้อม</w:t>
      </w:r>
    </w:p>
    <w:p w14:paraId="1A45C884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แนวทางการพัฒนา</w:t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การอนุรักษ์ฟื้นฟูทรัพยากรธรรมชาติ และสิ่งแวดล้อม</w:t>
      </w:r>
    </w:p>
    <w:p w14:paraId="022A39E9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1.1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ส่งเสริมและสนับสนุนการอนุรักษ์ฟื้นฟูทรัพยากรธรรมชาติ และสิ่งแวดล้อม </w:t>
      </w:r>
    </w:p>
    <w:p w14:paraId="28FC5DD6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แบบบูรณาการ</w:t>
      </w:r>
    </w:p>
    <w:p w14:paraId="74A8AB70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1.2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ปลูกฝังและสร้างจิตสำนึกการอนุรักษ์ทรัพยากรธรรมชาติ และสิ่งแวดล้อม</w:t>
      </w:r>
    </w:p>
    <w:p w14:paraId="15AB5893" w14:textId="18C4D59B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1.3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ส่งเสริมการพัฒนาผังเมืองรวมอย่างเป็นระบบ</w:t>
      </w:r>
    </w:p>
    <w:p w14:paraId="6971CE13" w14:textId="77777777" w:rsidR="0079748A" w:rsidRPr="0079748A" w:rsidRDefault="0079748A" w:rsidP="0079748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ยุทธศาสตร์ที่ 5</w:t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เสริมสร้างการศึกษาดีมีมาตรฐานสากล</w:t>
      </w:r>
    </w:p>
    <w:p w14:paraId="4DFBA477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แนวทางการพัฒนา</w:t>
      </w:r>
      <w:r w:rsidRPr="0079748A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พัฒนาการศึกษาที่ทันสมัย เพื่อเตรียมความพร้อมในการเข้าสู่ประชาคมอาเซียน</w:t>
      </w:r>
    </w:p>
    <w:p w14:paraId="49E142D8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1.1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ให้บริการด้านการศึกษา และสนับสนุนวัสดุ สื่อ</w:t>
      </w:r>
      <w:r w:rsidRPr="0079748A">
        <w:rPr>
          <w:rFonts w:ascii="TH SarabunIT๙" w:eastAsia="Cordia New" w:hAnsi="TH SarabunIT๙" w:cs="TH SarabunIT๙"/>
          <w:sz w:val="32"/>
          <w:szCs w:val="32"/>
        </w:rPr>
        <w:t>-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อุปกรณ์ เพื่อพัฒนา</w:t>
      </w:r>
    </w:p>
    <w:p w14:paraId="61CE3B99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บุคลากรทางการศึกษา พัฒนาเด็กนักเรียนให้เป็นผู้มีคุณภาพ มีทักษะ และ</w:t>
      </w:r>
    </w:p>
    <w:p w14:paraId="3FD14256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ศักยภาพตามมาตรฐานการศึกษา และมาตรฐานสากล เพื่อรองรับการเข้าสู่</w:t>
      </w:r>
    </w:p>
    <w:p w14:paraId="59EAAA58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ประชาคมอาเซียน</w:t>
      </w:r>
    </w:p>
    <w:p w14:paraId="1A95C84A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1.2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ส่งเสริมการศึกษาของประชาชนในชุมชน ทั้งในระบบ นอกระบบ และ</w:t>
      </w:r>
    </w:p>
    <w:p w14:paraId="7F317BF2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การศึกษาตามอัธยาศัย</w:t>
      </w:r>
    </w:p>
    <w:p w14:paraId="286CF48B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1.3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สนับสนุนให้มีการนำระบบเทคโนโลยีสารสนเทศมาใช้ในการพัฒนา</w:t>
      </w:r>
    </w:p>
    <w:p w14:paraId="76EE3543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การศึกษา</w:t>
      </w:r>
    </w:p>
    <w:p w14:paraId="2B7E3118" w14:textId="77777777" w:rsidR="0079748A" w:rsidRPr="0079748A" w:rsidRDefault="0079748A" w:rsidP="0079748A">
      <w:pPr>
        <w:tabs>
          <w:tab w:val="left" w:pos="2160"/>
          <w:tab w:val="left" w:pos="2430"/>
          <w:tab w:val="left" w:pos="288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1.4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ส่งเสริมการใช้ภาษาต่างประเทศเพื่อรองรับการเข้าสู่ประชาคมอาเซียน</w:t>
      </w:r>
    </w:p>
    <w:p w14:paraId="232E32F9" w14:textId="77777777" w:rsidR="0079748A" w:rsidRPr="0079748A" w:rsidRDefault="0079748A" w:rsidP="0079748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ยุทธศาสตร์ที่ 6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เสริมสร้างการบริหารจัดการตามหลักธรรมา</w:t>
      </w:r>
      <w:proofErr w:type="spellStart"/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บาล</w:t>
      </w:r>
    </w:p>
    <w:p w14:paraId="3E663859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แนวทางการพัฒนา</w:t>
      </w:r>
      <w:r w:rsidRPr="0079748A">
        <w:rPr>
          <w:rFonts w:ascii="TH SarabunIT๙" w:eastAsia="Cordia New" w:hAnsi="TH SarabunIT๙" w:cs="TH SarabunIT๙"/>
          <w:sz w:val="36"/>
          <w:szCs w:val="36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ส่งเสริมให้มีระบบการบริหารจัดการ โดยยึดหลักธรรมา</w:t>
      </w:r>
      <w:proofErr w:type="spellStart"/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บาล จัดให้มีช่องทาง</w:t>
      </w:r>
    </w:p>
    <w:p w14:paraId="728C8984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ในการรับทราบข้อมูลข่าวสาร และสนับสนุนให้ประชาชน มีส่วนร่วมใน</w:t>
      </w:r>
    </w:p>
    <w:p w14:paraId="14848F55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การพัฒนาท้องถิ่น อย่างสร้างสรรค์ </w:t>
      </w:r>
    </w:p>
    <w:p w14:paraId="3C7B6574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1.1  ส่งเสริมการมีส่วนร่วมของประชาชนในการพัฒนาการเมืองและการบริหาร</w:t>
      </w:r>
    </w:p>
    <w:p w14:paraId="64EFE81B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1.2  พัฒนาขีดความสามารถในการจัดบริการสาธารณะให้ประชาชนในท้องถิ่น </w:t>
      </w:r>
    </w:p>
    <w:p w14:paraId="62A85343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อย่างมีประสิทธิภาพ และเพิ่มประสิทธิภาพการปฏิบัติงานของบุคลากร</w:t>
      </w:r>
    </w:p>
    <w:p w14:paraId="6E8F0A0D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ในการบริหารจัดการ โดยยึดหลักธรรมา</w:t>
      </w:r>
      <w:proofErr w:type="spellStart"/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บาล</w:t>
      </w:r>
    </w:p>
    <w:p w14:paraId="00819754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1.3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สนับสนุนการนำระบบเทคโนโลยีสารสนเทศมาใช้ในการบริหารและการ</w:t>
      </w:r>
    </w:p>
    <w:p w14:paraId="524A8973" w14:textId="08B94ED2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พัฒนาท้องถิ่น เพื่อประโยชน์สูงสุดแก่ประชาช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</w:p>
    <w:p w14:paraId="1087F239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1.4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สนับสนุนให้มีพื้นที่สาธารณะทางสังคมเพิ่มขึ้น เพื่อเปิดโอกาสให้ประชาชน</w:t>
      </w:r>
    </w:p>
    <w:p w14:paraId="4A642855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ได้มีส่วนร่วมในการแลกเปลี่ยนเรียนรู้ ระดมความคิดเห็น ปรึกษา หารือ </w:t>
      </w:r>
    </w:p>
    <w:p w14:paraId="7F6C247C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และร่วมติดตามตรวจสอบอย่างสร้างสรรค์ ในเรื่องที่เกี่ยวข้องกับการ</w:t>
      </w:r>
    </w:p>
    <w:p w14:paraId="72C0A08E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บริหารจัดการ กำหนดนโยบายสาธารณะ และความต้องการในการพัฒนา</w:t>
      </w:r>
    </w:p>
    <w:p w14:paraId="62DC5CFF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ท้องถิ่น</w:t>
      </w:r>
    </w:p>
    <w:p w14:paraId="3AE894C1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1.5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ส่งเสริมระบบการบริหารจัดการของท้องถิ่นให้มีประสิทธิภาพและโปร่งใส </w:t>
      </w:r>
    </w:p>
    <w:p w14:paraId="079F7C18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พร้อมรับการตรวจสอบ  </w:t>
      </w:r>
    </w:p>
    <w:p w14:paraId="0C685F3E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1.6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ส่งเสริมการรวมกลุ่มและสร้างเครือข่ายภาคประชาชนให้เข้มแข็ง มีบทบาท </w:t>
      </w:r>
    </w:p>
    <w:p w14:paraId="620797DA" w14:textId="48117A92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และมีส่วนร่วมในการพัฒนาท้องถิ่นเพิ่มขึ้น</w:t>
      </w:r>
    </w:p>
    <w:p w14:paraId="585977A3" w14:textId="77777777" w:rsidR="0079748A" w:rsidRPr="0079748A" w:rsidRDefault="0079748A" w:rsidP="0079748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ยุทธศาสตร์ที่ 7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เสริมสร้างการผลิต และการจัดการอาหารปลอดภัย</w:t>
      </w:r>
    </w:p>
    <w:p w14:paraId="7B4F8233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แนวทางการพัฒนา</w:t>
      </w:r>
      <w:r w:rsidRPr="0079748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ส่งเสริมและสนับสนุนให้มีการผลิต และการจัดการอาหารปลอดภัย </w:t>
      </w:r>
    </w:p>
    <w:p w14:paraId="3442E480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1.1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สนับสนุนให้มีระบบการควบคุมการนำเข้า โดยเน้นการกำหนดปัจจัย</w:t>
      </w:r>
    </w:p>
    <w:p w14:paraId="0544D3A7" w14:textId="7E7FA4FE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การผลิตหรือการนำสารเคมีเป้าหมายเข้ามาได้เฉพาะด่าน โดยการ</w:t>
      </w:r>
      <w:r w:rsidR="005A2334">
        <w:rPr>
          <w:rFonts w:ascii="TH SarabunIT๙" w:eastAsia="Cordia New" w:hAnsi="TH SarabunIT๙" w:cs="TH SarabunIT๙" w:hint="cs"/>
          <w:sz w:val="32"/>
          <w:szCs w:val="32"/>
          <w:cs/>
        </w:rPr>
        <w:t>บูรณาการ</w:t>
      </w:r>
    </w:p>
    <w:p w14:paraId="3C785648" w14:textId="63ABF595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A23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การทำงานระหว่างหน่วยงานที่เกี่ยวข้อง</w:t>
      </w:r>
    </w:p>
    <w:p w14:paraId="6F92CCDD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1.2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จัดทำมาตรฐานควบคุมคุณภาพปัจจัยการผลิตและวัตถุมีพิษทางการเกษตร</w:t>
      </w:r>
    </w:p>
    <w:p w14:paraId="6DCA29C7" w14:textId="61894068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ตามก</w:t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>ฎ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หมายที่เกี่ยวข้อง</w:t>
      </w:r>
      <w:r w:rsidRPr="0079748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เน้นการขึ้นทะเบียนควบคุมแหล่งผลิตและ</w:t>
      </w:r>
      <w:r w:rsidR="005A2334">
        <w:rPr>
          <w:rFonts w:ascii="TH SarabunIT๙" w:eastAsia="Cordia New" w:hAnsi="TH SarabunIT๙" w:cs="TH SarabunIT๙" w:hint="cs"/>
          <w:sz w:val="32"/>
          <w:szCs w:val="32"/>
          <w:cs/>
        </w:rPr>
        <w:t>จำหน่าย</w:t>
      </w:r>
    </w:p>
    <w:p w14:paraId="7FB19BEB" w14:textId="6730983A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โดยประชาสัมพันธ์ให้ประชาชนทราบอย่างทั่วถึงรวมถึงการ</w:t>
      </w:r>
      <w:r w:rsidR="005A2334">
        <w:rPr>
          <w:rFonts w:ascii="TH SarabunIT๙" w:eastAsia="Cordia New" w:hAnsi="TH SarabunIT๙" w:cs="TH SarabunIT๙" w:hint="cs"/>
          <w:sz w:val="32"/>
          <w:szCs w:val="32"/>
          <w:cs/>
        </w:rPr>
        <w:t>ปราบปรามผู้</w:t>
      </w:r>
    </w:p>
    <w:p w14:paraId="5BB78479" w14:textId="25B81ACE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กระทำผิดตามก</w:t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>ฎ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หมาย</w:t>
      </w:r>
    </w:p>
    <w:p w14:paraId="2A620AC6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1.3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รณรงค์การลด ละ เลิก ใช้สารเคมี</w:t>
      </w:r>
      <w:r w:rsidRPr="0079748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รวมถึงการสร้างจิตสำนึกให้ผู้บริโภค</w:t>
      </w:r>
    </w:p>
    <w:p w14:paraId="0E44083A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ตระหนักถึงความสำคัญของความปลอดภัยด้านอาหาร โดยการรณรงค์/</w:t>
      </w:r>
    </w:p>
    <w:p w14:paraId="62FC58AF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จูงใจให้มีการบริโภคอาหารที่ปลอดภัยในสัดส่วนที่มากขึ้น การสร้าง</w:t>
      </w:r>
    </w:p>
    <w:p w14:paraId="05E31396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พฤติกรรมใหม</w:t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 xml:space="preserve">ในการบริโภค รณรงค์ให้ปลูกผักกินเอง (ผักสวนครัว </w:t>
      </w:r>
    </w:p>
    <w:p w14:paraId="73730515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รั้วกินได้) หรือเชิญชวนให้มีการกินผักพื้นบ้านมากขึ้น</w:t>
      </w:r>
    </w:p>
    <w:p w14:paraId="1E96DB2F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1.4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รณรงค์การใช้สารเคมีอย่างถูกต้อง และปลอดภัย</w:t>
      </w:r>
      <w:r w:rsidRPr="0079748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โดยไม่ส่งผลกระทบต่อ</w:t>
      </w:r>
    </w:p>
    <w:p w14:paraId="1C636AED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สิ่งแวดล้อม และผู้บริโภค</w:t>
      </w:r>
    </w:p>
    <w:p w14:paraId="2D09B933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1.5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ส่งเสริมและสนับสนุนการให้ความรู้ความเข้าใจ เพื่อยกระดับความรู้</w:t>
      </w:r>
    </w:p>
    <w:p w14:paraId="6912AEB8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ผู้ส่งออก เกษตรกร และร้านค้า ให้มีความตระหนักถึงความสำคัญ</w:t>
      </w:r>
    </w:p>
    <w:p w14:paraId="0CC5B6D8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ของการผลิต และการบริหารจัดการอาหารปลอดภัย</w:t>
      </w:r>
    </w:p>
    <w:p w14:paraId="18042276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1.6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ส่งเสริมและสนับสนุนให้มีกระบวนการผลิต การขนส่ง การจัดจำหน่าย </w:t>
      </w:r>
    </w:p>
    <w:p w14:paraId="71AABFDD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สำหรับผู้บริโภค อย่างถูกต้องและเป็นธรรม</w:t>
      </w:r>
    </w:p>
    <w:p w14:paraId="3E8F6790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1.7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ส่งเสริมการผลิต การตลาด และการบริโภคพืชผักประจำท้องถิ่น</w:t>
      </w:r>
    </w:p>
    <w:p w14:paraId="1E84D6E8" w14:textId="77777777" w:rsidR="0079748A" w:rsidRPr="0079748A" w:rsidRDefault="0079748A" w:rsidP="0079748A">
      <w:pPr>
        <w:tabs>
          <w:tab w:val="left" w:pos="2160"/>
          <w:tab w:val="left" w:pos="2430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</w:rPr>
        <w:tab/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>1.8</w:t>
      </w:r>
      <w:r w:rsidRPr="0079748A">
        <w:rPr>
          <w:rFonts w:ascii="TH SarabunIT๙" w:eastAsia="Cordia New" w:hAnsi="TH SarabunIT๙" w:cs="TH SarabunIT๙"/>
          <w:sz w:val="32"/>
          <w:szCs w:val="32"/>
          <w:cs/>
        </w:rPr>
        <w:tab/>
        <w:t>ส่งเสริมและสนับสนุนให้มีตลาดอาหารปลอดภัยในชุมชน</w:t>
      </w:r>
    </w:p>
    <w:p w14:paraId="693542B8" w14:textId="77777777" w:rsidR="0079748A" w:rsidRPr="0079748A" w:rsidRDefault="0079748A" w:rsidP="0079748A">
      <w:pPr>
        <w:spacing w:after="0" w:line="240" w:lineRule="auto"/>
        <w:rPr>
          <w:rFonts w:ascii="Cordia New" w:eastAsia="Cordia New" w:hAnsi="Cordia New" w:cs="Cordia New"/>
          <w:sz w:val="30"/>
          <w:szCs w:val="30"/>
        </w:rPr>
      </w:pPr>
    </w:p>
    <w:bookmarkEnd w:id="0"/>
    <w:p w14:paraId="107F3726" w14:textId="63AC2233" w:rsidR="00603110" w:rsidRPr="00603110" w:rsidRDefault="00603110" w:rsidP="00A47B9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0311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ผังกรอบยุทธศาสตร์การพัฒนาขององค์กรปกครองส่วนท้องถิ่นจังหวัดมุกดาหาร</w:t>
      </w:r>
    </w:p>
    <w:p w14:paraId="5DA8F0CB" w14:textId="352A75A9" w:rsidR="00603110" w:rsidRPr="00A47B94" w:rsidRDefault="00603110" w:rsidP="00603110">
      <w:pPr>
        <w:spacing w:after="0" w:line="240" w:lineRule="auto"/>
        <w:rPr>
          <w:rFonts w:ascii="TH SarabunIT๙" w:eastAsia="Calibri" w:hAnsi="TH SarabunIT๙" w:cs="TH SarabunIT๙"/>
          <w:b/>
          <w:bCs/>
          <w:sz w:val="4"/>
          <w:szCs w:val="4"/>
        </w:rPr>
      </w:pPr>
    </w:p>
    <w:p w14:paraId="38F0AD09" w14:textId="291FD97B" w:rsidR="00603110" w:rsidRDefault="00603110" w:rsidP="0060311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E7F87" wp14:editId="6CD100FD">
                <wp:simplePos x="0" y="0"/>
                <wp:positionH relativeFrom="column">
                  <wp:posOffset>190499</wp:posOffset>
                </wp:positionH>
                <wp:positionV relativeFrom="paragraph">
                  <wp:posOffset>174625</wp:posOffset>
                </wp:positionV>
                <wp:extent cx="6029325" cy="5905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90550"/>
                        </a:xfrm>
                        <a:prstGeom prst="rect">
                          <a:avLst/>
                        </a:prstGeom>
                        <a:ln/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1C17F" w14:textId="77777777" w:rsidR="00AD0A19" w:rsidRPr="00603110" w:rsidRDefault="00AD0A19" w:rsidP="00603110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H SarabunIT๙" w:eastAsia="Angsana New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03110">
                              <w:rPr>
                                <w:rFonts w:ascii="TH SarabunIT๙" w:eastAsia="Angsana New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วิสัยทัศน์</w:t>
                            </w:r>
                            <w:r w:rsidRPr="00603110">
                              <w:rPr>
                                <w:rFonts w:ascii="TH SarabunIT๙" w:eastAsia="Angsana New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“</w:t>
                            </w:r>
                            <w:r w:rsidRPr="00603110">
                              <w:rPr>
                                <w:rFonts w:ascii="TH SarabunIT๙" w:eastAsia="Angsan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สังคมน่าอยู่ สู่เศรษฐกิจการเกษตรดี มีความมั่นคง ดำรงอยู่คู่การท่องเที่ยวหนึ่งเดียวการศึกษาดี </w:t>
                            </w:r>
                          </w:p>
                          <w:p w14:paraId="3221A64E" w14:textId="64877072" w:rsidR="00AD0A19" w:rsidRPr="00603110" w:rsidRDefault="00AD0A19" w:rsidP="00603110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H SarabunIT๙" w:eastAsia="Angsan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603110">
                              <w:rPr>
                                <w:rFonts w:ascii="TH SarabunIT๙" w:eastAsia="Angsan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มีมาตรฐานสากล บูรณาการสู่อาเซียน</w:t>
                            </w:r>
                            <w:r w:rsidRPr="00603110">
                              <w:rPr>
                                <w:rFonts w:ascii="TH SarabunIT๙" w:eastAsia="Angsana New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”</w:t>
                            </w:r>
                          </w:p>
                          <w:p w14:paraId="2080CE70" w14:textId="478C738C" w:rsidR="00AD0A19" w:rsidRPr="00603110" w:rsidRDefault="00AD0A19" w:rsidP="006031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E7F87" id="สี่เหลี่ยมผืนผ้า 2" o:spid="_x0000_s1027" style="position:absolute;left:0;text-align:left;margin-left:15pt;margin-top:13.75pt;width:474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" fillcolor="white [3201]" strokecolor="#5b9bd5 [3208]" strokeweight="1pt">
                <v:textbox>
                  <w:txbxContent>
                    <w:p w14:paraId="3AF1C17F" w14:textId="77777777" w:rsidR="00AD0A19" w:rsidRPr="00603110" w:rsidRDefault="00AD0A19" w:rsidP="00603110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H SarabunIT๙" w:eastAsia="Angsana New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603110">
                        <w:rPr>
                          <w:rFonts w:ascii="TH SarabunIT๙" w:eastAsia="Angsana New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วิสัยทัศน์</w:t>
                      </w:r>
                      <w:r w:rsidRPr="00603110">
                        <w:rPr>
                          <w:rFonts w:ascii="TH SarabunIT๙" w:eastAsia="Angsana New" w:hAnsi="TH SarabunIT๙" w:cs="TH SarabunIT๙"/>
                          <w:color w:val="000000"/>
                          <w:sz w:val="32"/>
                          <w:szCs w:val="32"/>
                        </w:rPr>
                        <w:t>“</w:t>
                      </w:r>
                      <w:r w:rsidRPr="00603110">
                        <w:rPr>
                          <w:rFonts w:ascii="TH SarabunIT๙" w:eastAsia="Angsan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สังคมน่าอยู่ สู่เศรษฐกิจการเกษตรดี มีความมั่นคง ดำรงอยู่คู่การท่องเที่ยวหนึ่งเดียวการศึกษาดี </w:t>
                      </w:r>
                    </w:p>
                    <w:p w14:paraId="3221A64E" w14:textId="64877072" w:rsidR="00AD0A19" w:rsidRPr="00603110" w:rsidRDefault="00AD0A19" w:rsidP="00603110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H SarabunIT๙" w:eastAsia="Angsan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603110">
                        <w:rPr>
                          <w:rFonts w:ascii="TH SarabunIT๙" w:eastAsia="Angsana New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มีมาตรฐานสากล บูรณาการสู่อาเซียน</w:t>
                      </w:r>
                      <w:r w:rsidRPr="00603110">
                        <w:rPr>
                          <w:rFonts w:ascii="TH SarabunIT๙" w:eastAsia="Angsana New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”</w:t>
                      </w:r>
                    </w:p>
                    <w:p w14:paraId="2080CE70" w14:textId="478C738C" w:rsidR="00AD0A19" w:rsidRPr="00603110" w:rsidRDefault="00AD0A19" w:rsidP="0060311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E708FE" w14:textId="67A6D56F" w:rsidR="00603110" w:rsidRPr="00603110" w:rsidRDefault="00603110" w:rsidP="00603110">
      <w:pPr>
        <w:rPr>
          <w:rFonts w:ascii="TH SarabunIT๙" w:eastAsia="Calibri" w:hAnsi="TH SarabunIT๙" w:cs="TH SarabunIT๙"/>
          <w:szCs w:val="32"/>
        </w:rPr>
      </w:pPr>
    </w:p>
    <w:p w14:paraId="0656F3CC" w14:textId="1B374456" w:rsidR="00603110" w:rsidRDefault="00603110" w:rsidP="00603110">
      <w:pPr>
        <w:rPr>
          <w:rFonts w:ascii="TH SarabunIT๙" w:eastAsia="Calibri" w:hAnsi="TH SarabunIT๙" w:cs="TH SarabunIT๙"/>
          <w:b/>
          <w:bCs/>
          <w:szCs w:val="32"/>
        </w:rPr>
      </w:pPr>
    </w:p>
    <w:p w14:paraId="5CB71FD4" w14:textId="32455B94" w:rsidR="00603110" w:rsidRDefault="00603110" w:rsidP="00603110">
      <w:pPr>
        <w:jc w:val="center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4B084" wp14:editId="2B5BDCB9">
                <wp:simplePos x="0" y="0"/>
                <wp:positionH relativeFrom="column">
                  <wp:posOffset>3057525</wp:posOffset>
                </wp:positionH>
                <wp:positionV relativeFrom="paragraph">
                  <wp:posOffset>68580</wp:posOffset>
                </wp:positionV>
                <wp:extent cx="371475" cy="390525"/>
                <wp:effectExtent l="19050" t="19050" r="47625" b="28575"/>
                <wp:wrapNone/>
                <wp:docPr id="3" name="ลูกศร: ขึ้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360C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3" o:spid="_x0000_s1026" type="#_x0000_t68" style="position:absolute;margin-left:240.75pt;margin-top:5.4pt;width:29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" adj="10273" fillcolor="white [3201]" strokecolor="#70ad47 [3209]" strokeweight="1pt"/>
            </w:pict>
          </mc:Fallback>
        </mc:AlternateContent>
      </w:r>
    </w:p>
    <w:p w14:paraId="3C38D56D" w14:textId="4A4C3495" w:rsidR="00603110" w:rsidRDefault="000202AB" w:rsidP="00603110">
      <w:pPr>
        <w:jc w:val="center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A1C5E" wp14:editId="30DC8FFF">
                <wp:simplePos x="0" y="0"/>
                <wp:positionH relativeFrom="column">
                  <wp:posOffset>1647825</wp:posOffset>
                </wp:positionH>
                <wp:positionV relativeFrom="paragraph">
                  <wp:posOffset>215900</wp:posOffset>
                </wp:positionV>
                <wp:extent cx="3352800" cy="533400"/>
                <wp:effectExtent l="57150" t="57150" r="57150" b="5715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334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91F68" w14:textId="5A59C284" w:rsidR="00AD0A19" w:rsidRPr="000A4326" w:rsidRDefault="00AD0A19" w:rsidP="000A43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A43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ยุทธศาสตร์การพัฒนาองค์กรปกครองส่วนท้องถิ่น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A1C5E" id="สี่เหลี่ยมผืนผ้า: มุมมน 4" o:spid="_x0000_s1028" style="position:absolute;left:0;text-align:left;margin-left:129.75pt;margin-top:17pt;width:26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" fillcolor="white [3201]" strokecolor="#70ad47 [3209]" strokeweight="1pt">
                <v:stroke joinstyle="miter"/>
                <v:textbox>
                  <w:txbxContent>
                    <w:p w14:paraId="48A91F68" w14:textId="5A59C284" w:rsidR="00AD0A19" w:rsidRPr="000A4326" w:rsidRDefault="00AD0A19" w:rsidP="000A432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A43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ยุทธศาสตร์การพัฒนาองค์กรปกครองส่วนท้องถิ่น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จังหวัด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7D5447" w14:textId="6D8FFE87" w:rsidR="00603110" w:rsidRDefault="00603110" w:rsidP="000202AB">
      <w:pPr>
        <w:rPr>
          <w:rFonts w:ascii="TH SarabunIT๙" w:eastAsia="Calibri" w:hAnsi="TH SarabunIT๙" w:cs="TH SarabunIT๙"/>
          <w:szCs w:val="32"/>
        </w:rPr>
      </w:pPr>
    </w:p>
    <w:p w14:paraId="482474A8" w14:textId="77777777" w:rsidR="000202AB" w:rsidRPr="000202AB" w:rsidRDefault="000202AB" w:rsidP="000202AB">
      <w:pPr>
        <w:rPr>
          <w:rFonts w:ascii="TH SarabunIT๙" w:eastAsia="Calibri" w:hAnsi="TH SarabunIT๙" w:cs="TH SarabunIT๙"/>
          <w:sz w:val="4"/>
          <w:szCs w:val="10"/>
        </w:rPr>
      </w:pPr>
    </w:p>
    <w:p w14:paraId="1AA228D7" w14:textId="018DA41C" w:rsidR="000A4326" w:rsidRDefault="000202AB" w:rsidP="00603110">
      <w:pPr>
        <w:jc w:val="center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93205" wp14:editId="33F5AAA3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400050" cy="581025"/>
                <wp:effectExtent l="0" t="0" r="76200" b="4762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668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252pt;margin-top:7.45pt;width:31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Calibri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5FF573" wp14:editId="7852638F">
                <wp:simplePos x="0" y="0"/>
                <wp:positionH relativeFrom="column">
                  <wp:posOffset>2180590</wp:posOffset>
                </wp:positionH>
                <wp:positionV relativeFrom="paragraph">
                  <wp:posOffset>113665</wp:posOffset>
                </wp:positionV>
                <wp:extent cx="1019175" cy="542925"/>
                <wp:effectExtent l="38100" t="0" r="28575" b="4762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A211" id="ลูกศรเชื่อมต่อแบบตรง 18" o:spid="_x0000_s1026" type="#_x0000_t32" style="position:absolute;margin-left:171.7pt;margin-top:8.95pt;width:80.25pt;height:42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 w:rsidR="00DA70A5"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DD941" wp14:editId="48C7E054">
                <wp:simplePos x="0" y="0"/>
                <wp:positionH relativeFrom="column">
                  <wp:posOffset>180974</wp:posOffset>
                </wp:positionH>
                <wp:positionV relativeFrom="paragraph">
                  <wp:posOffset>75565</wp:posOffset>
                </wp:positionV>
                <wp:extent cx="3019425" cy="561975"/>
                <wp:effectExtent l="38100" t="0" r="28575" b="85725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4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B03E" id="ลูกศรเชื่อมต่อแบบตรง 13" o:spid="_x0000_s1026" type="#_x0000_t32" style="position:absolute;margin-left:14.25pt;margin-top:5.95pt;width:237.75pt;height:44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DA70A5"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104C0" wp14:editId="3663F847">
                <wp:simplePos x="0" y="0"/>
                <wp:positionH relativeFrom="column">
                  <wp:posOffset>1123950</wp:posOffset>
                </wp:positionH>
                <wp:positionV relativeFrom="paragraph">
                  <wp:posOffset>94616</wp:posOffset>
                </wp:positionV>
                <wp:extent cx="2076450" cy="552450"/>
                <wp:effectExtent l="38100" t="0" r="19050" b="7620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918B" id="ลูกศรเชื่อมต่อแบบตรง 16" o:spid="_x0000_s1026" type="#_x0000_t32" style="position:absolute;margin-left:88.5pt;margin-top:7.45pt;width:163.5pt;height:43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 w:rsidR="00DA70A5"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0D079" wp14:editId="080550DB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352550" cy="552450"/>
                <wp:effectExtent l="0" t="0" r="76200" b="571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A4BE8" id="ลูกศรเชื่อมต่อแบบตรง 15" o:spid="_x0000_s1026" type="#_x0000_t32" style="position:absolute;margin-left:252pt;margin-top:7.45pt;width:106.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DA70A5"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1E40A" wp14:editId="3A29D77F">
                <wp:simplePos x="0" y="0"/>
                <wp:positionH relativeFrom="column">
                  <wp:posOffset>3209924</wp:posOffset>
                </wp:positionH>
                <wp:positionV relativeFrom="paragraph">
                  <wp:posOffset>85090</wp:posOffset>
                </wp:positionV>
                <wp:extent cx="2847975" cy="552450"/>
                <wp:effectExtent l="0" t="0" r="66675" b="7620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727F3" id="ลูกศรเชื่อมต่อแบบตรง 14" o:spid="_x0000_s1026" type="#_x0000_t32" style="position:absolute;margin-left:252.75pt;margin-top:6.7pt;width:224.25pt;height:4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="00F37DAF"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B02AA9" wp14:editId="788C6822">
                <wp:simplePos x="0" y="0"/>
                <wp:positionH relativeFrom="column">
                  <wp:posOffset>3057525</wp:posOffset>
                </wp:positionH>
                <wp:positionV relativeFrom="paragraph">
                  <wp:posOffset>85090</wp:posOffset>
                </wp:positionV>
                <wp:extent cx="142875" cy="552450"/>
                <wp:effectExtent l="57150" t="0" r="28575" b="571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B508" id="ลูกศรเชื่อมต่อแบบตรง 12" o:spid="_x0000_s1026" type="#_x0000_t32" style="position:absolute;margin-left:240.75pt;margin-top:6.7pt;width:11.25pt;height:4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</w:p>
    <w:p w14:paraId="701D499C" w14:textId="717C0A03" w:rsidR="00F37DAF" w:rsidRDefault="00F37DAF" w:rsidP="00603110">
      <w:pPr>
        <w:jc w:val="center"/>
        <w:rPr>
          <w:rFonts w:ascii="TH SarabunIT๙" w:eastAsia="Calibri" w:hAnsi="TH SarabunIT๙" w:cs="TH SarabunIT๙"/>
          <w:szCs w:val="32"/>
        </w:rPr>
      </w:pPr>
    </w:p>
    <w:p w14:paraId="5982D89B" w14:textId="5D911E23" w:rsidR="000A4326" w:rsidRDefault="000202AB" w:rsidP="000A4326">
      <w:pPr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94866" wp14:editId="1A4B93F3">
                <wp:simplePos x="0" y="0"/>
                <wp:positionH relativeFrom="column">
                  <wp:posOffset>5333999</wp:posOffset>
                </wp:positionH>
                <wp:positionV relativeFrom="paragraph">
                  <wp:posOffset>113031</wp:posOffset>
                </wp:positionV>
                <wp:extent cx="1209675" cy="800100"/>
                <wp:effectExtent l="76200" t="76200" r="104775" b="95250"/>
                <wp:wrapNone/>
                <wp:docPr id="11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9675" cy="800100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EBBD1" w14:textId="4F228719" w:rsidR="00AD0A19" w:rsidRPr="00F37DAF" w:rsidRDefault="00AD0A19" w:rsidP="007F360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37DA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เสริมสร้างการผลิต และการจัดการอาหารปลอดภัย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94866" id="สี่เหลี่ยมผืนผ้า: มุมมน 11" o:spid="_x0000_s1029" style="position:absolute;margin-left:420pt;margin-top:8.9pt;width:95.25pt;height:6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" fillcolor="white [3201]" strokecolor="#70ad47 [3209]" strokeweight="1pt">
                <v:stroke joinstyle="miter"/>
                <v:textbox>
                  <w:txbxContent>
                    <w:p w14:paraId="4ADEBBD1" w14:textId="4F228719" w:rsidR="00AD0A19" w:rsidRPr="00F37DAF" w:rsidRDefault="00AD0A19" w:rsidP="007F3604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37DA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เสริมสร้างการผลิต และการจัดการอาหารปลอดภัย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0B900" wp14:editId="334F84AA">
                <wp:simplePos x="0" y="0"/>
                <wp:positionH relativeFrom="column">
                  <wp:posOffset>4095750</wp:posOffset>
                </wp:positionH>
                <wp:positionV relativeFrom="paragraph">
                  <wp:posOffset>113030</wp:posOffset>
                </wp:positionV>
                <wp:extent cx="1171575" cy="904875"/>
                <wp:effectExtent l="76200" t="76200" r="104775" b="104775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04875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E145B" w14:textId="6C778DEA" w:rsidR="00AD0A19" w:rsidRPr="00F37DAF" w:rsidRDefault="00AD0A19" w:rsidP="00F37DAF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37DA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เสริมสร้างการบริหารจัดการตามหลักธรรมา</w:t>
                            </w:r>
                            <w:proofErr w:type="spellStart"/>
                            <w:r w:rsidRPr="00F37DA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ภิ</w:t>
                            </w:r>
                            <w:proofErr w:type="spellEnd"/>
                            <w:r w:rsidRPr="00F37DA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0B900" id="สี่เหลี่ยมผืนผ้า: มุมมน 10" o:spid="_x0000_s1030" style="position:absolute;margin-left:322.5pt;margin-top:8.9pt;width:92.2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" fillcolor="white [3201]" strokecolor="#70ad47 [3209]" strokeweight="1pt">
                <v:stroke joinstyle="miter"/>
                <v:textbox>
                  <w:txbxContent>
                    <w:p w14:paraId="590E145B" w14:textId="6C778DEA" w:rsidR="00AD0A19" w:rsidRPr="00F37DAF" w:rsidRDefault="00AD0A19" w:rsidP="00F37DAF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37DA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เสริมสร้างการบริหารจัดการตามหลักธรรมา</w:t>
                      </w:r>
                      <w:proofErr w:type="spellStart"/>
                      <w:r w:rsidRPr="00F37DA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ภิ</w:t>
                      </w:r>
                      <w:proofErr w:type="spellEnd"/>
                      <w:r w:rsidRPr="00F37DA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บาล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EB6ED6" wp14:editId="64FFA54B">
                <wp:simplePos x="0" y="0"/>
                <wp:positionH relativeFrom="column">
                  <wp:posOffset>3286125</wp:posOffset>
                </wp:positionH>
                <wp:positionV relativeFrom="paragraph">
                  <wp:posOffset>113030</wp:posOffset>
                </wp:positionV>
                <wp:extent cx="723900" cy="1162050"/>
                <wp:effectExtent l="76200" t="76200" r="95250" b="95250"/>
                <wp:wrapTight wrapText="bothSides">
                  <wp:wrapPolygon edited="0">
                    <wp:start x="0" y="-1416"/>
                    <wp:lineTo x="-2274" y="-708"/>
                    <wp:lineTo x="-2274" y="20892"/>
                    <wp:lineTo x="0" y="23016"/>
                    <wp:lineTo x="21600" y="23016"/>
                    <wp:lineTo x="22737" y="21954"/>
                    <wp:lineTo x="23874" y="16643"/>
                    <wp:lineTo x="23874" y="4957"/>
                    <wp:lineTo x="21600" y="-354"/>
                    <wp:lineTo x="21600" y="-1416"/>
                    <wp:lineTo x="0" y="-1416"/>
                  </wp:wrapPolygon>
                </wp:wrapTight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162050"/>
                        </a:xfrm>
                        <a:prstGeom prst="roundRect">
                          <a:avLst/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0C4F9" w14:textId="0782C822" w:rsidR="00AD0A19" w:rsidRPr="00F37DAF" w:rsidRDefault="00AD0A19" w:rsidP="000A43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37DA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เสริมสร้างการศึกษาดีมีมาตรฐานสากล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B6ED6" id="สี่เหลี่ยมผืนผ้า: มุมมน 9" o:spid="_x0000_s1031" style="position:absolute;margin-left:258.75pt;margin-top:8.9pt;width:57pt;height:9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" fillcolor="white [3201]" strokecolor="#70ad47 [3209]" strokeweight="1pt">
                <v:stroke joinstyle="miter"/>
                <v:textbox>
                  <w:txbxContent>
                    <w:p w14:paraId="5CA0C4F9" w14:textId="0782C822" w:rsidR="00AD0A19" w:rsidRPr="00F37DAF" w:rsidRDefault="00AD0A19" w:rsidP="000A4326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37DA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เสริมสร้างการศึกษาดีมีมาตรฐานสากล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F37DAF">
        <w:rPr>
          <w:rFonts w:ascii="TH SarabunIT๙" w:eastAsia="Calibri" w:hAnsi="TH SarabunIT๙" w:cs="TH SarabunIT๙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6E8AD" wp14:editId="6E2BDB50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108586</wp:posOffset>
                </wp:positionV>
                <wp:extent cx="809625" cy="1352550"/>
                <wp:effectExtent l="76200" t="76200" r="104775" b="952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352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43D39" w14:textId="27277B27" w:rsidR="00AD0A19" w:rsidRPr="00F37DAF" w:rsidRDefault="00AD0A19" w:rsidP="000A43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F37DA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เสริมสร้างประสิทธิภาพของการอนุรักษ์และฟื้นฟูสิ่งแวดล้อม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6E8AD" id="สี่เหลี่ยมผืนผ้า: มุมมน 8" o:spid="_x0000_s1032" style="position:absolute;margin-left:189pt;margin-top:8.55pt;width:63.7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" fillcolor="white [3201]" strokecolor="#70ad47 [3209]" strokeweight="1pt">
                <v:stroke joinstyle="miter"/>
                <v:textbox>
                  <w:txbxContent>
                    <w:p w14:paraId="58143D39" w14:textId="27277B27" w:rsidR="00AD0A19" w:rsidRPr="00F37DAF" w:rsidRDefault="00AD0A19" w:rsidP="000A4326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F37DA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เสริมสร้างประสิทธิภาพของการอนุรักษ์และฟื้นฟูสิ่งแวดล้อม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  <w:r w:rsidR="00F37DAF">
        <w:rPr>
          <w:rFonts w:ascii="TH SarabunIT๙" w:eastAsia="Calibri" w:hAnsi="TH SarabunIT๙" w:cs="TH SarabunIT๙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A88B8" wp14:editId="6F7AA7FF">
                <wp:simplePos x="0" y="0"/>
                <wp:positionH relativeFrom="column">
                  <wp:posOffset>-257175</wp:posOffset>
                </wp:positionH>
                <wp:positionV relativeFrom="paragraph">
                  <wp:posOffset>108584</wp:posOffset>
                </wp:positionV>
                <wp:extent cx="714375" cy="981075"/>
                <wp:effectExtent l="0" t="0" r="28575" b="28575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81075"/>
                        </a:xfrm>
                        <a:prstGeom prst="roundRect">
                          <a:avLst/>
                        </a:prstGeom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17816" w14:textId="621FD7A2" w:rsidR="00AD0A19" w:rsidRPr="007F3604" w:rsidRDefault="00AD0A19" w:rsidP="000A43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7F3604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เสริมสร้างท้องถิ่นเมืองน่าอยู่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A88B8" id="สี่เหลี่ยมผืนผ้า: มุมมน 5" o:spid="_x0000_s1033" style="position:absolute;margin-left:-20.25pt;margin-top:8.55pt;width:56.2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" fillcolor="white [3201]" strokecolor="#70ad47 [3209]" strokeweight="1pt">
                <v:stroke joinstyle="miter"/>
                <v:textbox>
                  <w:txbxContent>
                    <w:p w14:paraId="33817816" w14:textId="621FD7A2" w:rsidR="00AD0A19" w:rsidRPr="007F3604" w:rsidRDefault="00AD0A19" w:rsidP="000A4326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7F3604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เสริมสร้างท้องถิ่นเมืองน่าอยู่</w:t>
                      </w:r>
                    </w:p>
                  </w:txbxContent>
                </v:textbox>
              </v:roundrect>
            </w:pict>
          </mc:Fallback>
        </mc:AlternateContent>
      </w:r>
      <w:r w:rsidR="00F37DAF">
        <w:rPr>
          <w:rFonts w:ascii="TH SarabunIT๙" w:eastAsia="Calibri" w:hAnsi="TH SarabunIT๙" w:cs="TH SarabunIT๙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368B8" wp14:editId="7A013E4B">
                <wp:simplePos x="0" y="0"/>
                <wp:positionH relativeFrom="column">
                  <wp:posOffset>1485900</wp:posOffset>
                </wp:positionH>
                <wp:positionV relativeFrom="paragraph">
                  <wp:posOffset>108584</wp:posOffset>
                </wp:positionV>
                <wp:extent cx="838200" cy="981075"/>
                <wp:effectExtent l="76200" t="76200" r="95250" b="104775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81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8DA8F" w14:textId="2CE00B33" w:rsidR="00AD0A19" w:rsidRPr="009A765E" w:rsidRDefault="00AD0A19" w:rsidP="000A43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9A765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เสริมสร้างการเกษตรให้มีประสิทธิภาพอย่างยั่งยืน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368B8" id="สี่เหลี่ยมผืนผ้า: มุมมน 7" o:spid="_x0000_s1034" style="position:absolute;margin-left:117pt;margin-top:8.55pt;width:66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" fillcolor="white [3201]" strokecolor="#70ad47 [3209]" strokeweight="1pt">
                <v:stroke joinstyle="miter"/>
                <v:textbox>
                  <w:txbxContent>
                    <w:p w14:paraId="11D8DA8F" w14:textId="2CE00B33" w:rsidR="00AD0A19" w:rsidRPr="009A765E" w:rsidRDefault="00AD0A19" w:rsidP="000A4326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9A765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เสริมสร้างการเกษตรให้มีประสิทธิภาพอย่างยั่งยืน</w:t>
                      </w:r>
                    </w:p>
                  </w:txbxContent>
                </v:textbox>
              </v:roundrect>
            </w:pict>
          </mc:Fallback>
        </mc:AlternateContent>
      </w:r>
      <w:r w:rsidR="00F37DAF">
        <w:rPr>
          <w:rFonts w:ascii="TH SarabunIT๙" w:eastAsia="Calibri" w:hAnsi="TH SarabunIT๙" w:cs="TH SarabunIT๙" w:hint="cs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CD3CB" wp14:editId="212C6C64">
                <wp:simplePos x="0" y="0"/>
                <wp:positionH relativeFrom="column">
                  <wp:posOffset>485775</wp:posOffset>
                </wp:positionH>
                <wp:positionV relativeFrom="paragraph">
                  <wp:posOffset>108585</wp:posOffset>
                </wp:positionV>
                <wp:extent cx="933450" cy="742950"/>
                <wp:effectExtent l="0" t="0" r="19050" b="1905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4295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8BC37" w14:textId="76C15015" w:rsidR="00AD0A19" w:rsidRPr="007F3604" w:rsidRDefault="00AD0A19" w:rsidP="000A43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7F3604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เสริมสร้างเศรษฐกิจและการท่องเที่ยว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CD3CB" id="สี่เหลี่ยมผืนผ้า: มุมมน 6" o:spid="_x0000_s1035" style="position:absolute;margin-left:38.25pt;margin-top:8.55pt;width:73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" fillcolor="white [3201]" strokecolor="#70ad47 [3209]" strokeweight="1pt">
                <v:stroke joinstyle="miter"/>
                <v:textbox>
                  <w:txbxContent>
                    <w:p w14:paraId="5D88BC37" w14:textId="76C15015" w:rsidR="00AD0A19" w:rsidRPr="007F3604" w:rsidRDefault="00AD0A19" w:rsidP="000A4326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7F3604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เสริมสร้างเศรษฐกิจและการท่องเที่ยว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D81396" w14:textId="337418DE" w:rsidR="00557D10" w:rsidRPr="00557D10" w:rsidRDefault="00557D10" w:rsidP="00557D10">
      <w:pPr>
        <w:rPr>
          <w:rFonts w:ascii="TH SarabunIT๙" w:eastAsia="Calibri" w:hAnsi="TH SarabunIT๙" w:cs="TH SarabunIT๙"/>
          <w:szCs w:val="32"/>
        </w:rPr>
      </w:pPr>
    </w:p>
    <w:p w14:paraId="07EAB90B" w14:textId="52C99DE8" w:rsidR="00557D10" w:rsidRPr="00557D10" w:rsidRDefault="00557D10" w:rsidP="00557D10">
      <w:pPr>
        <w:rPr>
          <w:rFonts w:ascii="TH SarabunIT๙" w:eastAsia="Calibri" w:hAnsi="TH SarabunIT๙" w:cs="TH SarabunIT๙"/>
          <w:szCs w:val="32"/>
        </w:rPr>
      </w:pPr>
    </w:p>
    <w:p w14:paraId="1BBBAEFE" w14:textId="0A34F45C" w:rsidR="00557D10" w:rsidRPr="00557D10" w:rsidRDefault="00557D10" w:rsidP="00557D10">
      <w:pPr>
        <w:rPr>
          <w:rFonts w:ascii="TH SarabunIT๙" w:eastAsia="Calibri" w:hAnsi="TH SarabunIT๙" w:cs="TH SarabunIT๙"/>
          <w:szCs w:val="32"/>
        </w:rPr>
      </w:pPr>
    </w:p>
    <w:p w14:paraId="2C8F15BC" w14:textId="08419C80" w:rsidR="00557D10" w:rsidRPr="00557D10" w:rsidRDefault="00557D10" w:rsidP="00557D10">
      <w:pPr>
        <w:rPr>
          <w:rFonts w:ascii="TH SarabunIT๙" w:eastAsia="Calibri" w:hAnsi="TH SarabunIT๙" w:cs="TH SarabunIT๙"/>
          <w:szCs w:val="32"/>
        </w:rPr>
      </w:pPr>
    </w:p>
    <w:p w14:paraId="5B8D5A7D" w14:textId="58D560E0" w:rsidR="00557D10" w:rsidRPr="00A47B94" w:rsidRDefault="00557D10" w:rsidP="00557D10">
      <w:pPr>
        <w:rPr>
          <w:rFonts w:ascii="TH SarabunIT๙" w:eastAsia="Calibri" w:hAnsi="TH SarabunIT๙" w:cs="TH SarabunIT๙"/>
          <w:sz w:val="2"/>
          <w:szCs w:val="6"/>
        </w:rPr>
      </w:pPr>
    </w:p>
    <w:p w14:paraId="7375C700" w14:textId="77777777" w:rsidR="0000391E" w:rsidRDefault="0000391E" w:rsidP="00557D10">
      <w:pPr>
        <w:tabs>
          <w:tab w:val="left" w:pos="280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Cs w:val="32"/>
        </w:rPr>
      </w:pPr>
    </w:p>
    <w:p w14:paraId="09F9F467" w14:textId="3FE5F1B0" w:rsidR="00557D10" w:rsidRPr="00557D10" w:rsidRDefault="00557D10" w:rsidP="00557D10">
      <w:pPr>
        <w:tabs>
          <w:tab w:val="left" w:pos="280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557D10">
        <w:rPr>
          <w:rFonts w:ascii="TH SarabunIT๙" w:eastAsia="Calibri" w:hAnsi="TH SarabunIT๙" w:cs="TH SarabunIT๙" w:hint="cs"/>
          <w:b/>
          <w:bCs/>
          <w:szCs w:val="32"/>
          <w:cs/>
        </w:rPr>
        <w:t>ความเชื่อมโยงยุทธศาสตร์การพัฒนาจังหวัดมุกดาหารกับยุทธศาสตร์การพัฒนา</w:t>
      </w:r>
    </w:p>
    <w:p w14:paraId="0CF25329" w14:textId="074DE29D" w:rsidR="00557D10" w:rsidRDefault="00557D10" w:rsidP="00557D10">
      <w:pPr>
        <w:tabs>
          <w:tab w:val="left" w:pos="280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557D10">
        <w:rPr>
          <w:rFonts w:ascii="TH SarabunIT๙" w:eastAsia="Calibri" w:hAnsi="TH SarabunIT๙" w:cs="TH SarabunIT๙" w:hint="cs"/>
          <w:b/>
          <w:bCs/>
          <w:szCs w:val="32"/>
          <w:cs/>
        </w:rPr>
        <w:t>ขององค์กรปกครองส่วนท้องถิ่นจังหวัดมุกดาหาร</w:t>
      </w:r>
    </w:p>
    <w:p w14:paraId="51FB661E" w14:textId="57F25A87" w:rsidR="00557D10" w:rsidRPr="0000391E" w:rsidRDefault="00557D10" w:rsidP="00557D10">
      <w:pPr>
        <w:tabs>
          <w:tab w:val="left" w:pos="280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14:paraId="18EED30A" w14:textId="09D1320B" w:rsidR="00557D10" w:rsidRDefault="001F06AD" w:rsidP="00557D10">
      <w:pPr>
        <w:tabs>
          <w:tab w:val="left" w:pos="2805"/>
        </w:tabs>
        <w:spacing w:after="0" w:line="240" w:lineRule="auto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2D14B" wp14:editId="09059D4C">
                <wp:simplePos x="0" y="0"/>
                <wp:positionH relativeFrom="column">
                  <wp:posOffset>-419099</wp:posOffset>
                </wp:positionH>
                <wp:positionV relativeFrom="paragraph">
                  <wp:posOffset>225425</wp:posOffset>
                </wp:positionV>
                <wp:extent cx="800100" cy="1304925"/>
                <wp:effectExtent l="0" t="0" r="19050" b="2857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304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1F362" w14:textId="62027481" w:rsidR="00AD0A19" w:rsidRPr="000202AB" w:rsidRDefault="00AD0A19" w:rsidP="001F06A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202AB">
                              <w:rPr>
                                <w:rFonts w:ascii="TH SarabunIT๙" w:hAnsi="TH SarabunIT๙" w:cs="TH SarabunIT๙"/>
                                <w:cs/>
                              </w:rPr>
                              <w:t>ยุทธศาสตร์จังหวัดมุกดาหาร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2D14B" id="สี่เหลี่ยมผืนผ้า: มุมมน 19" o:spid="_x0000_s1036" style="position:absolute;margin-left:-33pt;margin-top:17.75pt;width:63pt;height:10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" fillcolor="white [3201]" strokecolor="black [3213]" strokeweight="1pt">
                <v:stroke joinstyle="miter"/>
                <v:textbox>
                  <w:txbxContent>
                    <w:p w14:paraId="6371F362" w14:textId="62027481" w:rsidR="00AD0A19" w:rsidRPr="000202AB" w:rsidRDefault="00AD0A19" w:rsidP="001F06A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202AB">
                        <w:rPr>
                          <w:rFonts w:ascii="TH SarabunIT๙" w:hAnsi="TH SarabunIT๙" w:cs="TH SarabunIT๙"/>
                          <w:cs/>
                        </w:rPr>
                        <w:t>ยุทธศาสตร์จังหวัดมุกดาหาร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A5D7D7" w14:textId="39C3ACA4" w:rsidR="00A239AE" w:rsidRDefault="00EB5EE0" w:rsidP="00A239AE">
      <w:pPr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8C6B00" wp14:editId="76FD0D70">
                <wp:simplePos x="0" y="0"/>
                <wp:positionH relativeFrom="column">
                  <wp:posOffset>2571750</wp:posOffset>
                </wp:positionH>
                <wp:positionV relativeFrom="paragraph">
                  <wp:posOffset>67310</wp:posOffset>
                </wp:positionV>
                <wp:extent cx="1104900" cy="1095375"/>
                <wp:effectExtent l="0" t="0" r="19050" b="28575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0" cy="1095375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9051A" w14:textId="77777777" w:rsidR="00AD0A19" w:rsidRPr="000202AB" w:rsidRDefault="00AD0A19" w:rsidP="000202AB">
                            <w:pPr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202A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การพัฒนาด้านการท่องเที่ยวตามวิถีชีวิตลุ่มน้ำโขง</w:t>
                            </w:r>
                          </w:p>
                          <w:p w14:paraId="7927C951" w14:textId="77777777" w:rsidR="00AD0A19" w:rsidRDefault="00AD0A19" w:rsidP="000202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C6B00" id="สี่เหลี่ยมผืนผ้า: มุมมน 23" o:spid="_x0000_s1037" style="position:absolute;margin-left:202.5pt;margin-top:5.3pt;width:87pt;height:86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" fillcolor="white [3201]" strokecolor="#70ad47 [3209]" strokeweight="1pt">
                <v:stroke joinstyle="miter"/>
                <v:textbox>
                  <w:txbxContent>
                    <w:p w14:paraId="2429051A" w14:textId="77777777" w:rsidR="00AD0A19" w:rsidRPr="000202AB" w:rsidRDefault="00AD0A19" w:rsidP="000202AB">
                      <w:pPr>
                        <w:spacing w:after="0" w:line="240" w:lineRule="auto"/>
                        <w:jc w:val="both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202A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การพัฒนาด้านการท่องเที่ยวตามวิถีชีวิตลุ่มน้ำโขง</w:t>
                      </w:r>
                    </w:p>
                    <w:p w14:paraId="7927C951" w14:textId="77777777" w:rsidR="00AD0A19" w:rsidRDefault="00AD0A19" w:rsidP="000202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3C95FD" wp14:editId="65061073">
                <wp:simplePos x="0" y="0"/>
                <wp:positionH relativeFrom="column">
                  <wp:posOffset>561975</wp:posOffset>
                </wp:positionH>
                <wp:positionV relativeFrom="paragraph">
                  <wp:posOffset>67310</wp:posOffset>
                </wp:positionV>
                <wp:extent cx="923925" cy="1676400"/>
                <wp:effectExtent l="38100" t="38100" r="123825" b="114300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6764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9B0E3" w14:textId="468BB643" w:rsidR="00AD0A19" w:rsidRPr="000202AB" w:rsidRDefault="00AD0A19" w:rsidP="00A47B94">
                            <w:pPr>
                              <w:rPr>
                                <w:sz w:val="28"/>
                                <w:cs/>
                              </w:rPr>
                            </w:pPr>
                            <w:r w:rsidRPr="000202A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การยกระดับมาตรฐานการเกษตรและต่อยอดเพื่อเพิ่มมูลค่า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C95FD" id="สี่เหลี่ยมผืนผ้า: มุมมน 21" o:spid="_x0000_s1038" style="position:absolute;margin-left:44.25pt;margin-top:5.3pt;width:72.75pt;height:13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" fillcolor="white [3201]" strokecolor="#70ad47 [3209]" strokeweight="1pt">
                <v:stroke joinstyle="miter"/>
                <v:shadow on="t" color="black" opacity="26214f" origin="-.5,-.5" offset=".74836mm,.74836mm"/>
                <v:textbox>
                  <w:txbxContent>
                    <w:p w14:paraId="22C9B0E3" w14:textId="468BB643" w:rsidR="00AD0A19" w:rsidRPr="000202AB" w:rsidRDefault="00AD0A19" w:rsidP="00A47B94">
                      <w:pPr>
                        <w:rPr>
                          <w:sz w:val="28"/>
                          <w:cs/>
                        </w:rPr>
                      </w:pPr>
                      <w:r w:rsidRPr="000202A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การยกระดับมาตรฐานการเกษตรและต่อยอดเพื่อเพิ่มมูลค่า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744D8" wp14:editId="680BE561">
                <wp:simplePos x="0" y="0"/>
                <wp:positionH relativeFrom="column">
                  <wp:posOffset>1533525</wp:posOffset>
                </wp:positionH>
                <wp:positionV relativeFrom="paragraph">
                  <wp:posOffset>57785</wp:posOffset>
                </wp:positionV>
                <wp:extent cx="962025" cy="1847850"/>
                <wp:effectExtent l="38100" t="38100" r="123825" b="114300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84785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D690" w14:textId="156CEA7D" w:rsidR="00AD0A19" w:rsidRPr="00CE33C1" w:rsidRDefault="00AD0A19" w:rsidP="001F06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02A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การเพิ่มความสามารถในการแข่งขันด้านการค้าการลงทุนเพื่อเชื่อมโย</w:t>
                            </w:r>
                            <w:r w:rsidRPr="000202A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งอาเซียนสู่สากล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</w:p>
                          <w:p w14:paraId="0DD97A3A" w14:textId="77777777" w:rsidR="00AD0A19" w:rsidRDefault="00AD0A19" w:rsidP="001F06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744D8" id="สี่เหลี่ยมผืนผ้า: มุมมน 22" o:spid="_x0000_s1039" style="position:absolute;margin-left:120.75pt;margin-top:4.55pt;width:75.75pt;height:14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" fillcolor="white [3201]" strokecolor="#70ad47 [3209]" strokeweight="1pt">
                <v:stroke joinstyle="miter"/>
                <v:shadow on="t" color="black" opacity="26214f" origin="-.5,-.5" offset=".74836mm,.74836mm"/>
                <v:textbox>
                  <w:txbxContent>
                    <w:p w14:paraId="77AAD690" w14:textId="156CEA7D" w:rsidR="00AD0A19" w:rsidRPr="00CE33C1" w:rsidRDefault="00AD0A19" w:rsidP="001F06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02A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การเพิ่มความสามารถในการแข่งขันด้านการค้าการลงทุนเพื่อเชื่อมโย</w:t>
                      </w:r>
                      <w:r w:rsidRPr="000202A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งอาเซียนสู่สากล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</w:p>
                    <w:p w14:paraId="0DD97A3A" w14:textId="77777777" w:rsidR="00AD0A19" w:rsidRDefault="00AD0A19" w:rsidP="001F06A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436A7E" wp14:editId="6C708B66">
                <wp:simplePos x="0" y="0"/>
                <wp:positionH relativeFrom="column">
                  <wp:posOffset>3733800</wp:posOffset>
                </wp:positionH>
                <wp:positionV relativeFrom="paragraph">
                  <wp:posOffset>67310</wp:posOffset>
                </wp:positionV>
                <wp:extent cx="1000125" cy="1304925"/>
                <wp:effectExtent l="0" t="0" r="28575" b="28575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304925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0EE35" w14:textId="38A0A1B8" w:rsidR="00AD0A19" w:rsidRPr="000202AB" w:rsidRDefault="00AD0A19" w:rsidP="000202AB">
                            <w:pPr>
                              <w:rPr>
                                <w:sz w:val="28"/>
                              </w:rPr>
                            </w:pPr>
                            <w:r w:rsidRPr="000202A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การพัฒนาเมืองและชุมชนน่าอยู่อย่างยั่งยืน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36A7E" id="สี่เหลี่ยมผืนผ้า: มุมมน 24" o:spid="_x0000_s1040" style="position:absolute;margin-left:294pt;margin-top:5.3pt;width:78.75pt;height:1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" fillcolor="white [3201]" strokecolor="#70ad47 [3209]" strokeweight="1pt">
                <v:stroke joinstyle="miter"/>
                <v:textbox>
                  <w:txbxContent>
                    <w:p w14:paraId="1780EE35" w14:textId="38A0A1B8" w:rsidR="00AD0A19" w:rsidRPr="000202AB" w:rsidRDefault="00AD0A19" w:rsidP="000202AB">
                      <w:pPr>
                        <w:rPr>
                          <w:sz w:val="28"/>
                        </w:rPr>
                      </w:pPr>
                      <w:r w:rsidRPr="000202A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การพัฒนาเมืองและชุมชนน่าอยู่อย่างยั่งยืน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C81748" wp14:editId="612D9C78">
                <wp:simplePos x="0" y="0"/>
                <wp:positionH relativeFrom="column">
                  <wp:posOffset>4791076</wp:posOffset>
                </wp:positionH>
                <wp:positionV relativeFrom="paragraph">
                  <wp:posOffset>67310</wp:posOffset>
                </wp:positionV>
                <wp:extent cx="971550" cy="1371600"/>
                <wp:effectExtent l="0" t="0" r="19050" b="19050"/>
                <wp:wrapNone/>
                <wp:docPr id="25" name="สี่เหลี่ยมผืนผ้า: 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3716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EBE11" w14:textId="77777777" w:rsidR="00AD0A19" w:rsidRDefault="00AD0A19" w:rsidP="000202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EB5EE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การจัดการทรัพยากรธรรม</w:t>
                            </w:r>
                          </w:p>
                          <w:p w14:paraId="4AA2034D" w14:textId="6C2D7FDA" w:rsidR="00AD0A19" w:rsidRPr="00EB5EE0" w:rsidRDefault="00AD0A19" w:rsidP="000202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EB5EE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ชาติและสิ่งแวดล้อมเพื่อเป็นการพัฒนาอย่างยั่งยืน</w:t>
                            </w:r>
                          </w:p>
                          <w:p w14:paraId="6DCCC47D" w14:textId="77777777" w:rsidR="00AD0A19" w:rsidRPr="00EB5EE0" w:rsidRDefault="00AD0A19" w:rsidP="000202A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81748" id="สี่เหลี่ยมผืนผ้า: มุมมน 25" o:spid="_x0000_s1041" style="position:absolute;margin-left:377.25pt;margin-top:5.3pt;width:76.5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" fillcolor="white [3201]" strokecolor="#70ad47 [3209]" strokeweight="1pt">
                <v:stroke joinstyle="miter"/>
                <v:textbox>
                  <w:txbxContent>
                    <w:p w14:paraId="288EBE11" w14:textId="77777777" w:rsidR="00AD0A19" w:rsidRDefault="00AD0A19" w:rsidP="000202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EB5EE0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การจัดการทรัพยากรธรรม</w:t>
                      </w:r>
                    </w:p>
                    <w:p w14:paraId="4AA2034D" w14:textId="6C2D7FDA" w:rsidR="00AD0A19" w:rsidRPr="00EB5EE0" w:rsidRDefault="00AD0A19" w:rsidP="000202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EB5EE0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ชาติและสิ่งแวดล้อมเพื่อเป็นการพัฒนาอย่างยั่งยืน</w:t>
                      </w:r>
                    </w:p>
                    <w:p w14:paraId="6DCCC47D" w14:textId="77777777" w:rsidR="00AD0A19" w:rsidRPr="00EB5EE0" w:rsidRDefault="00AD0A19" w:rsidP="000202A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756104" wp14:editId="34E4B6E8">
                <wp:simplePos x="0" y="0"/>
                <wp:positionH relativeFrom="column">
                  <wp:posOffset>5829300</wp:posOffset>
                </wp:positionH>
                <wp:positionV relativeFrom="paragraph">
                  <wp:posOffset>67310</wp:posOffset>
                </wp:positionV>
                <wp:extent cx="809625" cy="1304925"/>
                <wp:effectExtent l="0" t="0" r="28575" b="28575"/>
                <wp:wrapNone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304925"/>
                        </a:xfrm>
                        <a:prstGeom prst="round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3AC39" w14:textId="51A5816D" w:rsidR="00AD0A19" w:rsidRPr="00F02645" w:rsidRDefault="00AD0A19" w:rsidP="00F0264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026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การเสริมสร้างความมั่นคงชายแดน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6104" id="สี่เหลี่ยมผืนผ้า: มุมมน 26" o:spid="_x0000_s1042" style="position:absolute;margin-left:459pt;margin-top:5.3pt;width:63.75pt;height:10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" fillcolor="white [3201]" strokecolor="#70ad47 [3209]" strokeweight="1pt">
                <v:stroke joinstyle="miter"/>
                <v:textbox>
                  <w:txbxContent>
                    <w:p w14:paraId="25A3AC39" w14:textId="51A5816D" w:rsidR="00AD0A19" w:rsidRPr="00F02645" w:rsidRDefault="00AD0A19" w:rsidP="00F02645">
                      <w:pPr>
                        <w:jc w:val="center"/>
                        <w:rPr>
                          <w:sz w:val="28"/>
                        </w:rPr>
                      </w:pPr>
                      <w:r w:rsidRPr="00F026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การเสริมสร้างความมั่นคงชายแดน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F7AD2C" w14:textId="5182F1D2" w:rsidR="00A239AE" w:rsidRDefault="00EB5EE0" w:rsidP="00A239AE">
      <w:pPr>
        <w:tabs>
          <w:tab w:val="left" w:pos="1440"/>
        </w:tabs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98D178" wp14:editId="406626D9">
                <wp:simplePos x="0" y="0"/>
                <wp:positionH relativeFrom="column">
                  <wp:posOffset>419099</wp:posOffset>
                </wp:positionH>
                <wp:positionV relativeFrom="paragraph">
                  <wp:posOffset>233680</wp:posOffset>
                </wp:positionV>
                <wp:extent cx="142875" cy="390525"/>
                <wp:effectExtent l="0" t="38100" r="47625" b="66675"/>
                <wp:wrapNone/>
                <wp:docPr id="36" name="ลูกศร: ขว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905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606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36" o:spid="_x0000_s1026" type="#_x0000_t13" style="position:absolute;margin-left:33pt;margin-top:18.4pt;width:11.2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" adj="10800" fillcolor="black [3200]" strokecolor="white [3201]" strokeweight="1.5pt"/>
            </w:pict>
          </mc:Fallback>
        </mc:AlternateContent>
      </w:r>
      <w:r w:rsidR="00A239AE">
        <w:rPr>
          <w:rFonts w:ascii="TH SarabunIT๙" w:eastAsia="Calibri" w:hAnsi="TH SarabunIT๙" w:cs="TH SarabunIT๙"/>
          <w:szCs w:val="32"/>
          <w:cs/>
        </w:rPr>
        <w:tab/>
      </w:r>
    </w:p>
    <w:p w14:paraId="29616878" w14:textId="5F50C4C0" w:rsidR="00A239AE" w:rsidRDefault="00A239AE" w:rsidP="00A239AE">
      <w:pPr>
        <w:tabs>
          <w:tab w:val="left" w:pos="1440"/>
        </w:tabs>
        <w:rPr>
          <w:rFonts w:ascii="TH SarabunIT๙" w:eastAsia="Calibri" w:hAnsi="TH SarabunIT๙" w:cs="TH SarabunIT๙"/>
          <w:szCs w:val="32"/>
        </w:rPr>
      </w:pPr>
    </w:p>
    <w:p w14:paraId="055D1D97" w14:textId="308AA259" w:rsidR="00A239AE" w:rsidRDefault="00A239AE" w:rsidP="00A239AE">
      <w:pPr>
        <w:tabs>
          <w:tab w:val="left" w:pos="1440"/>
        </w:tabs>
        <w:rPr>
          <w:rFonts w:ascii="TH SarabunIT๙" w:eastAsia="Calibri" w:hAnsi="TH SarabunIT๙" w:cs="TH SarabunIT๙"/>
          <w:szCs w:val="32"/>
        </w:rPr>
      </w:pPr>
    </w:p>
    <w:p w14:paraId="4D4213AC" w14:textId="0D57DC44" w:rsidR="00A239AE" w:rsidRDefault="00136242" w:rsidP="00A239AE">
      <w:pPr>
        <w:tabs>
          <w:tab w:val="left" w:pos="1440"/>
        </w:tabs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06A063" wp14:editId="1855F784">
                <wp:simplePos x="0" y="0"/>
                <wp:positionH relativeFrom="column">
                  <wp:posOffset>3200400</wp:posOffset>
                </wp:positionH>
                <wp:positionV relativeFrom="paragraph">
                  <wp:posOffset>74930</wp:posOffset>
                </wp:positionV>
                <wp:extent cx="3181350" cy="1200150"/>
                <wp:effectExtent l="0" t="0" r="76200" b="5715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0620D" id="ลูกศรเชื่อมต่อแบบตรง 43" o:spid="_x0000_s1026" type="#_x0000_t32" style="position:absolute;margin-left:252pt;margin-top:5.9pt;width:250.5pt;height:9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1F4764EC" w14:textId="7EA9DEB6" w:rsidR="00F02645" w:rsidRDefault="0000391E" w:rsidP="00A239A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C058D3" wp14:editId="43FF5D5D">
                <wp:simplePos x="0" y="0"/>
                <wp:positionH relativeFrom="column">
                  <wp:posOffset>1171575</wp:posOffset>
                </wp:positionH>
                <wp:positionV relativeFrom="paragraph">
                  <wp:posOffset>17145</wp:posOffset>
                </wp:positionV>
                <wp:extent cx="2762250" cy="990600"/>
                <wp:effectExtent l="38100" t="0" r="19050" b="7620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7336" id="ลูกศรเชื่อมต่อแบบตรง 39" o:spid="_x0000_s1026" type="#_x0000_t32" style="position:absolute;margin-left:92.25pt;margin-top:1.35pt;width:217.5pt;height:7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136242"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E2E1B7" wp14:editId="7C838B59">
                <wp:simplePos x="0" y="0"/>
                <wp:positionH relativeFrom="column">
                  <wp:posOffset>1857374</wp:posOffset>
                </wp:positionH>
                <wp:positionV relativeFrom="paragraph">
                  <wp:posOffset>12700</wp:posOffset>
                </wp:positionV>
                <wp:extent cx="2695575" cy="981075"/>
                <wp:effectExtent l="38100" t="0" r="28575" b="66675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57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A6A7" id="ลูกศรเชื่อมต่อแบบตรง 44" o:spid="_x0000_s1026" type="#_x0000_t32" style="position:absolute;margin-left:146.25pt;margin-top:1pt;width:212.25pt;height:77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136242"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9B55DD" wp14:editId="73B227C8">
                <wp:simplePos x="0" y="0"/>
                <wp:positionH relativeFrom="column">
                  <wp:posOffset>3705225</wp:posOffset>
                </wp:positionH>
                <wp:positionV relativeFrom="paragraph">
                  <wp:posOffset>79375</wp:posOffset>
                </wp:positionV>
                <wp:extent cx="1628775" cy="923925"/>
                <wp:effectExtent l="38100" t="0" r="28575" b="47625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2397" id="ลูกศรเชื่อมต่อแบบตรง 42" o:spid="_x0000_s1026" type="#_x0000_t32" style="position:absolute;margin-left:291.75pt;margin-top:6.25pt;width:128.25pt;height:72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="00136242">
        <w:rPr>
          <w:rFonts w:ascii="TH SarabunIT๙" w:eastAsia="Calibri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06BBA0" wp14:editId="77C2EE23">
                <wp:simplePos x="0" y="0"/>
                <wp:positionH relativeFrom="column">
                  <wp:posOffset>5553075</wp:posOffset>
                </wp:positionH>
                <wp:positionV relativeFrom="paragraph">
                  <wp:posOffset>12700</wp:posOffset>
                </wp:positionV>
                <wp:extent cx="723900" cy="990600"/>
                <wp:effectExtent l="38100" t="0" r="19050" b="5715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2F5AB" id="ลูกศรเชื่อมต่อแบบตรง 41" o:spid="_x0000_s1026" type="#_x0000_t32" style="position:absolute;margin-left:437.25pt;margin-top:1pt;width:57pt;height:78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</w:p>
    <w:p w14:paraId="7FDE242C" w14:textId="445E4F33" w:rsidR="00F02645" w:rsidRDefault="00F02645" w:rsidP="00A239A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Cs w:val="32"/>
        </w:rPr>
      </w:pPr>
    </w:p>
    <w:p w14:paraId="198FF855" w14:textId="3848129A" w:rsidR="00F02645" w:rsidRDefault="00FF12D3" w:rsidP="00A239A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7A4E87" wp14:editId="43AEE2C0">
                <wp:simplePos x="0" y="0"/>
                <wp:positionH relativeFrom="column">
                  <wp:posOffset>1047750</wp:posOffset>
                </wp:positionH>
                <wp:positionV relativeFrom="paragraph">
                  <wp:posOffset>68581</wp:posOffset>
                </wp:positionV>
                <wp:extent cx="1400175" cy="609600"/>
                <wp:effectExtent l="0" t="0" r="85725" b="5715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E06E" id="ลูกศรเชื่อมต่อแบบตรง 38" o:spid="_x0000_s1026" type="#_x0000_t32" style="position:absolute;margin-left:82.5pt;margin-top:5.4pt;width:110.25pt;height:4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198BA3D3" w14:textId="3FFE7384" w:rsidR="008D1A99" w:rsidRDefault="00136242" w:rsidP="00A239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60540B" wp14:editId="1FA25311">
                <wp:simplePos x="0" y="0"/>
                <wp:positionH relativeFrom="column">
                  <wp:posOffset>2447925</wp:posOffset>
                </wp:positionH>
                <wp:positionV relativeFrom="paragraph">
                  <wp:posOffset>72390</wp:posOffset>
                </wp:positionV>
                <wp:extent cx="2105025" cy="457200"/>
                <wp:effectExtent l="0" t="0" r="66675" b="7620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1C7E8" id="ลูกศรเชื่อมต่อแบบตรง 40" o:spid="_x0000_s1026" type="#_x0000_t32" style="position:absolute;margin-left:192.75pt;margin-top:5.7pt;width:165.7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</w:p>
    <w:p w14:paraId="5245DDAB" w14:textId="4A9C30DA" w:rsidR="008D1A99" w:rsidRDefault="00C8658E" w:rsidP="00A239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4D524E" wp14:editId="4AB0D422">
                <wp:simplePos x="0" y="0"/>
                <wp:positionH relativeFrom="column">
                  <wp:posOffset>-466725</wp:posOffset>
                </wp:positionH>
                <wp:positionV relativeFrom="paragraph">
                  <wp:posOffset>290830</wp:posOffset>
                </wp:positionV>
                <wp:extent cx="790575" cy="1733550"/>
                <wp:effectExtent l="57150" t="57150" r="47625" b="57150"/>
                <wp:wrapNone/>
                <wp:docPr id="31" name="สี่เหลี่ยมผืนผ้า: 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733550"/>
                        </a:xfrm>
                        <a:prstGeom prst="roundRect">
                          <a:avLst/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7D607" w14:textId="5D9A7900" w:rsidR="00AD0A19" w:rsidRPr="00F02645" w:rsidRDefault="00AD0A19" w:rsidP="00F026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B5EE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ยุทธศาสตร์การ</w:t>
                            </w:r>
                            <w:r w:rsidRPr="00F02645">
                              <w:rPr>
                                <w:rFonts w:ascii="TH SarabunIT๙" w:hAnsi="TH SarabunIT๙" w:cs="TH SarabunIT๙"/>
                                <w:cs/>
                              </w:rPr>
                              <w:t>พัฒนาของ อปท.ในเขตจังหวัดมุกดาหาร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D524E" id="สี่เหลี่ยมผืนผ้า: มุมมน 31" o:spid="_x0000_s1043" style="position:absolute;margin-left:-36.75pt;margin-top:22.9pt;width:62.25pt;height:13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" fillcolor="white [3201]" strokecolor="#70ad47 [3209]" strokeweight="1pt">
                <v:stroke joinstyle="miter"/>
                <v:textbox>
                  <w:txbxContent>
                    <w:p w14:paraId="2BC7D607" w14:textId="5D9A7900" w:rsidR="00AD0A19" w:rsidRPr="00F02645" w:rsidRDefault="00AD0A19" w:rsidP="00F0264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B5EE0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ยุทธศาสตร์การ</w:t>
                      </w:r>
                      <w:r w:rsidRPr="00F02645">
                        <w:rPr>
                          <w:rFonts w:ascii="TH SarabunIT๙" w:hAnsi="TH SarabunIT๙" w:cs="TH SarabunIT๙"/>
                          <w:cs/>
                        </w:rPr>
                        <w:t>พัฒนาของ อปท.ในเขตจังหวัดมุกดาหาร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53527B" w14:textId="4831D49A" w:rsidR="008D1A99" w:rsidRDefault="001F6509" w:rsidP="00A239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A4AA3" wp14:editId="54E07E00">
                <wp:simplePos x="0" y="0"/>
                <wp:positionH relativeFrom="column">
                  <wp:posOffset>2105025</wp:posOffset>
                </wp:positionH>
                <wp:positionV relativeFrom="paragraph">
                  <wp:posOffset>60960</wp:posOffset>
                </wp:positionV>
                <wp:extent cx="857250" cy="1533525"/>
                <wp:effectExtent l="57150" t="19050" r="76200" b="123825"/>
                <wp:wrapNone/>
                <wp:docPr id="30" name="สี่เหลี่ยมผืนผ้า: 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5335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416F2" w14:textId="7EE90B27" w:rsidR="00AD0A19" w:rsidRPr="00EB5EE0" w:rsidRDefault="00AD0A19" w:rsidP="00F026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B5EE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เสริมสร้างการเกษตรให้มี</w:t>
                            </w:r>
                            <w:r w:rsidRPr="00FF12D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ประสิทธิภาพอย่าง</w:t>
                            </w:r>
                            <w:r w:rsidRPr="00EB5EE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A4AA3" id="สี่เหลี่ยมผืนผ้า: มุมมน 30" o:spid="_x0000_s1044" style="position:absolute;margin-left:165.75pt;margin-top:4.8pt;width:67.5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" fillcolor="white [3201]" strokecolor="#70ad47 [3209]" strokeweight="1pt">
                <v:stroke joinstyle="miter"/>
                <v:shadow on="t" color="black" opacity="26214f" origin=",-.5" offset="0,3pt"/>
                <v:textbox>
                  <w:txbxContent>
                    <w:p w14:paraId="397416F2" w14:textId="7EE90B27" w:rsidR="00AD0A19" w:rsidRPr="00EB5EE0" w:rsidRDefault="00AD0A19" w:rsidP="00F0264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B5EE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เสริมสร้างการเกษตรให้มี</w:t>
                      </w:r>
                      <w:r w:rsidRPr="00FF12D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ประสิทธิภาพอย่าง</w:t>
                      </w:r>
                      <w:r w:rsidRPr="00EB5EE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ยั่งยืน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303E05" wp14:editId="7BDC17DE">
                <wp:simplePos x="0" y="0"/>
                <wp:positionH relativeFrom="column">
                  <wp:posOffset>3057525</wp:posOffset>
                </wp:positionH>
                <wp:positionV relativeFrom="paragraph">
                  <wp:posOffset>70485</wp:posOffset>
                </wp:positionV>
                <wp:extent cx="1000125" cy="1466850"/>
                <wp:effectExtent l="95250" t="38100" r="66675" b="114300"/>
                <wp:wrapNone/>
                <wp:docPr id="34" name="สี่เหลี่ยมผืนผ้า: 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466850"/>
                        </a:xfrm>
                        <a:prstGeom prst="roundRect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267F0" w14:textId="5DDDCB0D" w:rsidR="00AD0A19" w:rsidRPr="001F6509" w:rsidRDefault="00AD0A19" w:rsidP="00F026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F65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เสริมสร้างประสิทธิภาพของการอนุรักษ์และฟื้นฟูสิ่งแวดล้อม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03E05" id="สี่เหลี่ยมผืนผ้า: มุมมน 34" o:spid="_x0000_s1045" style="position:absolute;margin-left:240.75pt;margin-top:5.55pt;width:78.75pt;height:11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" fillcolor="white [3201]" strokecolor="#70ad47 [3209]" strokeweight="1pt">
                <v:stroke joinstyle="miter"/>
                <v:shadow on="t" color="black" opacity="26214f" origin=".5,-.5" offset="-.74836mm,.74836mm"/>
                <v:textbox>
                  <w:txbxContent>
                    <w:p w14:paraId="0A8267F0" w14:textId="5DDDCB0D" w:rsidR="00AD0A19" w:rsidRPr="001F6509" w:rsidRDefault="00AD0A19" w:rsidP="00F0264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F65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เสริมสร้างประสิทธิภาพของการอนุรักษ์และฟื้นฟูสิ่งแวดล้อม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F31A78" wp14:editId="0374B5E2">
                <wp:simplePos x="0" y="0"/>
                <wp:positionH relativeFrom="column">
                  <wp:posOffset>4953000</wp:posOffset>
                </wp:positionH>
                <wp:positionV relativeFrom="paragraph">
                  <wp:posOffset>70484</wp:posOffset>
                </wp:positionV>
                <wp:extent cx="809625" cy="1190625"/>
                <wp:effectExtent l="38100" t="95250" r="123825" b="66675"/>
                <wp:wrapNone/>
                <wp:docPr id="33" name="สี่เหลี่ยมผืนผ้า: 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1906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DA704" w14:textId="77777777" w:rsidR="00AD0A19" w:rsidRPr="001F6509" w:rsidRDefault="00AD0A19" w:rsidP="001F65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65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เสริมสร้างการบริหารจัดการตามหลักธรรม</w:t>
                            </w:r>
                          </w:p>
                          <w:p w14:paraId="51CB2264" w14:textId="1C99F58B" w:rsidR="00AD0A19" w:rsidRPr="001F6509" w:rsidRDefault="00AD0A19" w:rsidP="001F65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1F650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ภิ</w:t>
                            </w:r>
                            <w:proofErr w:type="spellEnd"/>
                            <w:r w:rsidRPr="001F650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บาล</w:t>
                            </w:r>
                          </w:p>
                          <w:p w14:paraId="3FA5C003" w14:textId="56046EAF" w:rsidR="00AD0A19" w:rsidRPr="001F6509" w:rsidRDefault="00AD0A19" w:rsidP="001F65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31A78" id="สี่เหลี่ยมผืนผ้า: มุมมน 33" o:spid="_x0000_s1046" style="position:absolute;margin-left:390pt;margin-top:5.55pt;width:63.75pt;height:9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" fillcolor="white [3201]" strokecolor="#70ad47 [3209]" strokeweight="1pt">
                <v:stroke joinstyle="miter"/>
                <v:shadow on="t" color="black" opacity="26214f" origin="-.5,.5" offset=".74836mm,-.74836mm"/>
                <v:textbox>
                  <w:txbxContent>
                    <w:p w14:paraId="596DA704" w14:textId="77777777" w:rsidR="00AD0A19" w:rsidRPr="001F6509" w:rsidRDefault="00AD0A19" w:rsidP="001F65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65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เสริมสร้างการบริหารจัดการตามหลักธรรม</w:t>
                      </w:r>
                    </w:p>
                    <w:p w14:paraId="51CB2264" w14:textId="1C99F58B" w:rsidR="00AD0A19" w:rsidRPr="001F6509" w:rsidRDefault="00AD0A19" w:rsidP="001F65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1F650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ภิ</w:t>
                      </w:r>
                      <w:proofErr w:type="spellEnd"/>
                      <w:r w:rsidRPr="001F650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บาล</w:t>
                      </w:r>
                    </w:p>
                    <w:p w14:paraId="3FA5C003" w14:textId="56046EAF" w:rsidR="00AD0A19" w:rsidRPr="001F6509" w:rsidRDefault="00AD0A19" w:rsidP="001F65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DA0641" wp14:editId="5C0827C8">
                <wp:simplePos x="0" y="0"/>
                <wp:positionH relativeFrom="column">
                  <wp:posOffset>4095750</wp:posOffset>
                </wp:positionH>
                <wp:positionV relativeFrom="paragraph">
                  <wp:posOffset>70485</wp:posOffset>
                </wp:positionV>
                <wp:extent cx="762000" cy="1247775"/>
                <wp:effectExtent l="19050" t="57150" r="114300" b="85725"/>
                <wp:wrapNone/>
                <wp:docPr id="32" name="สี่เหลี่ยมผืนผ้า: 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247775"/>
                        </a:xfrm>
                        <a:prstGeom prst="round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52108" w14:textId="77777777" w:rsidR="00AD0A19" w:rsidRPr="001F6509" w:rsidRDefault="00AD0A19" w:rsidP="00C8658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65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เสริมสร้างการศึกษาดีมีมาตรฐาน</w:t>
                            </w:r>
                          </w:p>
                          <w:p w14:paraId="460B22FE" w14:textId="452C6B82" w:rsidR="00AD0A19" w:rsidRPr="001F6509" w:rsidRDefault="00AD0A19" w:rsidP="00C8658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65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สากล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A0641" id="สี่เหลี่ยมผืนผ้า: มุมมน 32" o:spid="_x0000_s1047" style="position:absolute;margin-left:322.5pt;margin-top:5.55pt;width:60pt;height:9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" fillcolor="white [3201]" strokecolor="#70ad47 [3209]" strokeweight="1pt">
                <v:stroke joinstyle="miter"/>
                <v:shadow on="t" color="black" opacity="26214f" origin="-.5" offset="3pt,0"/>
                <v:textbox>
                  <w:txbxContent>
                    <w:p w14:paraId="54252108" w14:textId="77777777" w:rsidR="00AD0A19" w:rsidRPr="001F6509" w:rsidRDefault="00AD0A19" w:rsidP="00C8658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65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เสริมสร้างการศึกษาดีมีมาตรฐาน</w:t>
                      </w:r>
                    </w:p>
                    <w:p w14:paraId="460B22FE" w14:textId="452C6B82" w:rsidR="00AD0A19" w:rsidRPr="001F6509" w:rsidRDefault="00AD0A19" w:rsidP="00C8658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65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สากล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78B970" wp14:editId="3B9A4BBB">
                <wp:simplePos x="0" y="0"/>
                <wp:positionH relativeFrom="column">
                  <wp:posOffset>1362075</wp:posOffset>
                </wp:positionH>
                <wp:positionV relativeFrom="paragraph">
                  <wp:posOffset>60961</wp:posOffset>
                </wp:positionV>
                <wp:extent cx="695325" cy="1143000"/>
                <wp:effectExtent l="38100" t="38100" r="123825" b="114300"/>
                <wp:wrapNone/>
                <wp:docPr id="29" name="สี่เหลี่ยมผืนผ้า: 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1430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23614" w14:textId="56E8E325" w:rsidR="00AD0A19" w:rsidRPr="00C8658E" w:rsidRDefault="00AD0A19" w:rsidP="00F026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8658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เสริมสร้างเศรษฐกิจและการท่องเที่ยว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8B970" id="สี่เหลี่ยมผืนผ้า: มุมมน 29" o:spid="_x0000_s1048" style="position:absolute;margin-left:107.25pt;margin-top:4.8pt;width:54.75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" fillcolor="white [3201]" strokecolor="#70ad47 [3209]" strokeweight="1pt">
                <v:stroke joinstyle="miter"/>
                <v:shadow on="t" color="black" opacity="26214f" origin="-.5,-.5" offset=".74836mm,.74836mm"/>
                <v:textbox>
                  <w:txbxContent>
                    <w:p w14:paraId="58123614" w14:textId="56E8E325" w:rsidR="00AD0A19" w:rsidRPr="00C8658E" w:rsidRDefault="00AD0A19" w:rsidP="00F02645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8658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เสริมสร้างเศรษฐกิจและการท่องเที่ยว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508377" wp14:editId="64543CC5">
                <wp:simplePos x="0" y="0"/>
                <wp:positionH relativeFrom="column">
                  <wp:posOffset>514350</wp:posOffset>
                </wp:positionH>
                <wp:positionV relativeFrom="paragraph">
                  <wp:posOffset>70485</wp:posOffset>
                </wp:positionV>
                <wp:extent cx="781050" cy="981075"/>
                <wp:effectExtent l="95250" t="57150" r="38100" b="85725"/>
                <wp:wrapNone/>
                <wp:docPr id="28" name="สี่เหลี่ยมผืนผ้า: 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81075"/>
                        </a:xfrm>
                        <a:prstGeom prst="roundRect">
                          <a:avLst/>
                        </a:prstGeo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FDECF" w14:textId="18356DFC" w:rsidR="00AD0A19" w:rsidRPr="00C8658E" w:rsidRDefault="00AD0A19" w:rsidP="00F026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8658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เสริมสร้างท้องถิ่นเมืองน่าอยู่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08377" id="สี่เหลี่ยมผืนผ้า: มุมมน 28" o:spid="_x0000_s1049" style="position:absolute;margin-left:40.5pt;margin-top:5.55pt;width:61.5pt;height:7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" fillcolor="white [3201]" strokecolor="#70ad47 [3209]" strokeweight="1pt">
                <v:stroke joinstyle="miter"/>
                <v:shadow on="t" color="black" opacity="26214f" origin=".5" offset="-3pt,0"/>
                <v:textbox>
                  <w:txbxContent>
                    <w:p w14:paraId="44FFDECF" w14:textId="18356DFC" w:rsidR="00AD0A19" w:rsidRPr="00C8658E" w:rsidRDefault="00AD0A19" w:rsidP="00F02645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8658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เสริมสร้างท้องถิ่นเมืองน่าอยู่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8D259" wp14:editId="0E903E5C">
                <wp:simplePos x="0" y="0"/>
                <wp:positionH relativeFrom="column">
                  <wp:posOffset>5829300</wp:posOffset>
                </wp:positionH>
                <wp:positionV relativeFrom="paragraph">
                  <wp:posOffset>70485</wp:posOffset>
                </wp:positionV>
                <wp:extent cx="809625" cy="1466850"/>
                <wp:effectExtent l="57150" t="95250" r="85725" b="38100"/>
                <wp:wrapNone/>
                <wp:docPr id="35" name="สี่เหลี่ยมผืนผ้า: 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466850"/>
                        </a:xfrm>
                        <a:prstGeom prst="roundRect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531E7" w14:textId="29DAD7D8" w:rsidR="00AD0A19" w:rsidRPr="001F6509" w:rsidRDefault="00AD0A19" w:rsidP="001F65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F6509">
                              <w:rPr>
                                <w:rFonts w:ascii="TH SarabunIT๙" w:hAnsi="TH SarabunIT๙" w:cs="TH SarabunIT๙"/>
                                <w:cs/>
                              </w:rPr>
                              <w:t>เสริมสร้างการผลิตและการจัดการอาหารปลอดภัย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8D259" id="สี่เหลี่ยมผืนผ้า: มุมมน 35" o:spid="_x0000_s1050" style="position:absolute;margin-left:459pt;margin-top:5.55pt;width:63.75pt;height:11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" fillcolor="white [3201]" strokecolor="#70ad47 [3209]" strokeweight="1pt">
                <v:stroke joinstyle="miter"/>
                <v:shadow on="t" color="black" opacity="26214f" origin=",.5" offset="0,-3pt"/>
                <v:textbox>
                  <w:txbxContent>
                    <w:p w14:paraId="5CE531E7" w14:textId="29DAD7D8" w:rsidR="00AD0A19" w:rsidRPr="001F6509" w:rsidRDefault="00AD0A19" w:rsidP="001F650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F6509">
                        <w:rPr>
                          <w:rFonts w:ascii="TH SarabunIT๙" w:hAnsi="TH SarabunIT๙" w:cs="TH SarabunIT๙"/>
                          <w:cs/>
                        </w:rPr>
                        <w:t>เสริมสร้างการผลิตและการจัดการอาหารปลอดภัย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295B9A" w14:textId="3B2E314F" w:rsidR="008D1A99" w:rsidRDefault="008D1A99" w:rsidP="00A239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4F906BB" w14:textId="45246518" w:rsidR="008D1A99" w:rsidRDefault="00EB5EE0" w:rsidP="00A239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471579" wp14:editId="4368D1AA">
                <wp:simplePos x="0" y="0"/>
                <wp:positionH relativeFrom="column">
                  <wp:posOffset>352425</wp:posOffset>
                </wp:positionH>
                <wp:positionV relativeFrom="paragraph">
                  <wp:posOffset>97155</wp:posOffset>
                </wp:positionV>
                <wp:extent cx="133350" cy="390525"/>
                <wp:effectExtent l="0" t="38100" r="38100" b="66675"/>
                <wp:wrapNone/>
                <wp:docPr id="37" name="ลูกศร: 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905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0CE0" id="ลูกศร: ขวา 37" o:spid="_x0000_s1026" type="#_x0000_t13" style="position:absolute;margin-left:27.75pt;margin-top:7.65pt;width:10.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" adj="10800" fillcolor="black [3200]" strokecolor="black [1600]" strokeweight="1pt"/>
            </w:pict>
          </mc:Fallback>
        </mc:AlternateContent>
      </w:r>
    </w:p>
    <w:p w14:paraId="0C2FF30F" w14:textId="77777777" w:rsidR="008D1A99" w:rsidRDefault="008D1A99" w:rsidP="00A239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FE8AE3D" w14:textId="77777777" w:rsidR="00A239AE" w:rsidRDefault="00A239AE" w:rsidP="00A239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E696DBE" w14:textId="42CF9089" w:rsidR="00A239AE" w:rsidRPr="00A239AE" w:rsidRDefault="00A239AE" w:rsidP="00A239A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1.5</w:t>
      </w: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ไทยแลนด์ </w:t>
      </w: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4.0 (THAILAND 4.0) </w:t>
      </w:r>
    </w:p>
    <w:p w14:paraId="7DA3D1A2" w14:textId="315824E5" w:rsidR="00A239AE" w:rsidRPr="00A239AE" w:rsidRDefault="00A239AE" w:rsidP="00A239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</w:t>
      </w:r>
      <w:r w:rsidRPr="00A239AE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ำ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แผนพัฒนาท้องถิ่นต้องมีความสัมพันธ์กับไทยแลนด์ 4.0 โดยให้ความส</w:t>
      </w:r>
      <w:r w:rsidRPr="00A239AE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ำ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คัญกับการพัฒนาด้านเทคโนโลยีกลุ่มอาหาร เกษตร และเทคโนโลยีชีวภาพ กลุ่มสาธารณสุข สุขภาพ และเทคโนโลยีทางการแพทย์ กลุ่มเครื่องมือ อุปกรณ์อัจฉริยะ หุ่นยนต์ และระบบเครื่องกลที่ใช้ระบบอิเล็กทรอนิกส์ควบคุม กลุ่มดิจิตอล เทคโนโลยีอินเตอร์เน็ตที่เชื่อมต่อและบังคับอุปกรณ์</w:t>
      </w:r>
      <w:proofErr w:type="spellStart"/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ต่างๆ</w:t>
      </w:r>
      <w:proofErr w:type="spellEnd"/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ปัญญาประดิษฐ์และเทคโนโลยีสมองกลฝังตัว กลุ่มอุตสาหกรรมสร้างสรรค์ วัฒนธรรม และบริการที่มีมูลค่าสูง โดยรายละเอียดไทยแลนด์ 4.0 มีดังนี้ </w:t>
      </w:r>
    </w:p>
    <w:p w14:paraId="10AE3C39" w14:textId="723D4E72" w:rsidR="00A239AE" w:rsidRPr="00A239AE" w:rsidRDefault="00A239AE" w:rsidP="00A239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ประเทศไทย 4.0 ถือเป็นการพัฒนา เครื่องยนต์เพื่อขับเคลื่อนการเติบโตทางเศรษฐกิจชุดใหม่ 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New Engines of Growth)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ด้วยการเปลี่ยนแปลง ความได้เปรียบเชิงเปรียบเทียบ ของประเทศที่มีอยู่ 2 ด้าน คือ ความหลากหลายเชิงชีวภาพ และ ความหลากหลายเชิงวัฒนธรรม ให้เป็นความได้เปรียบในเชิงแข่งขัน โดยการเติมเต็มด้วยวิทยาการ ความคิดสร้างสรรค์ นวัตกรรม วิทยาศาสตร์ เทคโนโลยี การวิจัยและพัฒนา แล้วต่อยอดความได้เปรียบเชิงเปรียบเทียบเป็น 5 กลุ่มเทคโนโลยีและอุตสาหกรรมเป้าหมาย ประกอบด้วย </w:t>
      </w:r>
    </w:p>
    <w:p w14:paraId="50903889" w14:textId="1D8C45B4" w:rsidR="00A239AE" w:rsidRPr="00A239AE" w:rsidRDefault="00A239AE" w:rsidP="00A239A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239AE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 wp14:anchorId="15DCE6F4" wp14:editId="3BB1A931">
            <wp:extent cx="5610225" cy="5534025"/>
            <wp:effectExtent l="0" t="0" r="9525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23FB" w14:textId="77777777" w:rsidR="00A239AE" w:rsidRDefault="00A239AE" w:rsidP="00A239A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74920AA" w14:textId="47D5BB8E" w:rsidR="00A239AE" w:rsidRPr="00A239AE" w:rsidRDefault="00A239AE" w:rsidP="00A239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กลุ่มอาหาร เกษตร และเทคโนโลยีชีวภาพ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Food, Agriculture &amp; Bio-Tech)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อาทิ เทคโนโลยีการเกษตร (</w:t>
      </w:r>
      <w:proofErr w:type="spellStart"/>
      <w:r w:rsidRPr="00A239AE">
        <w:rPr>
          <w:rFonts w:ascii="TH SarabunIT๙" w:hAnsi="TH SarabunIT๙" w:cs="TH SarabunIT๙"/>
          <w:color w:val="000000"/>
          <w:sz w:val="32"/>
          <w:szCs w:val="32"/>
        </w:rPr>
        <w:t>Agritech</w:t>
      </w:r>
      <w:proofErr w:type="spellEnd"/>
      <w:r w:rsidRPr="00A239AE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เทคโนโลยีอาหาร (</w:t>
      </w:r>
      <w:proofErr w:type="spellStart"/>
      <w:r w:rsidRPr="00A239AE">
        <w:rPr>
          <w:rFonts w:ascii="TH SarabunIT๙" w:hAnsi="TH SarabunIT๙" w:cs="TH SarabunIT๙"/>
          <w:color w:val="000000"/>
          <w:sz w:val="32"/>
          <w:szCs w:val="32"/>
        </w:rPr>
        <w:t>Foodtech</w:t>
      </w:r>
      <w:proofErr w:type="spellEnd"/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เป็นต้น </w:t>
      </w:r>
    </w:p>
    <w:p w14:paraId="1B76D7F3" w14:textId="77777777" w:rsidR="00A239AE" w:rsidRPr="00A239AE" w:rsidRDefault="00A239AE" w:rsidP="00A239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กลุ่มสาธารณสุข สุขภาพ และเทคโนโลยีทางการแพทย์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Health, Wellness &amp; Bio-Med)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อาทิ เทคโนโลยีสุขภาพ (</w:t>
      </w:r>
      <w:proofErr w:type="spellStart"/>
      <w:r w:rsidRPr="00A239AE">
        <w:rPr>
          <w:rFonts w:ascii="TH SarabunIT๙" w:hAnsi="TH SarabunIT๙" w:cs="TH SarabunIT๙"/>
          <w:color w:val="000000"/>
          <w:sz w:val="32"/>
          <w:szCs w:val="32"/>
        </w:rPr>
        <w:t>Healthtech</w:t>
      </w:r>
      <w:proofErr w:type="spellEnd"/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เทคโนโลยีการแพทย์ (</w:t>
      </w:r>
      <w:proofErr w:type="spellStart"/>
      <w:r w:rsidRPr="00A239AE">
        <w:rPr>
          <w:rFonts w:ascii="TH SarabunIT๙" w:hAnsi="TH SarabunIT๙" w:cs="TH SarabunIT๙"/>
          <w:color w:val="000000"/>
          <w:sz w:val="32"/>
          <w:szCs w:val="32"/>
        </w:rPr>
        <w:t>Medtech</w:t>
      </w:r>
      <w:proofErr w:type="spellEnd"/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สปา 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Spa)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เป็นต้น </w:t>
      </w:r>
    </w:p>
    <w:p w14:paraId="394755FA" w14:textId="77777777" w:rsidR="00A239AE" w:rsidRPr="00A239AE" w:rsidRDefault="00A239AE" w:rsidP="00A239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กลุ่มเครื่องมือ อุปกรณ์อัจฉริยะ หุ่นยนต์ และระบบเครื่องกลที่ใช้ระบบอิเล็กทรอนิกส์ควบคุม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Smart Devices, Robotics &amp; Mechatronics)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อาทิ เทคโนโลยีหุ่นยนต์ (</w:t>
      </w:r>
      <w:proofErr w:type="spellStart"/>
      <w:r w:rsidRPr="00A239AE">
        <w:rPr>
          <w:rFonts w:ascii="TH SarabunIT๙" w:hAnsi="TH SarabunIT๙" w:cs="TH SarabunIT๙"/>
          <w:color w:val="000000"/>
          <w:sz w:val="32"/>
          <w:szCs w:val="32"/>
        </w:rPr>
        <w:t>Robotech</w:t>
      </w:r>
      <w:proofErr w:type="spellEnd"/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เป็นต้น </w:t>
      </w:r>
    </w:p>
    <w:p w14:paraId="00BA235A" w14:textId="77777777" w:rsidR="00A239AE" w:rsidRPr="00A239AE" w:rsidRDefault="00A239AE" w:rsidP="00A239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กลุ่มดิจิตอล เทคโนโลยีอินเตอร์เน็ตที่เชื่อมต่อและบังคับอุปกรณ์</w:t>
      </w:r>
      <w:proofErr w:type="spellStart"/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ต่างๆ</w:t>
      </w:r>
      <w:proofErr w:type="spellEnd"/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ปัญญาประดิษฐ์และเทคโนโลยีสมองกลฝังตัว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Digital, IOT, Artificial intelligence &amp; Embedded Technology)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อาทิ เทคโนโลยีการเงิน 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Fintech)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อุปกรณ์เชื่อมต่อออนไลน์โดยไม่ต้องใช้คน 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IoT)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เทคโนโลยีการศึกษา (</w:t>
      </w:r>
      <w:proofErr w:type="spellStart"/>
      <w:r w:rsidRPr="00A239AE">
        <w:rPr>
          <w:rFonts w:ascii="TH SarabunIT๙" w:hAnsi="TH SarabunIT๙" w:cs="TH SarabunIT๙"/>
          <w:color w:val="000000"/>
          <w:sz w:val="32"/>
          <w:szCs w:val="32"/>
        </w:rPr>
        <w:t>Edtech</w:t>
      </w:r>
      <w:proofErr w:type="spellEnd"/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อี-มาร์เก็ตเพลส 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E-Market place)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อี-คอมเมิร์ซ 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E-Commerce)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เป็นต้น </w:t>
      </w:r>
    </w:p>
    <w:p w14:paraId="578535D3" w14:textId="18EDC26D" w:rsidR="00A239AE" w:rsidRPr="00A239AE" w:rsidRDefault="00A239AE" w:rsidP="00C919AB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A239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กลุ่มอุตสาหกรรมสร้างสรรค์ วัฒนธรรม และบริการที่มีมูลค่าสูง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Creative, Culture &amp; High Value Services)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อาทิ เทคโนโลยีการออกแบบ (</w:t>
      </w:r>
      <w:proofErr w:type="spellStart"/>
      <w:r w:rsidRPr="00A239AE">
        <w:rPr>
          <w:rFonts w:ascii="TH SarabunIT๙" w:hAnsi="TH SarabunIT๙" w:cs="TH SarabunIT๙"/>
          <w:color w:val="000000"/>
          <w:sz w:val="32"/>
          <w:szCs w:val="32"/>
        </w:rPr>
        <w:t>Designtech</w:t>
      </w:r>
      <w:proofErr w:type="spellEnd"/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ธุรกิจ</w:t>
      </w:r>
      <w:proofErr w:type="spellStart"/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ไลฟ์</w:t>
      </w:r>
      <w:proofErr w:type="spellEnd"/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สไตล์ 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Lifestyle Business)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เทคโนโลยีการท่องเที่ยว (</w:t>
      </w:r>
      <w:proofErr w:type="spellStart"/>
      <w:r w:rsidRPr="00A239AE">
        <w:rPr>
          <w:rFonts w:ascii="TH SarabunIT๙" w:hAnsi="TH SarabunIT๙" w:cs="TH SarabunIT๙"/>
          <w:color w:val="000000"/>
          <w:sz w:val="32"/>
          <w:szCs w:val="32"/>
        </w:rPr>
        <w:t>Traveltech</w:t>
      </w:r>
      <w:proofErr w:type="spellEnd"/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การเพิ่มประสิทธิภาพการบริการ (</w:t>
      </w:r>
      <w:r w:rsidRPr="00A239AE">
        <w:rPr>
          <w:rFonts w:ascii="TH SarabunIT๙" w:hAnsi="TH SarabunIT๙" w:cs="TH SarabunIT๙"/>
          <w:color w:val="000000"/>
          <w:sz w:val="32"/>
          <w:szCs w:val="32"/>
        </w:rPr>
        <w:t xml:space="preserve">Service Enhancing) </w:t>
      </w:r>
      <w:r w:rsidRPr="00A239AE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14:paraId="3B2A2677" w14:textId="3C7B0BEC" w:rsidR="00A239AE" w:rsidRPr="00A239AE" w:rsidRDefault="00A239AE" w:rsidP="00C919AB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24"/>
          <w:sz w:val="32"/>
          <w:szCs w:val="32"/>
        </w:rPr>
      </w:pPr>
      <w:r w:rsidRPr="00A239AE">
        <w:rPr>
          <w:rFonts w:ascii="TH SarabunIT๙" w:eastAsia="Times New Roman" w:hAnsi="TH SarabunIT๙" w:cs="TH SarabunIT๙"/>
          <w:b/>
          <w:bCs/>
          <w:color w:val="000000"/>
          <w:kern w:val="24"/>
          <w:sz w:val="32"/>
          <w:szCs w:val="32"/>
          <w:cs/>
        </w:rPr>
        <w:t>ทิศทางของประเทศไทย 4.0</w:t>
      </w:r>
    </w:p>
    <w:p w14:paraId="5B1280D1" w14:textId="77777777" w:rsidR="00A239AE" w:rsidRPr="00A239AE" w:rsidRDefault="00A239AE" w:rsidP="00C919AB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b/>
          <w:bCs/>
        </w:rPr>
      </w:pP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>โมเดลประเทศไทย 4.0 คือ การ</w:t>
      </w:r>
      <w:r w:rsidRPr="00A239AE">
        <w:rPr>
          <w:rFonts w:ascii="TH SarabunIT๙" w:eastAsia="Times New Roman" w:hAnsi="TH SarabunIT๙" w:cs="TH SarabunIT๙"/>
          <w:color w:val="333333"/>
          <w:kern w:val="24"/>
          <w:sz w:val="32"/>
          <w:szCs w:val="32"/>
          <w:cs/>
        </w:rPr>
        <w:t>ปรับโครงสร้างเศรษฐกิจของประเทศไปสู่ “</w:t>
      </w:r>
      <w:r w:rsidRPr="00A239AE">
        <w:rPr>
          <w:rFonts w:ascii="TH SarabunIT๙" w:eastAsia="Times New Roman" w:hAnsi="TH SarabunIT๙" w:cs="TH SarabunIT๙"/>
          <w:b/>
          <w:bCs/>
          <w:color w:val="333333"/>
          <w:kern w:val="24"/>
          <w:sz w:val="32"/>
          <w:szCs w:val="32"/>
        </w:rPr>
        <w:t>Value</w:t>
      </w:r>
      <w:r w:rsidRPr="00A239AE">
        <w:rPr>
          <w:rFonts w:ascii="TH SarabunIT๙" w:eastAsia="Times New Roman" w:hAnsi="TH SarabunIT๙" w:cs="TH SarabunIT๙"/>
          <w:b/>
          <w:bCs/>
          <w:color w:val="333333"/>
          <w:kern w:val="24"/>
          <w:sz w:val="32"/>
          <w:szCs w:val="32"/>
          <w:cs/>
        </w:rPr>
        <w:t>–</w:t>
      </w:r>
      <w:r w:rsidRPr="00A239AE">
        <w:rPr>
          <w:rFonts w:ascii="TH SarabunIT๙" w:eastAsia="Times New Roman" w:hAnsi="TH SarabunIT๙" w:cs="TH SarabunIT๙"/>
          <w:b/>
          <w:bCs/>
          <w:color w:val="333333"/>
          <w:kern w:val="24"/>
          <w:sz w:val="32"/>
          <w:szCs w:val="32"/>
        </w:rPr>
        <w:t>Based Economy</w:t>
      </w:r>
      <w:r w:rsidRPr="00A239AE">
        <w:rPr>
          <w:rFonts w:ascii="TH SarabunIT๙" w:eastAsia="Times New Roman" w:hAnsi="TH SarabunIT๙" w:cs="TH SarabunIT๙"/>
          <w:color w:val="333333"/>
          <w:kern w:val="24"/>
          <w:sz w:val="32"/>
          <w:szCs w:val="32"/>
          <w:cs/>
        </w:rPr>
        <w:t xml:space="preserve">” </w:t>
      </w: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>โดยการ</w:t>
      </w:r>
      <w:r w:rsidRPr="00A239AE">
        <w:rPr>
          <w:rFonts w:ascii="TH SarabunIT๙" w:eastAsia="Times New Roman" w:hAnsi="TH SarabunIT๙" w:cs="TH SarabunIT๙"/>
          <w:color w:val="333333"/>
          <w:kern w:val="24"/>
          <w:sz w:val="32"/>
          <w:szCs w:val="32"/>
          <w:cs/>
        </w:rPr>
        <w:t xml:space="preserve">แปลง </w:t>
      </w:r>
      <w:r w:rsidRPr="00A239AE">
        <w:rPr>
          <w:rFonts w:ascii="TH SarabunIT๙" w:eastAsia="Times New Roman" w:hAnsi="TH SarabunIT๙" w:cs="TH SarabunIT๙"/>
          <w:b/>
          <w:bCs/>
          <w:color w:val="333333"/>
          <w:kern w:val="24"/>
          <w:sz w:val="32"/>
          <w:szCs w:val="32"/>
          <w:cs/>
        </w:rPr>
        <w:t xml:space="preserve">ความได้เปรียบเชิงเปรียบเทียบ </w:t>
      </w:r>
      <w:r w:rsidRPr="00A239AE">
        <w:rPr>
          <w:rFonts w:ascii="TH SarabunIT๙" w:eastAsia="Times New Roman" w:hAnsi="TH SarabunIT๙" w:cs="TH SarabunIT๙"/>
          <w:color w:val="333333"/>
          <w:kern w:val="24"/>
          <w:sz w:val="32"/>
          <w:szCs w:val="32"/>
          <w:cs/>
        </w:rPr>
        <w:t xml:space="preserve">ให้เป็น </w:t>
      </w:r>
      <w:r w:rsidRPr="00A239AE">
        <w:rPr>
          <w:rFonts w:ascii="TH SarabunIT๙" w:eastAsia="Times New Roman" w:hAnsi="TH SarabunIT๙" w:cs="TH SarabunIT๙"/>
          <w:b/>
          <w:bCs/>
          <w:color w:val="333333"/>
          <w:kern w:val="24"/>
          <w:sz w:val="32"/>
          <w:szCs w:val="32"/>
          <w:cs/>
        </w:rPr>
        <w:t xml:space="preserve">ความได้เปรียบในเชิงแข่งขัน </w:t>
      </w:r>
      <w:r w:rsidRPr="00A239AE">
        <w:rPr>
          <w:rFonts w:ascii="TH SarabunIT๙" w:eastAsia="Times New Roman" w:hAnsi="TH SarabunIT๙" w:cs="TH SarabunIT๙"/>
          <w:color w:val="333333"/>
          <w:kern w:val="24"/>
          <w:sz w:val="32"/>
          <w:szCs w:val="32"/>
          <w:cs/>
        </w:rPr>
        <w:br/>
        <w:t>โดยต่อยอดความได้เปรียบในอุตสาหกรรมเป้าหมายได้แก่</w:t>
      </w: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 xml:space="preserve">1) </w:t>
      </w:r>
      <w:r w:rsidRPr="00A239AE">
        <w:rPr>
          <w:rFonts w:ascii="TH SarabunIT๙" w:eastAsia="Times New Roman" w:hAnsi="TH SarabunIT๙" w:cs="TH SarabunIT๙"/>
          <w:color w:val="333333"/>
          <w:kern w:val="24"/>
          <w:sz w:val="32"/>
          <w:szCs w:val="32"/>
          <w:cs/>
        </w:rPr>
        <w:t>กลุ่มอาหาร เกษตร และเทคโนโลยีชีวภาพ</w:t>
      </w: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2) </w:t>
      </w:r>
      <w:r w:rsidRPr="00A239AE">
        <w:rPr>
          <w:rFonts w:ascii="TH SarabunIT๙" w:eastAsia="Times New Roman" w:hAnsi="TH SarabunIT๙" w:cs="TH SarabunIT๙"/>
          <w:color w:val="333333"/>
          <w:kern w:val="24"/>
          <w:sz w:val="32"/>
          <w:szCs w:val="32"/>
          <w:cs/>
        </w:rPr>
        <w:t>กลุ่มสาธารณสุข สุขภาพ และเทคโนโลยีทางการแพทย์</w:t>
      </w: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 xml:space="preserve">3) </w:t>
      </w:r>
      <w:r w:rsidRPr="00A239AE">
        <w:rPr>
          <w:rFonts w:ascii="TH SarabunIT๙" w:eastAsia="Times New Roman" w:hAnsi="TH SarabunIT๙" w:cs="TH SarabunIT๙"/>
          <w:color w:val="333333"/>
          <w:kern w:val="24"/>
          <w:sz w:val="32"/>
          <w:szCs w:val="32"/>
          <w:cs/>
        </w:rPr>
        <w:t>กลุ่มเครื่องมืออุปกรณ์อัจฉริยะ หุ่นยนต์ และระบบเครื่องกลที่ใช้ระบบอิเล็กทรอนิกส์ควบคุม</w:t>
      </w: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 xml:space="preserve">4) </w:t>
      </w:r>
      <w:r w:rsidRPr="00A239AE">
        <w:rPr>
          <w:rFonts w:ascii="TH SarabunIT๙" w:eastAsia="Times New Roman" w:hAnsi="TH SarabunIT๙" w:cs="TH SarabunIT๙"/>
          <w:color w:val="333333"/>
          <w:spacing w:val="-6"/>
          <w:kern w:val="24"/>
          <w:sz w:val="32"/>
          <w:szCs w:val="32"/>
          <w:cs/>
        </w:rPr>
        <w:t>กลุ่มดิจิตอล เทคโนโลยีอินเตอร์เน็ตที่เชื่อมต่อและบังคับอุปกรณ์</w:t>
      </w:r>
      <w:proofErr w:type="spellStart"/>
      <w:r w:rsidRPr="00A239AE">
        <w:rPr>
          <w:rFonts w:ascii="TH SarabunIT๙" w:eastAsia="Times New Roman" w:hAnsi="TH SarabunIT๙" w:cs="TH SarabunIT๙"/>
          <w:color w:val="333333"/>
          <w:spacing w:val="-6"/>
          <w:kern w:val="24"/>
          <w:sz w:val="32"/>
          <w:szCs w:val="32"/>
          <w:cs/>
        </w:rPr>
        <w:t>ต่างๆ</w:t>
      </w:r>
      <w:proofErr w:type="spellEnd"/>
      <w:r w:rsidRPr="00A239AE">
        <w:rPr>
          <w:rFonts w:ascii="TH SarabunIT๙" w:eastAsia="Times New Roman" w:hAnsi="TH SarabunIT๙" w:cs="TH SarabunIT๙"/>
          <w:color w:val="333333"/>
          <w:spacing w:val="-6"/>
          <w:kern w:val="24"/>
          <w:sz w:val="32"/>
          <w:szCs w:val="32"/>
          <w:cs/>
        </w:rPr>
        <w:t xml:space="preserve"> ปัญญาประดิษฐ์และเทคโนโลยีสมองกลฝังตัว</w:t>
      </w: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5) </w:t>
      </w:r>
      <w:r w:rsidRPr="00A239AE">
        <w:rPr>
          <w:rFonts w:ascii="TH SarabunIT๙" w:eastAsia="Times New Roman" w:hAnsi="TH SarabunIT๙" w:cs="TH SarabunIT๙"/>
          <w:color w:val="333333"/>
          <w:kern w:val="24"/>
          <w:sz w:val="32"/>
          <w:szCs w:val="32"/>
          <w:cs/>
        </w:rPr>
        <w:t>กลุ่มอุตสาหกรรมสร้างสรรค์ วัฒนธรรม และบริการที่มีมูลค่าสูง</w:t>
      </w:r>
    </w:p>
    <w:p w14:paraId="6FE4A6BE" w14:textId="77777777" w:rsidR="00A239AE" w:rsidRPr="00A239AE" w:rsidRDefault="00A239AE" w:rsidP="00A239AE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b/>
          <w:bCs/>
          <w:sz w:val="2"/>
          <w:szCs w:val="2"/>
        </w:rPr>
      </w:pPr>
    </w:p>
    <w:p w14:paraId="31DDB88A" w14:textId="77777777" w:rsidR="00A239AE" w:rsidRPr="00A239AE" w:rsidRDefault="00A239AE" w:rsidP="00A239AE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24"/>
          <w:sz w:val="32"/>
          <w:szCs w:val="32"/>
        </w:rPr>
      </w:pPr>
      <w:r w:rsidRPr="00A239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แผนภาพ </w:t>
      </w:r>
      <w:r w:rsidRPr="00A239A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A239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239AE">
        <w:rPr>
          <w:rFonts w:ascii="TH SarabunIT๙" w:eastAsia="Times New Roman" w:hAnsi="TH SarabunIT๙" w:cs="TH SarabunIT๙"/>
          <w:b/>
          <w:bCs/>
          <w:color w:val="333333"/>
          <w:kern w:val="24"/>
          <w:sz w:val="32"/>
          <w:szCs w:val="32"/>
          <w:cs/>
        </w:rPr>
        <w:t>โมเดลประเทศไทย 4.0</w:t>
      </w:r>
      <w:r w:rsidRPr="00A239AE">
        <w:rPr>
          <w:rFonts w:ascii="TH SarabunIT๙" w:eastAsia="Times New Roman" w:hAnsi="TH SarabunIT๙" w:cs="TH SarabunIT๙"/>
          <w:b/>
          <w:bCs/>
          <w:color w:val="000000"/>
          <w:kern w:val="24"/>
          <w:sz w:val="32"/>
          <w:szCs w:val="32"/>
          <w:cs/>
        </w:rPr>
        <w:t xml:space="preserve"> มุ่งสร้างเศรษฐกิจที่มีมูลค่าสูง (</w:t>
      </w:r>
      <w:r w:rsidRPr="00A239AE">
        <w:rPr>
          <w:rFonts w:ascii="TH SarabunIT๙" w:eastAsia="Times New Roman" w:hAnsi="TH SarabunIT๙" w:cs="TH SarabunIT๙"/>
          <w:b/>
          <w:bCs/>
          <w:color w:val="000000"/>
          <w:kern w:val="24"/>
          <w:sz w:val="32"/>
          <w:szCs w:val="32"/>
        </w:rPr>
        <w:t>Value</w:t>
      </w:r>
      <w:r w:rsidRPr="00A239AE">
        <w:rPr>
          <w:rFonts w:ascii="TH SarabunIT๙" w:eastAsia="Times New Roman" w:hAnsi="TH SarabunIT๙" w:cs="TH SarabunIT๙"/>
          <w:b/>
          <w:bCs/>
          <w:color w:val="000000"/>
          <w:kern w:val="24"/>
          <w:sz w:val="32"/>
          <w:szCs w:val="32"/>
          <w:cs/>
        </w:rPr>
        <w:t>-</w:t>
      </w:r>
      <w:r w:rsidRPr="00A239AE">
        <w:rPr>
          <w:rFonts w:ascii="TH SarabunIT๙" w:eastAsia="Times New Roman" w:hAnsi="TH SarabunIT๙" w:cs="TH SarabunIT๙"/>
          <w:b/>
          <w:bCs/>
          <w:color w:val="000000"/>
          <w:kern w:val="24"/>
          <w:sz w:val="32"/>
          <w:szCs w:val="32"/>
        </w:rPr>
        <w:t>based Economy</w:t>
      </w:r>
      <w:r w:rsidRPr="00A239AE">
        <w:rPr>
          <w:rFonts w:ascii="TH SarabunIT๙" w:eastAsia="Times New Roman" w:hAnsi="TH SarabunIT๙" w:cs="TH SarabunIT๙"/>
          <w:b/>
          <w:bCs/>
          <w:color w:val="000000"/>
          <w:kern w:val="24"/>
          <w:sz w:val="32"/>
          <w:szCs w:val="32"/>
          <w:cs/>
        </w:rPr>
        <w:t>)</w:t>
      </w:r>
    </w:p>
    <w:p w14:paraId="21FD672B" w14:textId="77777777" w:rsidR="00A239AE" w:rsidRPr="00A239AE" w:rsidRDefault="00A239AE" w:rsidP="00A239A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239A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BB3A643" wp14:editId="5E01FEDB">
            <wp:extent cx="4304399" cy="2266950"/>
            <wp:effectExtent l="0" t="0" r="1270" b="0"/>
            <wp:docPr id="34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34" cy="228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98B7" w14:textId="77777777" w:rsidR="00A239AE" w:rsidRPr="00A239AE" w:rsidRDefault="00A239AE" w:rsidP="00A239AE">
      <w:pPr>
        <w:spacing w:after="12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A239AE">
        <w:rPr>
          <w:rFonts w:ascii="TH SarabunIT๙" w:eastAsia="Calibri" w:hAnsi="TH SarabunIT๙" w:cs="TH SarabunIT๙"/>
          <w:sz w:val="28"/>
          <w:cs/>
        </w:rPr>
        <w:t>ที่มา: ดร</w:t>
      </w:r>
      <w:r w:rsidRPr="00A239AE">
        <w:rPr>
          <w:rFonts w:ascii="TH SarabunIT๙" w:eastAsia="Calibri" w:hAnsi="TH SarabunIT๙" w:cs="TH SarabunIT๙"/>
          <w:sz w:val="28"/>
          <w:cs/>
          <w:lang w:val="en-SG"/>
        </w:rPr>
        <w:t>.</w:t>
      </w:r>
      <w:r w:rsidRPr="00A239AE">
        <w:rPr>
          <w:rFonts w:ascii="TH SarabunIT๙" w:eastAsia="Calibri" w:hAnsi="TH SarabunIT๙" w:cs="TH SarabunIT๙"/>
          <w:sz w:val="28"/>
          <w:cs/>
        </w:rPr>
        <w:t>สุวิทย์ เมษินทรี</w:t>
      </w:r>
      <w:proofErr w:type="spellStart"/>
      <w:r w:rsidRPr="00A239AE">
        <w:rPr>
          <w:rFonts w:ascii="TH SarabunIT๙" w:eastAsia="Calibri" w:hAnsi="TH SarabunIT๙" w:cs="TH SarabunIT๙"/>
          <w:sz w:val="28"/>
          <w:cs/>
        </w:rPr>
        <w:t>ย์</w:t>
      </w:r>
      <w:proofErr w:type="spellEnd"/>
      <w:r w:rsidRPr="00A239AE">
        <w:rPr>
          <w:rFonts w:ascii="TH SarabunIT๙" w:eastAsia="Calibri" w:hAnsi="TH SarabunIT๙" w:cs="TH SarabunIT๙"/>
          <w:sz w:val="28"/>
          <w:cs/>
        </w:rPr>
        <w:t xml:space="preserve"> รัฐมนตรีช่วยว่าการกระทรวงพาณิชย์</w:t>
      </w:r>
    </w:p>
    <w:p w14:paraId="67CE71E1" w14:textId="77777777" w:rsidR="00A239AE" w:rsidRPr="00A239AE" w:rsidRDefault="00A239AE" w:rsidP="00A239AE">
      <w:pPr>
        <w:spacing w:before="120" w:after="12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ไทยแลนด์ 4.0 เป็นวิสัยทัศน์เชิงนโยบายการพัฒนาเศรษฐกิจของรัฐบาล ภายใต้การนำ</w:t>
      </w:r>
      <w:r w:rsidRPr="00A239AE">
        <w:rPr>
          <w:rFonts w:ascii="TH SarabunIT๙" w:eastAsia="Times New Roman" w:hAnsi="TH SarabunIT๙" w:cs="TH SarabunIT๙"/>
          <w:sz w:val="32"/>
          <w:szCs w:val="32"/>
        </w:rPr>
        <w:br/>
      </w: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>ของพลตำรวจเอกประยุทธ์ จันโอชา นายกรัฐมนตรีและหัวหน้ารักษาความสงบแห่งชาติ (</w:t>
      </w:r>
      <w:proofErr w:type="spellStart"/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>คสช</w:t>
      </w:r>
      <w:proofErr w:type="spellEnd"/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A239AE">
        <w:rPr>
          <w:rFonts w:ascii="TH SarabunIT๙" w:eastAsia="Times New Roman" w:hAnsi="TH SarabunIT๙" w:cs="TH SarabunIT๙"/>
          <w:sz w:val="32"/>
          <w:szCs w:val="32"/>
        </w:rPr>
        <w:br/>
      </w: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>ที่เข้ามาบริหารประเทศบนวิสัยทัศน์ที่ ว่า" มั่นคง มั่นคั่ง ยั่งยืน" ที่มีภารกิจสำคัญในการขับเคลื่อนปฏิรูปประเทศด้าน</w:t>
      </w:r>
      <w:proofErr w:type="spellStart"/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เพื่อปรับแก้จัดระบบ ปรับทิศทาง และสร้างหนทางการพัฒนาประเทศให้เจริญ </w:t>
      </w:r>
      <w:r w:rsidRPr="00A239AE">
        <w:rPr>
          <w:rFonts w:ascii="TH SarabunIT๙" w:eastAsia="Times New Roman" w:hAnsi="TH SarabunIT๙" w:cs="TH SarabunIT๙"/>
          <w:sz w:val="32"/>
          <w:szCs w:val="32"/>
        </w:rPr>
        <w:br/>
      </w: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>สามารถรับมือกับโอกาสและภัยคุกคามที่เปลี่ยนแผลงอย่างรวดเร็วในศตวรรษที่ 21</w:t>
      </w:r>
    </w:p>
    <w:p w14:paraId="75F3B6ED" w14:textId="77777777" w:rsidR="00A239AE" w:rsidRPr="00A239AE" w:rsidRDefault="00A239AE" w:rsidP="00A239AE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>จากแผนภาพจะเห็นได้ว่า ประเทศไทยในอดีตที่ผ่านมามีการพัฒนาด้านเศรษฐกิจเป็นไปอย่างต่อเนื่องตั้งแต่ยุคแรก ยุคแรก คือ ประเทศไทย 1.0 มุ่งเน้นภาคการเกษตรเป็นหลัก เช่น ผลิตและขาย ยุคที่ 2 ประเทศไทย 2.0 เน้นอุตสาหกรรมแต่เป็นภาคอุตสาหกรรมเบา เช่น การผลิตสิ่งของอุปโภคบริโภค ยุคที่ 3 ประเทศไทย 3.0 เป็นอุตสาหกรรมหนักและการส่งออก เช่น รถยนต์ ปูนซีเมนต์ เหล็ก แก๊สธรรมชาติ เป็นต้น   แต่ทั้ง 3 ยุคที่ผ่านมานั้น รายได้ประเทศไทยยังคงอยู่ในระดับปานกลาง และยังไม่สามารถหลุดพ้นจากประเทศกับดักรายได้ปานกลางได้ จึงเป็นสาเหตุให้ประเทศไทยต้องปรับตัวพัฒนาด้านเศรษฐกิจมากยิ่งขึ้นตามบริบทของโลก ยุคที่ 4 ประเทศไทย 4.0 จึงเกิดขึ้นเพื่อพัฒนาประเทศให้เป็นประเทศเศรษฐกิจใหม่ (</w:t>
      </w:r>
      <w:r w:rsidRPr="00A239AE">
        <w:rPr>
          <w:rFonts w:ascii="TH SarabunIT๙" w:eastAsia="Times New Roman" w:hAnsi="TH SarabunIT๙" w:cs="TH SarabunIT๙"/>
          <w:sz w:val="32"/>
          <w:szCs w:val="32"/>
        </w:rPr>
        <w:t>New Engines of Growth</w:t>
      </w:r>
      <w:r w:rsidRPr="00A239AE">
        <w:rPr>
          <w:rFonts w:ascii="TH SarabunIT๙" w:eastAsia="Times New Roman" w:hAnsi="TH SarabunIT๙" w:cs="TH SarabunIT๙"/>
          <w:sz w:val="32"/>
          <w:szCs w:val="32"/>
          <w:cs/>
        </w:rPr>
        <w:t>) ที่มีรายได้สูง โดยการวางเป้าหมายให้เกิดขึ้นภายใน 5-6 ปีนี้ เมื่อรัฐบาลกำหนดนโยบายการขับเคลื่อนประเทศไทย 4.0 ดังนั้น การวางแผนการพัฒนาระดับภูมิภาคจึงมีความสำคัญเป็นอย่างมาก เพื่อให้การพัฒนาเป็นไปอย่างสอดรับกับนโยบายของรัฐบาล และให้การพัฒนาประเทศเป็นไปในทุกระดับ ไม่เพียงเฉพาะระดับประเทศเท่านั้น</w:t>
      </w:r>
      <w:r w:rsidRPr="00A239AE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1BD9B69" w14:textId="77777777" w:rsidR="00A239AE" w:rsidRPr="009962FE" w:rsidRDefault="00A239AE" w:rsidP="00A239AE">
      <w:pPr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szCs w:val="22"/>
        </w:rPr>
      </w:pPr>
    </w:p>
    <w:p w14:paraId="01FFC19F" w14:textId="244F8AD1" w:rsidR="00A239AE" w:rsidRPr="009962FE" w:rsidRDefault="009962FE" w:rsidP="009962FE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962FE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Pr="009962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14:paraId="1A630784" w14:textId="6FBAD6FD" w:rsidR="00A239AE" w:rsidRPr="009855A0" w:rsidRDefault="009962FE" w:rsidP="009962FE">
      <w:pPr>
        <w:tabs>
          <w:tab w:val="left" w:pos="1440"/>
        </w:tabs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855A0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959429" wp14:editId="11F23994">
                <wp:simplePos x="0" y="0"/>
                <wp:positionH relativeFrom="column">
                  <wp:posOffset>609600</wp:posOffset>
                </wp:positionH>
                <wp:positionV relativeFrom="paragraph">
                  <wp:posOffset>368935</wp:posOffset>
                </wp:positionV>
                <wp:extent cx="4514850" cy="457200"/>
                <wp:effectExtent l="57150" t="57150" r="57150" b="57150"/>
                <wp:wrapTight wrapText="bothSides">
                  <wp:wrapPolygon edited="0">
                    <wp:start x="0" y="-2700"/>
                    <wp:lineTo x="-273" y="-900"/>
                    <wp:lineTo x="-273" y="18000"/>
                    <wp:lineTo x="0" y="23400"/>
                    <wp:lineTo x="21509" y="23400"/>
                    <wp:lineTo x="21782" y="14400"/>
                    <wp:lineTo x="21782" y="13500"/>
                    <wp:lineTo x="21509" y="0"/>
                    <wp:lineTo x="21509" y="-2700"/>
                    <wp:lineTo x="0" y="-2700"/>
                  </wp:wrapPolygon>
                </wp:wrapTight>
                <wp:docPr id="27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57200"/>
                        </a:xfrm>
                        <a:prstGeom prst="roundRect">
                          <a:avLst>
                            <a:gd name="adj" fmla="val 22485"/>
                          </a:avLst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3DBC" w14:textId="77777777" w:rsidR="00AD0A19" w:rsidRPr="009855A0" w:rsidRDefault="00AD0A19" w:rsidP="009962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55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proofErr w:type="gramStart"/>
                            <w:r w:rsidRPr="009855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เศรษฐกิจดี  มีการคมนาคมสะดวก</w:t>
                            </w:r>
                            <w:proofErr w:type="gramEnd"/>
                            <w:r w:rsidRPr="009855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การศึกษาเด่น  ชุมชนเข้มแข็ง   </w:t>
                            </w:r>
                            <w:r w:rsidRPr="009855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003D318A" w14:textId="77777777" w:rsidR="00AD0A19" w:rsidRPr="00C12E3E" w:rsidRDefault="00AD0A19" w:rsidP="009962FE">
                            <w:pPr>
                              <w:rPr>
                                <w:rFonts w:ascii="Angsana New" w:eastAsia="Times New Roman" w:hAnsi="Angsana New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59429" id="สี่เหลี่ยมผืนผ้ามุมมน 1" o:spid="_x0000_s1051" style="position:absolute;left:0;text-align:left;margin-left:48pt;margin-top:29.05pt;width:355.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" fillcolor="white [3201]" strokecolor="#a5a5a5 [3206]" strokeweight="1pt">
                <v:stroke joinstyle="miter"/>
                <v:textbox>
                  <w:txbxContent>
                    <w:p w14:paraId="2CB03DBC" w14:textId="77777777" w:rsidR="00AD0A19" w:rsidRPr="009855A0" w:rsidRDefault="00AD0A19" w:rsidP="009962F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55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proofErr w:type="gramStart"/>
                      <w:r w:rsidRPr="009855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เศรษฐกิจดี  มีการคมนาคมสะดวก</w:t>
                      </w:r>
                      <w:proofErr w:type="gramEnd"/>
                      <w:r w:rsidRPr="009855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การศึกษาเด่น  ชุมชนเข้มแข็ง   </w:t>
                      </w:r>
                      <w:r w:rsidRPr="009855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  <w:p w14:paraId="003D318A" w14:textId="77777777" w:rsidR="00AD0A19" w:rsidRPr="00C12E3E" w:rsidRDefault="00AD0A19" w:rsidP="009962FE">
                      <w:pPr>
                        <w:rPr>
                          <w:rFonts w:ascii="Angsana New" w:eastAsia="Times New Roman" w:hAnsi="Angsana New"/>
                          <w:i/>
                          <w:i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855A0">
        <w:rPr>
          <w:rFonts w:ascii="TH SarabunIT๙" w:eastAsia="Calibri" w:hAnsi="TH SarabunIT๙" w:cs="TH SarabunIT๙"/>
          <w:b/>
          <w:bCs/>
          <w:sz w:val="32"/>
          <w:szCs w:val="32"/>
        </w:rPr>
        <w:t>2.1</w:t>
      </w:r>
      <w:r w:rsidRPr="00985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วิสัยทัศน์</w:t>
      </w:r>
      <w:r w:rsidRPr="009855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6DD6A6D6" w14:textId="5ECB548E" w:rsidR="009962FE" w:rsidRDefault="009962FE" w:rsidP="009962FE">
      <w:pPr>
        <w:tabs>
          <w:tab w:val="left" w:pos="1440"/>
        </w:tabs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77AC52" w14:textId="3F1A8C5F" w:rsidR="009962FE" w:rsidRDefault="009962FE" w:rsidP="009962FE">
      <w:pPr>
        <w:tabs>
          <w:tab w:val="left" w:pos="1440"/>
        </w:tabs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887F665" w14:textId="2BEAA041" w:rsidR="009962FE" w:rsidRPr="009855A0" w:rsidRDefault="009962FE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85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</w:t>
      </w:r>
      <w:r w:rsidR="009855A0" w:rsidRPr="00985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ยุทธศาสตร์</w:t>
      </w:r>
    </w:p>
    <w:p w14:paraId="6312AAF0" w14:textId="1770FFE4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การพัฒนาด้านส่งเสริมเศรษฐกิจพอเพียงและขจัดปัญหาความยากจน</w:t>
      </w:r>
    </w:p>
    <w:p w14:paraId="7888F120" w14:textId="65159994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2.การพัฒนาคนและสังคมที่มีคุณภาพ</w:t>
      </w:r>
    </w:p>
    <w:p w14:paraId="5BEDB0DF" w14:textId="08B1B51C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3.การศึกษา กีฬานันทนาการและส่งเสริมประเพณีวัฒนธรรมภูมิปัญญาท้องถิ่น</w:t>
      </w:r>
    </w:p>
    <w:p w14:paraId="292F1CA0" w14:textId="247DADB1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4.การพัฒนาแหล่งน้ำและโครงสร้างพื้นฐาน</w:t>
      </w:r>
    </w:p>
    <w:p w14:paraId="65316727" w14:textId="047D33D3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5.ด้านการเมืองการบริหาร</w:t>
      </w:r>
    </w:p>
    <w:p w14:paraId="2FA74D76" w14:textId="5239D4EE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6.การจัดทรัพยากรธรรมชาติและอนุรักษ์สิ่งแวดล้อม</w:t>
      </w:r>
    </w:p>
    <w:p w14:paraId="1D01DB4C" w14:textId="628CD0A6" w:rsidR="009855A0" w:rsidRP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855A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2.3 </w:t>
      </w:r>
      <w:r w:rsidRPr="00985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4F2D49B2" w14:textId="10A08CD4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1.เกษตรมีปัจจัยส่งเสริมการผลิตมากขึ้นและเพียงพอต่อการดำเนินชีวิตในปัจจุบัน</w:t>
      </w:r>
    </w:p>
    <w:p w14:paraId="7A4764F9" w14:textId="37CE9866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2.ประชาชนมีอาชีพและรายได้ที่เพียงพอต่อการดำรงชีวิต</w:t>
      </w:r>
    </w:p>
    <w:p w14:paraId="0BB9634A" w14:textId="6052A64B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3.ประชาชนมีความรู้และเกิดการเรียนรู้ตลอดเวลาและเป็นชุมชนแห่งการเรียนรู้</w:t>
      </w:r>
    </w:p>
    <w:p w14:paraId="5DC26A8E" w14:textId="48C6E5F7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4.ประชาชนมีความสะดวกสบายในการคมนาคมและด้านสาธารณูปโภค สาธารณูปการ อย่างครบครัน</w:t>
      </w:r>
    </w:p>
    <w:p w14:paraId="117103EF" w14:textId="446F76E1" w:rsidR="009855A0" w:rsidRDefault="009855A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5.ประชาชนและชุมชนมีความเข้มแข็ง</w:t>
      </w:r>
    </w:p>
    <w:p w14:paraId="03306D7C" w14:textId="7B58A900" w:rsidR="00C14858" w:rsidRPr="00AA55CC" w:rsidRDefault="00C14858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การพัฒนาด้านส่งเสริม</w:t>
      </w:r>
      <w:r w:rsidR="00E06DFC"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เศรษฐกิจพอเพียงและขจัดปั</w:t>
      </w:r>
      <w:r w:rsidR="00066F90"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ญหา</w:t>
      </w:r>
      <w:r w:rsidR="00E06DFC"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ความยากจน</w:t>
      </w:r>
    </w:p>
    <w:p w14:paraId="135852FF" w14:textId="17294674" w:rsidR="00066F90" w:rsidRDefault="00066F9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 ประชาชนสามารถพึ่งตนเองได้</w:t>
      </w:r>
    </w:p>
    <w:p w14:paraId="2580808C" w14:textId="63C78008" w:rsidR="00066F90" w:rsidRDefault="00066F9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 ชุมชนมีความสามารถในการบริหารจัดการตนเองตามหลักเศรษฐกิจพอเพียง</w:t>
      </w:r>
    </w:p>
    <w:p w14:paraId="7787AE16" w14:textId="2E5A5676" w:rsidR="00066F90" w:rsidRPr="00AA55CC" w:rsidRDefault="00066F90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ตัวชี้วัดระดับเป้าประสงค์</w:t>
      </w:r>
    </w:p>
    <w:p w14:paraId="703B123D" w14:textId="77777777" w:rsidR="00530FC4" w:rsidRDefault="00066F90" w:rsidP="00530FC4">
      <w:pPr>
        <w:tabs>
          <w:tab w:val="left" w:pos="1440"/>
        </w:tabs>
        <w:spacing w:after="0" w:line="240" w:lineRule="auto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1.จำนวนครัวเรือนที่มีการพัฒนาทักษะอาชีพเพิ่มขึ้น มีรายได้สามารถพึ่ง</w:t>
      </w:r>
    </w:p>
    <w:p w14:paraId="5AB3ACA1" w14:textId="25379E7B" w:rsidR="00066F90" w:rsidRDefault="00066F90" w:rsidP="00530FC4">
      <w:pPr>
        <w:tabs>
          <w:tab w:val="left" w:pos="1440"/>
        </w:tabs>
        <w:spacing w:after="0" w:line="240" w:lineRule="auto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ตนเองได้</w:t>
      </w:r>
    </w:p>
    <w:p w14:paraId="61C792F3" w14:textId="28512AD5" w:rsidR="00530FC4" w:rsidRDefault="00530FC4" w:rsidP="00530FC4">
      <w:pPr>
        <w:tabs>
          <w:tab w:val="left" w:pos="1440"/>
        </w:tabs>
        <w:spacing w:after="0" w:line="240" w:lineRule="auto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2.ระดับความสำเร็จของชุมชนในการบริหารจัดการตนเอง</w:t>
      </w:r>
    </w:p>
    <w:p w14:paraId="4CE50558" w14:textId="71B5D74C" w:rsidR="00530FC4" w:rsidRPr="004C7B79" w:rsidRDefault="00530FC4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0FC4" w14:paraId="16D03E06" w14:textId="77777777" w:rsidTr="00530FC4">
        <w:tc>
          <w:tcPr>
            <w:tcW w:w="4675" w:type="dxa"/>
          </w:tcPr>
          <w:p w14:paraId="7E23D619" w14:textId="06DA6F3E" w:rsidR="00530FC4" w:rsidRPr="00530FC4" w:rsidRDefault="00530FC4" w:rsidP="00530FC4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75" w:type="dxa"/>
          </w:tcPr>
          <w:p w14:paraId="3FD98501" w14:textId="3484643D" w:rsidR="00530FC4" w:rsidRPr="00530FC4" w:rsidRDefault="00530FC4" w:rsidP="00530FC4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30FC4" w14:paraId="193B3DB6" w14:textId="77777777" w:rsidTr="00530FC4">
        <w:tc>
          <w:tcPr>
            <w:tcW w:w="4675" w:type="dxa"/>
          </w:tcPr>
          <w:p w14:paraId="4DE82AAB" w14:textId="3843D907" w:rsidR="00530FC4" w:rsidRDefault="00530FC4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1.แนวทางการพัฒนาและส่งเสริมอาชีพแก่ประชาชน</w:t>
            </w:r>
          </w:p>
        </w:tc>
        <w:tc>
          <w:tcPr>
            <w:tcW w:w="4675" w:type="dxa"/>
          </w:tcPr>
          <w:p w14:paraId="043D7E43" w14:textId="77777777" w:rsidR="00530FC4" w:rsidRDefault="00530FC4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-จำนวนกลุ่มอาชีพมีรายได้เพิ่มขึ้น</w:t>
            </w:r>
          </w:p>
          <w:p w14:paraId="1A28A580" w14:textId="77777777" w:rsidR="00530FC4" w:rsidRDefault="00530FC4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-จำนวนเกษตรกรที่เข้าร่วมการพัฒนาอาชีพ</w:t>
            </w:r>
          </w:p>
          <w:p w14:paraId="11760056" w14:textId="77777777" w:rsidR="00530FC4" w:rsidRDefault="00530FC4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-จำนวนอาชีพที่เพิ่มขึ้นของกลุ่มสตรี</w:t>
            </w:r>
          </w:p>
          <w:p w14:paraId="1AF68BBD" w14:textId="77777777" w:rsidR="00530FC4" w:rsidRDefault="00530FC4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-จำนวนรายจ่ายในครัวเรือนลดลง</w:t>
            </w:r>
          </w:p>
          <w:p w14:paraId="730E9C07" w14:textId="77777777" w:rsidR="00530FC4" w:rsidRDefault="00530FC4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-จำนวนเกษตรมีอาชีพเสริมและเพิ่มรายได้</w:t>
            </w:r>
          </w:p>
          <w:p w14:paraId="5EB9CEB1" w14:textId="20EDDC33" w:rsidR="00530FC4" w:rsidRDefault="00530FC4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-จำนวนครั้งในการจัดฝึกอบรมอาชีพ</w:t>
            </w:r>
          </w:p>
        </w:tc>
      </w:tr>
      <w:tr w:rsidR="00530FC4" w14:paraId="7AAA689D" w14:textId="77777777" w:rsidTr="00530FC4">
        <w:tc>
          <w:tcPr>
            <w:tcW w:w="4675" w:type="dxa"/>
          </w:tcPr>
          <w:p w14:paraId="4E82C384" w14:textId="35D46FAA" w:rsidR="00530FC4" w:rsidRDefault="00530FC4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2.แนวทางการส่งเสริมปรัชญาหลักเศรษฐกิจพอเพียง</w:t>
            </w:r>
          </w:p>
        </w:tc>
        <w:tc>
          <w:tcPr>
            <w:tcW w:w="4675" w:type="dxa"/>
          </w:tcPr>
          <w:p w14:paraId="7D771F8A" w14:textId="77777777" w:rsidR="00530FC4" w:rsidRDefault="00530FC4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-จำนวนการป้องกันและกำจัดศัตรูพืช</w:t>
            </w:r>
          </w:p>
          <w:p w14:paraId="4F3925AD" w14:textId="77777777" w:rsidR="00530FC4" w:rsidRDefault="00530FC4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-จำนวนประชาชน</w:t>
            </w:r>
            <w:r w:rsidR="004C7B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ที่เข้าร่วมโครงการ</w:t>
            </w:r>
          </w:p>
          <w:p w14:paraId="7430320A" w14:textId="77777777" w:rsidR="004C7B79" w:rsidRDefault="004C7B79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-ประชาชนสามารถลดรายจ่ายเพิ่มรายได้</w:t>
            </w:r>
          </w:p>
          <w:p w14:paraId="5E39B0A1" w14:textId="77777777" w:rsidR="004C7B79" w:rsidRDefault="004C7B79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-จำนวนการจัดตั้งศูนย์เรียนรู้ภูมิปัญญาท้องถิ่น</w:t>
            </w:r>
          </w:p>
          <w:p w14:paraId="33BAB1C1" w14:textId="77777777" w:rsidR="004C7B79" w:rsidRDefault="004C7B79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-จำนวนครั้งผลิตภัณฑ์ที่มีการส่งเสริมการแปรรูปเพื่อเพิ่มมูลค่าสินค้า</w:t>
            </w:r>
          </w:p>
          <w:p w14:paraId="09938037" w14:textId="5759FE67" w:rsidR="004C7B79" w:rsidRDefault="004C7B79" w:rsidP="00530FC4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-จำนวนครั้งที่มีการจัดกิจกรรมส่งเสริมเศรษฐกิจชุมชนพึ่งตนเอง ฯลฯ</w:t>
            </w:r>
          </w:p>
        </w:tc>
      </w:tr>
    </w:tbl>
    <w:p w14:paraId="6ABD8ADB" w14:textId="77777777" w:rsidR="004C7B79" w:rsidRP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20"/>
          <w:szCs w:val="20"/>
        </w:rPr>
      </w:pPr>
    </w:p>
    <w:p w14:paraId="68117CB6" w14:textId="311A42C2" w:rsidR="00530FC4" w:rsidRP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ความเชื่อมโยงของยุทธศาสตร์</w:t>
      </w:r>
    </w:p>
    <w:p w14:paraId="76DA55CB" w14:textId="6171F516" w:rsidR="004C7B79" w:rsidRP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1.ยุทธศาสตร์จังหวัด</w:t>
      </w:r>
    </w:p>
    <w:p w14:paraId="2F17E9BA" w14:textId="13FC9108" w:rsid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ยุทธศาสตร์ที่ </w:t>
      </w:r>
      <w:r w:rsidR="0051702C">
        <w:rPr>
          <w:rFonts w:ascii="TH SarabunIT๙" w:eastAsia="Calibri" w:hAnsi="TH SarabunIT๙" w:cs="TH SarabunIT๙" w:hint="cs"/>
          <w:sz w:val="32"/>
          <w:szCs w:val="32"/>
          <w:cs/>
        </w:rPr>
        <w:t>1 ยกระดับมาตรฐานการเกษตรและต่อยอดเพื่อเพิ่มมูลค่า</w:t>
      </w:r>
    </w:p>
    <w:p w14:paraId="786F4B61" w14:textId="6BD43D15" w:rsidR="004C7B79" w:rsidRP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2.ยุทธศาสตร์การพัฒนาองค์กรปกครองส่วนท้องถิ่น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ในเขตจังหวัด</w:t>
      </w:r>
    </w:p>
    <w:p w14:paraId="7F9B2856" w14:textId="00C351DB" w:rsid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3 เสริมสร้างการเกษตรให้มีประสิทธิภาพอย่างยั่งยืน</w:t>
      </w:r>
    </w:p>
    <w:p w14:paraId="6027FC13" w14:textId="122D4863" w:rsidR="004C7B79" w:rsidRPr="00AA55CC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2 การพัฒนาคนและสังคมที่ม</w:t>
      </w:r>
      <w:r w:rsid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ี</w:t>
      </w: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คุณภาพ</w:t>
      </w:r>
    </w:p>
    <w:p w14:paraId="38E4D68C" w14:textId="5A5674BF" w:rsid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1.ประชาชนมีคุณภาพชีวิตที่ดีในสังคม</w:t>
      </w:r>
    </w:p>
    <w:p w14:paraId="66A20CFB" w14:textId="37AC9A51" w:rsid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2.ประชาชนได้รับการเสริมสร้างสุขภาพอนามัยที่ดี</w:t>
      </w:r>
    </w:p>
    <w:p w14:paraId="73A8EC44" w14:textId="4F29345B" w:rsid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3.ประชาชนมีความปลอดภัยในชีวิตและทรัพย์สิน</w:t>
      </w:r>
    </w:p>
    <w:p w14:paraId="7ACA6923" w14:textId="6CCD1C1D" w:rsid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4.ร้อยละของปัญหายาเสพติดลดลง</w:t>
      </w:r>
    </w:p>
    <w:p w14:paraId="13BC7B56" w14:textId="4722248C" w:rsidR="004C7B79" w:rsidRPr="00AA55CC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ตัวชี้วัดระดับเป้าประสงค์</w:t>
      </w:r>
    </w:p>
    <w:p w14:paraId="03E0D7EB" w14:textId="40356923" w:rsid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1.ร้อยละของประชาชนที่มีคุณภาพชีวิตที่ดีขึ้น</w:t>
      </w:r>
    </w:p>
    <w:p w14:paraId="5C0F2E0B" w14:textId="24736D98" w:rsid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2.ร้อยละ</w:t>
      </w:r>
      <w:r w:rsidR="00994876">
        <w:rPr>
          <w:rFonts w:ascii="TH SarabunIT๙" w:eastAsia="Calibri" w:hAnsi="TH SarabunIT๙" w:cs="TH SarabunIT๙" w:hint="cs"/>
          <w:sz w:val="32"/>
          <w:szCs w:val="32"/>
          <w:cs/>
        </w:rPr>
        <w:t>ของประชาชนมีสุขภาพอนามัยที่ดีขึ้น</w:t>
      </w:r>
    </w:p>
    <w:p w14:paraId="7B403350" w14:textId="0D8714CF" w:rsidR="00994876" w:rsidRDefault="00994876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3.ร้อยละของประชาชนที่มีความปลอดภัยในชีวิตและทรัพย์สิน</w:t>
      </w:r>
    </w:p>
    <w:p w14:paraId="12361375" w14:textId="5DA13D9F" w:rsidR="00994876" w:rsidRDefault="00994876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4.ร้อยละของปัญหายาเสพติดลดลง</w:t>
      </w:r>
    </w:p>
    <w:p w14:paraId="0DC5ECC8" w14:textId="77777777" w:rsidR="00994876" w:rsidRPr="00994876" w:rsidRDefault="00994876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6"/>
          <w:szCs w:val="6"/>
          <w:cs/>
        </w:rPr>
      </w:pPr>
    </w:p>
    <w:p w14:paraId="1570D415" w14:textId="77777777" w:rsidR="00994876" w:rsidRPr="004C7B79" w:rsidRDefault="00994876" w:rsidP="00994876">
      <w:pPr>
        <w:tabs>
          <w:tab w:val="left" w:pos="14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4876" w14:paraId="038A4495" w14:textId="77777777" w:rsidTr="002902E3">
        <w:tc>
          <w:tcPr>
            <w:tcW w:w="4675" w:type="dxa"/>
          </w:tcPr>
          <w:p w14:paraId="2484E918" w14:textId="77777777" w:rsidR="00994876" w:rsidRPr="00530FC4" w:rsidRDefault="00994876" w:rsidP="002902E3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75" w:type="dxa"/>
          </w:tcPr>
          <w:p w14:paraId="19EF11CA" w14:textId="77777777" w:rsidR="00994876" w:rsidRPr="00530FC4" w:rsidRDefault="00994876" w:rsidP="002902E3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994876" w14:paraId="0BDB7902" w14:textId="77777777" w:rsidTr="002902E3">
        <w:tc>
          <w:tcPr>
            <w:tcW w:w="4675" w:type="dxa"/>
          </w:tcPr>
          <w:p w14:paraId="6A75C591" w14:textId="650854C6" w:rsidR="00994876" w:rsidRDefault="009948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1.แนวทางการพัฒนาเสริมสร้างคุณภาพชีวิตในสังคม</w:t>
            </w:r>
          </w:p>
        </w:tc>
        <w:tc>
          <w:tcPr>
            <w:tcW w:w="4675" w:type="dxa"/>
          </w:tcPr>
          <w:p w14:paraId="28C4BEDB" w14:textId="77777777" w:rsidR="00994876" w:rsidRDefault="009948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-จำนวนผู้สูงอายุ ผู้ป่วยเอดส์ ผู้พิการที่ได้รับความ</w:t>
            </w:r>
          </w:p>
          <w:p w14:paraId="432949C8" w14:textId="1EDA960D" w:rsidR="00994876" w:rsidRDefault="009948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ช่วยเหลือ</w:t>
            </w:r>
          </w:p>
          <w:p w14:paraId="233729DF" w14:textId="77777777" w:rsidR="00994876" w:rsidRDefault="00994876" w:rsidP="00994876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-ร้อยละของผู้สูงอายุ คนพิการ ผู้ติดเชื้อเอดส์ ที่ยื่น</w:t>
            </w:r>
          </w:p>
          <w:p w14:paraId="22004C09" w14:textId="4AAC1B4A" w:rsidR="00994876" w:rsidRDefault="00994876" w:rsidP="00994876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ขอรับและได้รับสวัสดิการได้รับเงินเบี้ยยังชีพ</w:t>
            </w:r>
          </w:p>
          <w:p w14:paraId="54B942D4" w14:textId="77777777" w:rsidR="00994876" w:rsidRDefault="00994876" w:rsidP="00994876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-จำนวนผู้ด้อยโอกาส ผู้ยากไร้ที่ได้รับการพัฒนาที่อยู่</w:t>
            </w:r>
          </w:p>
          <w:p w14:paraId="5F6B22F0" w14:textId="4F707F39" w:rsidR="00994876" w:rsidRDefault="00994876" w:rsidP="00994876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0673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อาศัยที่มั่นคงถาวร</w:t>
            </w:r>
          </w:p>
          <w:p w14:paraId="024B7DBA" w14:textId="353FFFA3" w:rsidR="00994876" w:rsidRDefault="00994876" w:rsidP="00994876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F0673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จำนวนครั้งที่ส่งเสริมสุขภาพอนามัยแก่ผู้สูงอายุ คนพิการ ผู้ติดเชื้อเอดส์ และผู้ด้อยโอกาสทางสังคม</w:t>
            </w:r>
          </w:p>
          <w:p w14:paraId="270F2A6E" w14:textId="2224C5D4" w:rsidR="00994876" w:rsidRDefault="009948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94876" w14:paraId="3ECA827F" w14:textId="77777777" w:rsidTr="002902E3">
        <w:tc>
          <w:tcPr>
            <w:tcW w:w="4675" w:type="dxa"/>
          </w:tcPr>
          <w:p w14:paraId="7DBDFA4B" w14:textId="209B90BC" w:rsidR="00994876" w:rsidRDefault="009948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2.แนวทางการพัฒนาด้านสาธารณสุขป้องกันและระงับโรคติดต่อ</w:t>
            </w:r>
          </w:p>
        </w:tc>
        <w:tc>
          <w:tcPr>
            <w:tcW w:w="4675" w:type="dxa"/>
          </w:tcPr>
          <w:p w14:paraId="7B1DB2F7" w14:textId="77777777" w:rsidR="00F06733" w:rsidRDefault="00994876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</w:t>
            </w:r>
            <w:r w:rsidR="00F0673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ครั้งที่มีการส่งเสริมความรู้และให้บริการ</w:t>
            </w:r>
          </w:p>
          <w:p w14:paraId="7C3814C4" w14:textId="244D9597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สาธารณสุข</w:t>
            </w:r>
          </w:p>
          <w:p w14:paraId="04977868" w14:textId="77777777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จำนวนครั้งที่มีการควบคุมป้องกันการแพร่ระบาดของ</w:t>
            </w:r>
          </w:p>
          <w:p w14:paraId="2D7D7265" w14:textId="34EDF238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โรคติดต่อ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</w:p>
          <w:p w14:paraId="28EA3408" w14:textId="79A53852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-จำนวนชุมชนที่ได้รับการส่งเสริมสุขภาพ</w:t>
            </w:r>
          </w:p>
          <w:p w14:paraId="526EA80F" w14:textId="63AA96E1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-จำนวนชมรมสร้างเสริมสุขภาพที่ได้รับการส่งเสริม</w:t>
            </w:r>
          </w:p>
          <w:p w14:paraId="7BE2C0E6" w14:textId="77777777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-ร้อยละของประชาชนในเขตเทศบาลที่ได้รับการดูแล</w:t>
            </w:r>
          </w:p>
          <w:p w14:paraId="226B102E" w14:textId="75678D60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ในระบบหลักประกันสุขภาพฯ</w:t>
            </w:r>
          </w:p>
          <w:p w14:paraId="55588843" w14:textId="77777777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-จำนวนครั้ง/กิจกรรมที่เสริมเสริมศักยภาพให้กับแกน</w:t>
            </w:r>
          </w:p>
          <w:p w14:paraId="71D14186" w14:textId="2F01F411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นำด้านสุขภาพ เช่น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</w:t>
            </w:r>
          </w:p>
          <w:p w14:paraId="1AEC95DD" w14:textId="77777777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-จำนวนครั้ง/กิจกรรมการอบรมให้ความรู้ด้านแพทย์</w:t>
            </w:r>
          </w:p>
          <w:p w14:paraId="299F9E2F" w14:textId="4559BDAD" w:rsidR="00F06733" w:rsidRDefault="00F06733" w:rsidP="00F0673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แผนไทย</w:t>
            </w:r>
          </w:p>
          <w:p w14:paraId="60AF43D7" w14:textId="733ED61F" w:rsidR="00994876" w:rsidRDefault="009948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994876" w14:paraId="3D0EF22B" w14:textId="77777777" w:rsidTr="002902E3">
        <w:tc>
          <w:tcPr>
            <w:tcW w:w="4675" w:type="dxa"/>
          </w:tcPr>
          <w:p w14:paraId="1FDF81FB" w14:textId="2F4DF816" w:rsidR="00994876" w:rsidRDefault="009948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3.แนวทางการพัฒนาการรักษาความสงบเรียบร้อยและป้องกันบรรเทาสาธารณภัย</w:t>
            </w:r>
          </w:p>
        </w:tc>
        <w:tc>
          <w:tcPr>
            <w:tcW w:w="4675" w:type="dxa"/>
          </w:tcPr>
          <w:p w14:paraId="66CAA549" w14:textId="77777777" w:rsidR="002902E3" w:rsidRDefault="00F06733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-จำนวนครั้งที่ให้ความรู้แก่ประชาชนด้านการป้องกัน</w:t>
            </w:r>
            <w:r w:rsidR="002902E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6AA910A3" w14:textId="5949DF2E" w:rsidR="00994876" w:rsidRDefault="002902E3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0673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อุบัติเหตุ/ภัยพิบัติ</w:t>
            </w:r>
          </w:p>
          <w:p w14:paraId="684B4AA8" w14:textId="77777777" w:rsidR="002902E3" w:rsidRDefault="00F06733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-จำนวนครั้งที่ให้ความรู้แก่ประชาชนในการป้องกัน</w:t>
            </w:r>
          </w:p>
          <w:p w14:paraId="0E3592F8" w14:textId="4F111D1C" w:rsidR="00F06733" w:rsidRDefault="002902E3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0673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อัคคีภัยรวมทั้งการดับเพลิงเบื้องต้น</w:t>
            </w:r>
          </w:p>
          <w:p w14:paraId="63F40247" w14:textId="77777777" w:rsidR="00B900AA" w:rsidRDefault="00F06733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2902E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จำนวนครั้งในการฝึกซ้อมแผน</w:t>
            </w:r>
            <w:r w:rsidR="00B900A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ป้องกันและระงับ</w:t>
            </w:r>
          </w:p>
          <w:p w14:paraId="5C8A348D" w14:textId="0F0E5F39" w:rsidR="00F06733" w:rsidRDefault="00B900AA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อัคคีภัยของเทศบาลตำบลคำป่าหลาย</w:t>
            </w:r>
          </w:p>
        </w:tc>
      </w:tr>
      <w:tr w:rsidR="00994876" w14:paraId="6535A43C" w14:textId="77777777" w:rsidTr="002902E3">
        <w:tc>
          <w:tcPr>
            <w:tcW w:w="4675" w:type="dxa"/>
          </w:tcPr>
          <w:p w14:paraId="270AB3C7" w14:textId="3271D74D" w:rsidR="00994876" w:rsidRDefault="009948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4.แนวทางการพัฒนาการป้องกันและแก้ไขการแพร่ระบาดของยาเสพติดตลอดจนช่วยเหลือผู้เสพยาเสพติด</w:t>
            </w:r>
          </w:p>
        </w:tc>
        <w:tc>
          <w:tcPr>
            <w:tcW w:w="4675" w:type="dxa"/>
          </w:tcPr>
          <w:p w14:paraId="50B9C289" w14:textId="77777777" w:rsidR="00B900AA" w:rsidRDefault="00B900AA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-ร้อยละของผู้เสพ ผู้ติดยาได้รับการรักษาฟื้นฟู</w:t>
            </w:r>
          </w:p>
          <w:p w14:paraId="49A10B24" w14:textId="77777777" w:rsidR="00994876" w:rsidRDefault="00B900AA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สมรรถนะ</w:t>
            </w:r>
          </w:p>
          <w:p w14:paraId="29E90C34" w14:textId="77777777" w:rsidR="00B900AA" w:rsidRDefault="00B900AA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-จำนวนกิจกรรมที่ดำเนินตามกฎหมายที่เกี่ยวข้องกับ</w:t>
            </w:r>
          </w:p>
          <w:p w14:paraId="65B04AD6" w14:textId="77777777" w:rsidR="00B900AA" w:rsidRDefault="00B900AA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การจัดระเบียบชุมชนสังคม</w:t>
            </w:r>
          </w:p>
          <w:p w14:paraId="68E43116" w14:textId="77777777" w:rsidR="00230076" w:rsidRDefault="00B900AA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-จำนวนเครือข่ายอาสาสมัครด้าน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ของเทศบาล</w:t>
            </w:r>
          </w:p>
          <w:p w14:paraId="1D69CAD1" w14:textId="77777777" w:rsidR="00230076" w:rsidRDefault="002300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ตำบลคำป่าหลาย เช่น อาสาสมัครตำรวจบ้าน </w:t>
            </w:r>
          </w:p>
          <w:p w14:paraId="1294F536" w14:textId="77777777" w:rsidR="00230076" w:rsidRDefault="002300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อาสาสมัครป้องกันภัยฝ่ายพลเรือน เครือข่าย</w:t>
            </w:r>
          </w:p>
          <w:p w14:paraId="6240F3FC" w14:textId="65E5803D" w:rsidR="00B900AA" w:rsidRDefault="002300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ประชาชนต้านยาเสพติด</w:t>
            </w:r>
          </w:p>
          <w:p w14:paraId="1662ECEA" w14:textId="77777777" w:rsidR="00230076" w:rsidRDefault="002300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จำนวนกิจกรรมสนับสนุนการดำเนินงานของ-  </w:t>
            </w:r>
          </w:p>
          <w:p w14:paraId="39841091" w14:textId="77777777" w:rsidR="00230076" w:rsidRDefault="002300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เครือข่ายภาคประชาชนในการป้องกันและเฝ้าระวัง</w:t>
            </w:r>
          </w:p>
          <w:p w14:paraId="609F9575" w14:textId="3C786A12" w:rsidR="00230076" w:rsidRDefault="00230076" w:rsidP="002902E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แพร่ระบาดของยาเสพติด ฯลฯ </w:t>
            </w:r>
          </w:p>
        </w:tc>
      </w:tr>
    </w:tbl>
    <w:p w14:paraId="4B2B914C" w14:textId="77777777" w:rsidR="004C7B79" w:rsidRPr="00994876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8600F37" w14:textId="77777777" w:rsidR="00AA55CC" w:rsidRPr="004C7B79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ความเชื่อมโยงของยุทธศาสตร์</w:t>
      </w:r>
    </w:p>
    <w:p w14:paraId="38345EB0" w14:textId="77777777" w:rsidR="00AA55CC" w:rsidRPr="004C7B79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1.ยุทธศาสตร์จังหวัด</w:t>
      </w:r>
    </w:p>
    <w:p w14:paraId="4C215822" w14:textId="52EF8639" w:rsidR="00AA55CC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ยุทธศาสตร์ที่ </w:t>
      </w:r>
      <w:r w:rsidR="000F06C9">
        <w:rPr>
          <w:rFonts w:ascii="TH SarabunIT๙" w:eastAsia="Calibri" w:hAnsi="TH SarabunIT๙" w:cs="TH SarabunIT๙" w:hint="cs"/>
          <w:sz w:val="32"/>
          <w:szCs w:val="32"/>
          <w:cs/>
        </w:rPr>
        <w:t>4 พัฒนาเมืองและชุมชนน่าอยู่อย่างยั่งยืน</w:t>
      </w:r>
    </w:p>
    <w:p w14:paraId="6D0B838D" w14:textId="2B573B59" w:rsidR="00AA55CC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6 การ</w:t>
      </w:r>
      <w:r w:rsidR="000F06C9">
        <w:rPr>
          <w:rFonts w:ascii="TH SarabunIT๙" w:eastAsia="Calibri" w:hAnsi="TH SarabunIT๙" w:cs="TH SarabunIT๙" w:hint="cs"/>
          <w:sz w:val="32"/>
          <w:szCs w:val="32"/>
          <w:cs/>
        </w:rPr>
        <w:t>เสริมสร้าง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ความมั่นคงชายแดน</w:t>
      </w:r>
    </w:p>
    <w:p w14:paraId="363EF428" w14:textId="77777777" w:rsidR="00AA55CC" w:rsidRPr="004C7B79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2.ยุทธศาสตร์การพัฒนาองค์กรปกครองส่วนท้องถิ่น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ในเขตจังหวัด</w:t>
      </w:r>
    </w:p>
    <w:p w14:paraId="28297A46" w14:textId="273405F5" w:rsidR="00AA55CC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2 เสริมสร้างเมืองท้องถิ่นเมืองน่าอยู่</w:t>
      </w:r>
    </w:p>
    <w:p w14:paraId="5A449DCE" w14:textId="3A222703" w:rsidR="00AA55CC" w:rsidRPr="00AA55CC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การพัฒนา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ด้านการศึกษา การกีฬานันทนาการและส่งเสริมประเพณีวัฒนธรรม</w:t>
      </w:r>
    </w:p>
    <w:p w14:paraId="0276FC60" w14:textId="77777777" w:rsidR="00AA55CC" w:rsidRDefault="00AA55CC" w:rsidP="00AA55CC">
      <w:pPr>
        <w:tabs>
          <w:tab w:val="left" w:pos="1440"/>
        </w:tabs>
        <w:spacing w:after="0" w:line="240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1.ระบบการศึกษา ขนบธรรมเนียม ประเพณี วัฒนธรรมท้องถิ่นได้รับการอนุรักษ์และ</w:t>
      </w:r>
    </w:p>
    <w:p w14:paraId="3F7C8B93" w14:textId="0E84C0B9" w:rsidR="00AA55CC" w:rsidRDefault="00AA55CC" w:rsidP="00AA55CC">
      <w:pPr>
        <w:tabs>
          <w:tab w:val="left" w:pos="1440"/>
        </w:tabs>
        <w:spacing w:after="0" w:line="240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บำรุงรักษาเพิ่มขึ้นอย่างต่อเนื่อง</w:t>
      </w:r>
    </w:p>
    <w:p w14:paraId="28035933" w14:textId="77777777" w:rsidR="00AA55CC" w:rsidRPr="00AA55CC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ตัวชี้วัดระดับเป้าประสงค์</w:t>
      </w:r>
    </w:p>
    <w:p w14:paraId="2381C85B" w14:textId="058B183F" w:rsidR="00AA55CC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1.ระบบการศึกษาได้รับการพัฒนาและมีคุณภาพที่เพิ่มขึ้น</w:t>
      </w:r>
    </w:p>
    <w:p w14:paraId="5474637A" w14:textId="77777777" w:rsidR="00AA55CC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2.ขนบธรรมเนียมประเพณี วัฒนธรรม  วัฒนธรรมท้องถิ่นได้รับการอนุรักษ์ และ</w:t>
      </w:r>
    </w:p>
    <w:p w14:paraId="2E7FBEA1" w14:textId="413338E4" w:rsidR="00AA55CC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บำรุงรักษาเพิ่มขึ้นอย่างต่อเนื่อง</w:t>
      </w:r>
    </w:p>
    <w:p w14:paraId="75C10532" w14:textId="77777777" w:rsidR="00AA55CC" w:rsidRPr="00994876" w:rsidRDefault="00AA55CC" w:rsidP="00AA55CC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6"/>
          <w:szCs w:val="6"/>
          <w:cs/>
        </w:rPr>
      </w:pPr>
    </w:p>
    <w:p w14:paraId="08F13FC9" w14:textId="77777777" w:rsidR="00AA55CC" w:rsidRPr="004C7B79" w:rsidRDefault="00AA55CC" w:rsidP="00AA55CC">
      <w:pPr>
        <w:tabs>
          <w:tab w:val="left" w:pos="14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5CC" w14:paraId="1BA47827" w14:textId="77777777" w:rsidTr="00AD0A19">
        <w:tc>
          <w:tcPr>
            <w:tcW w:w="4675" w:type="dxa"/>
          </w:tcPr>
          <w:p w14:paraId="2A28B5CC" w14:textId="77777777" w:rsidR="00AA55CC" w:rsidRPr="00530FC4" w:rsidRDefault="00AA55CC" w:rsidP="00AD0A1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75" w:type="dxa"/>
          </w:tcPr>
          <w:p w14:paraId="76D31A4A" w14:textId="77777777" w:rsidR="00AA55CC" w:rsidRPr="00530FC4" w:rsidRDefault="00AA55CC" w:rsidP="00AD0A1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AA55CC" w14:paraId="07E98FA8" w14:textId="77777777" w:rsidTr="00AD0A19">
        <w:tc>
          <w:tcPr>
            <w:tcW w:w="4675" w:type="dxa"/>
          </w:tcPr>
          <w:p w14:paraId="0FA23FF8" w14:textId="4871B802" w:rsidR="00AA55CC" w:rsidRDefault="00AA55CC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1.แนวทางการส่งเสริมการศึกษานอกระบบ</w:t>
            </w:r>
          </w:p>
        </w:tc>
        <w:tc>
          <w:tcPr>
            <w:tcW w:w="4675" w:type="dxa"/>
          </w:tcPr>
          <w:p w14:paraId="6728AC5F" w14:textId="77777777" w:rsidR="00823BA2" w:rsidRDefault="00AA55CC" w:rsidP="00AA55CC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-จำนวนศูนย์ส่งเสริมการเรียนรู้ชุมชนเชิงสร้าง</w:t>
            </w:r>
            <w:r w:rsidR="00823BA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สรรค์ที่มี</w:t>
            </w:r>
          </w:p>
          <w:p w14:paraId="111FBF80" w14:textId="5889DA08" w:rsidR="00823BA2" w:rsidRDefault="00823BA2" w:rsidP="00AA55CC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การจัดตั้ง</w:t>
            </w:r>
          </w:p>
          <w:p w14:paraId="76706917" w14:textId="5E5F979E" w:rsidR="00823BA2" w:rsidRDefault="00823BA2" w:rsidP="00AA55CC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อินเตอร์เนต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ชุมชนเพื่อประชาชนที่มีการ</w:t>
            </w:r>
          </w:p>
          <w:p w14:paraId="0D88A733" w14:textId="77777777" w:rsidR="00823BA2" w:rsidRDefault="00823BA2" w:rsidP="00AA55CC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ให้บริการ</w:t>
            </w:r>
          </w:p>
          <w:p w14:paraId="067B6824" w14:textId="77777777" w:rsidR="00823BA2" w:rsidRDefault="00823BA2" w:rsidP="00AA55CC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-จำนวนระบบเทคโนโลยีการสื่อสาร เพื่อให้เข้าถึง</w:t>
            </w:r>
          </w:p>
          <w:p w14:paraId="1A40B68C" w14:textId="4756D1CB" w:rsidR="00823BA2" w:rsidRDefault="00823BA2" w:rsidP="00AA55CC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ประชาชนที่ได้รับการพัฒนา ฯลฯ</w:t>
            </w:r>
          </w:p>
          <w:p w14:paraId="6FA84999" w14:textId="77777777" w:rsidR="00823BA2" w:rsidRDefault="00823BA2" w:rsidP="00AA55CC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-ร้อยละ 100 ของเด็กเล็ก ที่ได้รับการส่งเสริมอาหาร</w:t>
            </w:r>
          </w:p>
          <w:p w14:paraId="0599296E" w14:textId="2A783145" w:rsidR="00823BA2" w:rsidRDefault="00823BA2" w:rsidP="00AA55CC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เสริม(นม) อาหารกลางวันสำหรับเด็ก</w:t>
            </w:r>
          </w:p>
          <w:p w14:paraId="38702E65" w14:textId="77777777" w:rsidR="00823BA2" w:rsidRDefault="00823BA2" w:rsidP="00AA55CC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-จำนวนครั้งที่ได้รับการสนับสนุน/อุดหนุนและส่งเสริม</w:t>
            </w:r>
          </w:p>
          <w:p w14:paraId="76E34561" w14:textId="58902C23" w:rsidR="00823BA2" w:rsidRDefault="00823BA2" w:rsidP="00AA55CC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การศึกษาเด็กปฐมวัย</w:t>
            </w:r>
          </w:p>
        </w:tc>
      </w:tr>
      <w:tr w:rsidR="00AA55CC" w14:paraId="5B3C970A" w14:textId="77777777" w:rsidTr="00AD0A19">
        <w:tc>
          <w:tcPr>
            <w:tcW w:w="4675" w:type="dxa"/>
          </w:tcPr>
          <w:p w14:paraId="2638C56C" w14:textId="1694B715" w:rsidR="00AA55CC" w:rsidRDefault="00AA55CC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2.แนวทา</w:t>
            </w:r>
            <w:r w:rsidR="00823BA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งการส่งเสริมการศึกษาภาคบังคับ</w:t>
            </w:r>
          </w:p>
        </w:tc>
        <w:tc>
          <w:tcPr>
            <w:tcW w:w="4675" w:type="dxa"/>
          </w:tcPr>
          <w:p w14:paraId="1B432BB4" w14:textId="77777777" w:rsidR="00786042" w:rsidRDefault="00AA55CC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</w:t>
            </w:r>
            <w:r w:rsidR="00823BA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ในการพัฒนาคุณภาพและมาตรฐานศึกษา</w:t>
            </w:r>
          </w:p>
          <w:p w14:paraId="03018850" w14:textId="709849F0" w:rsidR="00823BA2" w:rsidRDefault="00786042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23BA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อย่างมีคุณภาพ</w:t>
            </w:r>
          </w:p>
          <w:p w14:paraId="5578DC1B" w14:textId="77777777" w:rsidR="00786042" w:rsidRDefault="00823BA2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-ร้อยละ 100 ของนักเรียนที่ได้รับอาหารเสริม(นม) </w:t>
            </w:r>
          </w:p>
          <w:p w14:paraId="281D5CED" w14:textId="18A0DCF7" w:rsidR="00AA55CC" w:rsidRDefault="00786042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3BA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อาหารกลางวัน สำหรับนักเรียน</w:t>
            </w:r>
          </w:p>
          <w:p w14:paraId="0A5F7899" w14:textId="77777777" w:rsidR="00786042" w:rsidRDefault="00823BA2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-จำนวนครั้งในการสนับสนุน</w:t>
            </w:r>
            <w:r w:rsidR="0078604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ภาครัฐและเอกชนใน</w:t>
            </w:r>
          </w:p>
          <w:p w14:paraId="7052F06C" w14:textId="77777777" w:rsidR="00823BA2" w:rsidRDefault="00786042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กิจกรรมส่งเสริมการศึกษา</w:t>
            </w:r>
          </w:p>
          <w:p w14:paraId="2BD41D29" w14:textId="1AB48A8B" w:rsidR="00636B8E" w:rsidRDefault="00636B8E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-ร้อยละในการยกระดับคุณภาพครูและบุคลากร</w:t>
            </w:r>
          </w:p>
          <w:p w14:paraId="20B1ACBD" w14:textId="036F693E" w:rsidR="00636B8E" w:rsidRDefault="00636B8E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ทางการศึกษาอย่างรอบด้านและมีความเป็นมืออาชีพ</w:t>
            </w:r>
          </w:p>
        </w:tc>
      </w:tr>
      <w:tr w:rsidR="00BC03EB" w14:paraId="428EC06F" w14:textId="77777777" w:rsidTr="00AD0A19">
        <w:tc>
          <w:tcPr>
            <w:tcW w:w="4675" w:type="dxa"/>
          </w:tcPr>
          <w:p w14:paraId="1D3D554D" w14:textId="77777777" w:rsidR="00820315" w:rsidRDefault="00BC03EB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3.แนวทางการส่งเสริมการกีฬาและกิจกรรม</w:t>
            </w:r>
            <w:r w:rsidR="008203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DC92C32" w14:textId="79172B43" w:rsidR="00BC03EB" w:rsidRDefault="00820315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C03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4675" w:type="dxa"/>
          </w:tcPr>
          <w:p w14:paraId="460332E2" w14:textId="77777777" w:rsidR="00BC03EB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-จำนวนกิจกรรม/โครงการที่มีการส่งเสริมกิจกรรมนันทนาการให้กับประชาชน</w:t>
            </w:r>
          </w:p>
          <w:p w14:paraId="19B15175" w14:textId="53D2EBBC" w:rsidR="00820315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-จำนวนกิจกรรม/โครงการที่มีการส่งเสริมการกีฬาทุกระดับ</w:t>
            </w:r>
          </w:p>
        </w:tc>
      </w:tr>
      <w:tr w:rsidR="00820315" w14:paraId="1DF6123F" w14:textId="77777777" w:rsidTr="00AD0A19">
        <w:tc>
          <w:tcPr>
            <w:tcW w:w="4675" w:type="dxa"/>
          </w:tcPr>
          <w:p w14:paraId="3A292D9E" w14:textId="77777777" w:rsidR="00820315" w:rsidRDefault="00820315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4.แนวทางการส่งเสริมด้านศาสนาวัฒนธรรมภูมิ</w:t>
            </w:r>
          </w:p>
          <w:p w14:paraId="672B64CE" w14:textId="4989F61E" w:rsidR="00820315" w:rsidRDefault="00820315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ปัญญาท้องถิ่น</w:t>
            </w:r>
          </w:p>
        </w:tc>
        <w:tc>
          <w:tcPr>
            <w:tcW w:w="4675" w:type="dxa"/>
          </w:tcPr>
          <w:p w14:paraId="108C9311" w14:textId="77777777" w:rsidR="00820315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-จำนวนกิจกรรมที่ได้รับการส่งเสริมและสืบสาน </w:t>
            </w:r>
          </w:p>
          <w:p w14:paraId="59C08E89" w14:textId="29546ACC" w:rsidR="00820315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ศิลปะวัฒนธรรมและขนบธรรมเนียมฯ</w:t>
            </w:r>
          </w:p>
          <w:p w14:paraId="42438FEC" w14:textId="6B632ED3" w:rsidR="00820315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สนสถานและ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สนวัตถุที่ได้รับการ</w:t>
            </w:r>
          </w:p>
          <w:p w14:paraId="353685A2" w14:textId="77777777" w:rsidR="00820315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ส่งเสริมดูแลรักษาและทำนุบำรุง</w:t>
            </w:r>
          </w:p>
          <w:p w14:paraId="5FA13EDB" w14:textId="77777777" w:rsidR="00820315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-จำนวนกิจกรรมด้านศาสนา ศิลปะ วัฒนธรรม</w:t>
            </w:r>
          </w:p>
          <w:p w14:paraId="00E78E38" w14:textId="77777777" w:rsidR="00820315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-จำนวนกิจกรรมที่องค์กรจัดขึ้นเพื่อเสริมสร้าง</w:t>
            </w:r>
          </w:p>
          <w:p w14:paraId="06C71179" w14:textId="4E47A919" w:rsidR="00820315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คุณธรรมและจริยธรรมแก่ประชาชนและเจ้าหน้าที่องค์กร</w:t>
            </w:r>
          </w:p>
        </w:tc>
      </w:tr>
      <w:tr w:rsidR="00820315" w14:paraId="178B9057" w14:textId="77777777" w:rsidTr="00AD0A19">
        <w:tc>
          <w:tcPr>
            <w:tcW w:w="4675" w:type="dxa"/>
          </w:tcPr>
          <w:p w14:paraId="2B65C024" w14:textId="6D865C53" w:rsidR="00820315" w:rsidRDefault="00820315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5.แนวทางการส่งเสริมและอนุรักษ์ประเพณีท้องถิ่น</w:t>
            </w:r>
          </w:p>
        </w:tc>
        <w:tc>
          <w:tcPr>
            <w:tcW w:w="4675" w:type="dxa"/>
          </w:tcPr>
          <w:p w14:paraId="6511B6BA" w14:textId="77777777" w:rsidR="00820315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-จำนวนครั้ง/กิจกรรมที่ส่งเสริมประเพณีท้องถิ่น</w:t>
            </w:r>
          </w:p>
          <w:p w14:paraId="7988FE2A" w14:textId="4DEFFD99" w:rsidR="00820315" w:rsidRDefault="00820315" w:rsidP="00823BA2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-จำนวนประชาชนที่เข้าร่วมกิจกรรมประเพณีท้องถิ่น</w:t>
            </w:r>
          </w:p>
        </w:tc>
      </w:tr>
    </w:tbl>
    <w:p w14:paraId="526190C6" w14:textId="77777777" w:rsidR="004C7B79" w:rsidRDefault="004C7B79" w:rsidP="00530F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F16E6B3" w14:textId="77777777" w:rsidR="0055532F" w:rsidRPr="004C7B79" w:rsidRDefault="0055532F" w:rsidP="0055532F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ความเชื่อมโยงของยุทธศาสตร์</w:t>
      </w:r>
    </w:p>
    <w:p w14:paraId="2C9D4D4D" w14:textId="77777777" w:rsidR="0055532F" w:rsidRPr="004C7B79" w:rsidRDefault="0055532F" w:rsidP="0055532F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1.ยุทธศาสตร์จังหวัด</w:t>
      </w:r>
    </w:p>
    <w:p w14:paraId="29AB4895" w14:textId="267C94CD" w:rsidR="0055532F" w:rsidRDefault="0055532F" w:rsidP="0055532F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ยุทธศาสตร์ที่ </w:t>
      </w:r>
      <w:r w:rsidR="003B3775">
        <w:rPr>
          <w:rFonts w:ascii="TH SarabunIT๙" w:eastAsia="Calibri" w:hAnsi="TH SarabunIT๙" w:cs="TH SarabunIT๙" w:hint="cs"/>
          <w:sz w:val="32"/>
          <w:szCs w:val="32"/>
          <w:cs/>
        </w:rPr>
        <w:t>2 ประตูการค้าเชื่อมโยงอาเซียนสู่สากล</w:t>
      </w:r>
    </w:p>
    <w:p w14:paraId="2B0C4C27" w14:textId="4166EDEC" w:rsidR="0055532F" w:rsidRDefault="0055532F" w:rsidP="0055532F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ยุทธศาสตร์ที่ </w:t>
      </w:r>
      <w:r w:rsidR="003B3775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B3775">
        <w:rPr>
          <w:rFonts w:ascii="TH SarabunIT๙" w:eastAsia="Calibri" w:hAnsi="TH SarabunIT๙" w:cs="TH SarabunIT๙" w:hint="cs"/>
          <w:sz w:val="32"/>
          <w:szCs w:val="32"/>
          <w:cs/>
        </w:rPr>
        <w:t>พัฒนาเมืองและชุนชนน่าอยู่อย่างยั่งยืน</w:t>
      </w:r>
    </w:p>
    <w:p w14:paraId="11D24DB6" w14:textId="77777777" w:rsidR="0055532F" w:rsidRPr="004C7B79" w:rsidRDefault="0055532F" w:rsidP="0055532F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2.ยุทธศาสตร์การพัฒนาองค์กรปกครองส่วนท้องถิ่น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ในเขตจังหวัด</w:t>
      </w:r>
    </w:p>
    <w:p w14:paraId="4BFBF4EA" w14:textId="33DD078E" w:rsidR="0055532F" w:rsidRDefault="0055532F" w:rsidP="0055532F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ยุทธศาสตร์ที่ </w:t>
      </w:r>
      <w:r w:rsidR="00344157">
        <w:rPr>
          <w:rFonts w:ascii="TH SarabunIT๙" w:eastAsia="Calibri" w:hAnsi="TH SarabunIT๙" w:cs="TH SarabunIT๙" w:hint="cs"/>
          <w:sz w:val="32"/>
          <w:szCs w:val="32"/>
          <w:cs/>
        </w:rPr>
        <w:t>5 เสริมสร้างการศึกษาดีมีมาตรฐานสากล</w:t>
      </w:r>
    </w:p>
    <w:p w14:paraId="5C9889A0" w14:textId="77777777" w:rsidR="00344157" w:rsidRDefault="0055532F" w:rsidP="0034415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="0034415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34415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การพัฒนาด้านแหล่งน้ำและโครงสร้างพื้นฐาน</w:t>
      </w:r>
    </w:p>
    <w:p w14:paraId="07FE4BCE" w14:textId="77777777" w:rsidR="00344157" w:rsidRDefault="0055532F" w:rsidP="0034415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เป้าประสงค์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344157">
        <w:rPr>
          <w:rFonts w:ascii="TH SarabunIT๙" w:eastAsia="Calibri" w:hAnsi="TH SarabunIT๙" w:cs="TH SarabunIT๙" w:hint="cs"/>
          <w:sz w:val="32"/>
          <w:szCs w:val="32"/>
          <w:cs/>
        </w:rPr>
        <w:t>.โครงสร้างพื้นฐานสาธารณูปโภค สาธารณูปการและบริการสาธารณะมีมาตรฐาน</w:t>
      </w:r>
    </w:p>
    <w:p w14:paraId="21256EDB" w14:textId="6AD8CFFC" w:rsidR="0055532F" w:rsidRDefault="00344157" w:rsidP="0034415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ครอบคุลมทุกพื้นที่</w:t>
      </w:r>
    </w:p>
    <w:p w14:paraId="1AAFF9D3" w14:textId="77777777" w:rsidR="00344157" w:rsidRDefault="00344157" w:rsidP="0034415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41A993B" w14:textId="77777777" w:rsidR="0055532F" w:rsidRPr="00AA55CC" w:rsidRDefault="0055532F" w:rsidP="0055532F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55C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ตัวชี้วัดระดับเป้าประสงค์</w:t>
      </w:r>
    </w:p>
    <w:p w14:paraId="105DEC7E" w14:textId="23540F51" w:rsidR="0055532F" w:rsidRDefault="0055532F" w:rsidP="0034415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44157">
        <w:rPr>
          <w:rFonts w:ascii="TH SarabunIT๙" w:eastAsia="Calibri" w:hAnsi="TH SarabunIT๙" w:cs="TH SarabunIT๙" w:hint="cs"/>
          <w:sz w:val="32"/>
          <w:szCs w:val="32"/>
          <w:cs/>
        </w:rPr>
        <w:t>1.ร้อยละของประชาชนมีความพึงพอใจต่อการปรับปรุงโครงสร้างพื้นฐาน สาธารณูปโภค สาธารณูปการ และบริการสาธารณะ</w:t>
      </w:r>
    </w:p>
    <w:p w14:paraId="7E4669BF" w14:textId="77777777" w:rsidR="0055532F" w:rsidRPr="00994876" w:rsidRDefault="0055532F" w:rsidP="0055532F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6"/>
          <w:szCs w:val="6"/>
          <w:cs/>
        </w:rPr>
      </w:pPr>
    </w:p>
    <w:p w14:paraId="6E53CBA1" w14:textId="77777777" w:rsidR="0055532F" w:rsidRPr="004C7B79" w:rsidRDefault="0055532F" w:rsidP="0055532F">
      <w:pPr>
        <w:tabs>
          <w:tab w:val="left" w:pos="14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5" w:name="_Hlk17199597"/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532F" w14:paraId="3029C75F" w14:textId="77777777" w:rsidTr="00AD0A19">
        <w:tc>
          <w:tcPr>
            <w:tcW w:w="4675" w:type="dxa"/>
          </w:tcPr>
          <w:p w14:paraId="1FB7DA73" w14:textId="77777777" w:rsidR="0055532F" w:rsidRPr="00530FC4" w:rsidRDefault="0055532F" w:rsidP="00AD0A1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75" w:type="dxa"/>
          </w:tcPr>
          <w:p w14:paraId="6B442419" w14:textId="77777777" w:rsidR="0055532F" w:rsidRPr="00530FC4" w:rsidRDefault="0055532F" w:rsidP="00AD0A1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5532F" w14:paraId="590FB421" w14:textId="77777777" w:rsidTr="00AD0A19">
        <w:tc>
          <w:tcPr>
            <w:tcW w:w="4675" w:type="dxa"/>
          </w:tcPr>
          <w:p w14:paraId="4DD25DC1" w14:textId="050F1596" w:rsidR="0055532F" w:rsidRDefault="0055532F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="0034415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การปรับปรุง/บำรุงรักษาและก่อสร้างถนนงานอาคาร สะพาน ทางน้ำ รางระบายน้ำ ทางเท้า ไฟฟ้า ประปาและพัฒนาระบบจรจร</w:t>
            </w:r>
          </w:p>
        </w:tc>
        <w:tc>
          <w:tcPr>
            <w:tcW w:w="4675" w:type="dxa"/>
          </w:tcPr>
          <w:p w14:paraId="1A639194" w14:textId="1B02A965" w:rsidR="00344157" w:rsidRDefault="0055532F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</w:t>
            </w:r>
            <w:r w:rsidR="0034415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ถนนที่ก่อสร้างและซ่อมแซม</w:t>
            </w:r>
          </w:p>
          <w:p w14:paraId="50294B20" w14:textId="0A857B38" w:rsidR="00344157" w:rsidRDefault="00344157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-จำนวนถนนพร้อมท่อระบายน้ำที่ก่อสร้าง</w:t>
            </w:r>
          </w:p>
          <w:p w14:paraId="3DD4B74F" w14:textId="3CAADBE6" w:rsidR="00344157" w:rsidRDefault="00344157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-จำนวนถนนที่ขยายผิวจราจร</w:t>
            </w:r>
          </w:p>
          <w:p w14:paraId="01C2E4F8" w14:textId="43B07D5A" w:rsidR="00344157" w:rsidRDefault="00344157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-จำนวนการก่อสร้างท่อระบายน้ำ ฯลฯ</w:t>
            </w:r>
          </w:p>
          <w:p w14:paraId="64C5CEBE" w14:textId="4AEDF4F7" w:rsidR="00344157" w:rsidRDefault="00344157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-จำนวนการติดตั้งและขยายเขตไฟฟ้า/ไฟฟ้าสาธารณะครอบคลุมทุกพื้นที่</w:t>
            </w:r>
          </w:p>
          <w:p w14:paraId="25DB74AF" w14:textId="2EC28D1F" w:rsidR="00344157" w:rsidRDefault="00344157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-การก่อสร้างและควบคุม</w:t>
            </w:r>
            <w:r w:rsidR="000A48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อาคารเป็นไปตามกฎหมาย</w:t>
            </w:r>
          </w:p>
          <w:p w14:paraId="78ACA930" w14:textId="43032675" w:rsidR="000A48C4" w:rsidRDefault="000A48C4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-การติด</w:t>
            </w:r>
            <w:r w:rsidR="008333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ตั้ง ปรับปรุงสัญญาณไฟจราจร</w:t>
            </w:r>
          </w:p>
          <w:p w14:paraId="6AE7398F" w14:textId="4432EB8D" w:rsidR="008333DF" w:rsidRDefault="008333DF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-การติดตั้ง ปรับปรุง ซ่อมแซมไฟฟ้าถนน</w:t>
            </w:r>
          </w:p>
          <w:p w14:paraId="70834933" w14:textId="0D219640" w:rsidR="008333DF" w:rsidRDefault="008333DF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-จำนวนครัวเรือนที่มีน้ำประปาสะอาดใช้</w:t>
            </w:r>
          </w:p>
          <w:p w14:paraId="4424F675" w14:textId="0441C395" w:rsidR="0055532F" w:rsidRDefault="008333DF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-จำนวนครั้งในการจัดชุมชนที่น่าอยู่</w:t>
            </w:r>
          </w:p>
        </w:tc>
      </w:tr>
      <w:tr w:rsidR="008333DF" w14:paraId="2CA9FE8D" w14:textId="77777777" w:rsidTr="00AD0A19">
        <w:tc>
          <w:tcPr>
            <w:tcW w:w="4675" w:type="dxa"/>
          </w:tcPr>
          <w:p w14:paraId="1478A0AB" w14:textId="32F746BC" w:rsidR="008333DF" w:rsidRDefault="008333DF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2.ก่อสร้าง/ปรับปรุง-บำรุงรักษา ฝายน้ำล้น งานขุดสระน้ำ บาดาล แหล่งน้ำและอุปโภค-บริโภค เพื่อการเกษตร</w:t>
            </w:r>
          </w:p>
        </w:tc>
        <w:tc>
          <w:tcPr>
            <w:tcW w:w="4675" w:type="dxa"/>
          </w:tcPr>
          <w:p w14:paraId="07A5A575" w14:textId="77777777" w:rsidR="008333DF" w:rsidRDefault="008333DF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-จำนวนฝายชะลอน้ำที่ได้รับการก่อสร้างและปรับปรุงซ่อมแซม</w:t>
            </w:r>
          </w:p>
          <w:p w14:paraId="7A04DA9E" w14:textId="77777777" w:rsidR="008333DF" w:rsidRDefault="008333DF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-จำนวนครั้ง/การขุดลอกสระน้ำและแหล่งน้ำตามธรรมชาติ เพื่อใช้ในการเกษตร</w:t>
            </w:r>
          </w:p>
          <w:p w14:paraId="72B88A99" w14:textId="393A0A91" w:rsidR="0077124D" w:rsidRDefault="008333DF" w:rsidP="00344157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-จำนวนบ่อบาดาลที่ได้รับการขุดเจาะเพื่อใช้ในการอุปโภค-บริโภค</w:t>
            </w:r>
          </w:p>
        </w:tc>
      </w:tr>
      <w:bookmarkEnd w:id="5"/>
    </w:tbl>
    <w:p w14:paraId="6C8CB656" w14:textId="77777777" w:rsidR="00530FC4" w:rsidRPr="004C7B79" w:rsidRDefault="00530FC4" w:rsidP="00530FC4">
      <w:pPr>
        <w:tabs>
          <w:tab w:val="left" w:pos="1440"/>
        </w:tabs>
        <w:spacing w:after="0" w:line="240" w:lineRule="auto"/>
        <w:ind w:left="2880"/>
        <w:rPr>
          <w:rFonts w:ascii="TH SarabunIT๙" w:eastAsia="Calibri" w:hAnsi="TH SarabunIT๙" w:cs="TH SarabunIT๙"/>
          <w:sz w:val="20"/>
          <w:szCs w:val="20"/>
          <w:cs/>
        </w:rPr>
      </w:pPr>
    </w:p>
    <w:p w14:paraId="70176B2F" w14:textId="26B728F1" w:rsidR="00066F90" w:rsidRPr="006F614B" w:rsidRDefault="0077124D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61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ความเชื่อมโยงของยุทธศาสตร์</w:t>
      </w:r>
    </w:p>
    <w:p w14:paraId="5BAA7041" w14:textId="6A157575" w:rsidR="0077124D" w:rsidRPr="006F614B" w:rsidRDefault="0077124D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614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F61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1.ยุทธศาสตร์จังหวัด </w:t>
      </w:r>
    </w:p>
    <w:p w14:paraId="54480B94" w14:textId="753AA9B2" w:rsidR="0077124D" w:rsidRDefault="0077124D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3 พัฒนาการท่องเที่ยวตามวิถีชีวิตลุ่มน้ำโขง</w:t>
      </w:r>
    </w:p>
    <w:p w14:paraId="668D1563" w14:textId="1F96FFBB" w:rsidR="0077124D" w:rsidRDefault="0077124D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4 การพัฒนาเมืองและชุมชนน่าอยู่อย่างยั่งยืน</w:t>
      </w:r>
    </w:p>
    <w:p w14:paraId="7EDD5EBB" w14:textId="2AA17696" w:rsidR="0077124D" w:rsidRPr="006F614B" w:rsidRDefault="0077124D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61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2.ยุทธศาสตร์การพัฒนาองค์กรปกครองส่วนท้องถิ่นในเขตจังหวัด</w:t>
      </w:r>
    </w:p>
    <w:p w14:paraId="0F4F1EC7" w14:textId="2A682D4D" w:rsidR="0077124D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1 เสริมสร้างเมืองท้องถิ่นเมืองน่าอยู่</w:t>
      </w:r>
    </w:p>
    <w:p w14:paraId="799EB0D2" w14:textId="47158B63" w:rsidR="006F614B" w:rsidRP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61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5 การพัฒนาด้านการเมืองการบริหาร</w:t>
      </w:r>
    </w:p>
    <w:p w14:paraId="6080DF47" w14:textId="77777777" w:rsid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61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1.ชุมชนเข้มแข็ง ร่วมคิด ร่วมทำ แก้ไขปัญหาภายในชุมชนของตนเองได้อย่าง มี</w:t>
      </w:r>
    </w:p>
    <w:p w14:paraId="2091248A" w14:textId="1CEE3548" w:rsid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ประสิทธิภาพ</w:t>
      </w:r>
    </w:p>
    <w:p w14:paraId="58C6F2DA" w14:textId="77777777" w:rsid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2.ประสิทธิภาพการบริหารจัดการองค์กรให้มีความถูกต้อง รวดเร็ว ตอบสนอง</w:t>
      </w:r>
    </w:p>
    <w:p w14:paraId="4DF449E9" w14:textId="18AD43F1" w:rsid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ความต้องการ</w:t>
      </w:r>
    </w:p>
    <w:p w14:paraId="0130F327" w14:textId="77777777" w:rsid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3.ประชาชนแสดงออกในการมีส่วนร่วมและส่งเสริมตามกระบวนการประชาธิปไตย</w:t>
      </w:r>
    </w:p>
    <w:p w14:paraId="39188C20" w14:textId="2CF67FBC" w:rsid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ของประชาชนได้ตรงตามวัตถุประสงค์</w:t>
      </w:r>
    </w:p>
    <w:p w14:paraId="078F16B5" w14:textId="5A4D4AE3" w:rsid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61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ตัวชี้วัดระดับเป้าประสงค์</w:t>
      </w:r>
    </w:p>
    <w:p w14:paraId="623EDF53" w14:textId="5AC7847F" w:rsid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     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ชุมชนมีศักยภาพเข้มแข็งเพิ่มมากขึ้น</w:t>
      </w:r>
    </w:p>
    <w:p w14:paraId="3332F0E0" w14:textId="5CE08667" w:rsid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2.ประสิทธิภาพการบริหารจัดการขอองค์กรเพิ่มขึ้น</w:t>
      </w:r>
    </w:p>
    <w:p w14:paraId="2C910F03" w14:textId="09ED00CC" w:rsidR="006F614B" w:rsidRPr="006F614B" w:rsidRDefault="006F614B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3.จำนวนประชาชนแสดงออกในการมีส่วนร่วมในการส่งเสริมประชาธิปไตย</w:t>
      </w:r>
    </w:p>
    <w:p w14:paraId="2186D26B" w14:textId="77777777" w:rsidR="006F614B" w:rsidRPr="004C7B79" w:rsidRDefault="006F614B" w:rsidP="006F614B">
      <w:pPr>
        <w:tabs>
          <w:tab w:val="left" w:pos="14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614B" w14:paraId="50A713D2" w14:textId="77777777" w:rsidTr="00AD0A19">
        <w:tc>
          <w:tcPr>
            <w:tcW w:w="4675" w:type="dxa"/>
          </w:tcPr>
          <w:p w14:paraId="4C4312A2" w14:textId="77777777" w:rsidR="006F614B" w:rsidRPr="00530FC4" w:rsidRDefault="006F614B" w:rsidP="00AD0A1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75" w:type="dxa"/>
          </w:tcPr>
          <w:p w14:paraId="442EC0CB" w14:textId="77777777" w:rsidR="006F614B" w:rsidRPr="00530FC4" w:rsidRDefault="006F614B" w:rsidP="00AD0A1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F614B" w14:paraId="5EA49EFD" w14:textId="77777777" w:rsidTr="00AD0A19">
        <w:tc>
          <w:tcPr>
            <w:tcW w:w="4675" w:type="dxa"/>
          </w:tcPr>
          <w:p w14:paraId="34B04498" w14:textId="4206F8AF" w:rsidR="006F614B" w:rsidRDefault="006F614B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1.แนวทางสร้างความรู้ความเข้าใจเพื่อเพิ่มศักยภาพในการพัฒนาตำบล</w:t>
            </w:r>
          </w:p>
        </w:tc>
        <w:tc>
          <w:tcPr>
            <w:tcW w:w="4675" w:type="dxa"/>
          </w:tcPr>
          <w:p w14:paraId="10FB50D7" w14:textId="77777777" w:rsidR="00DA1163" w:rsidRDefault="006F614B" w:rsidP="006F614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-จำนวนหน่วยงานที่บรูณาการดำเนินงานร่วมกับ</w:t>
            </w:r>
          </w:p>
          <w:p w14:paraId="694444DF" w14:textId="3348655B" w:rsidR="006F614B" w:rsidRDefault="00DA1163" w:rsidP="006F614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F61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14:paraId="721D738E" w14:textId="77777777" w:rsidR="00DA1163" w:rsidRDefault="006F614B" w:rsidP="006F614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-ร้อยละของประชาชนที่มีความพึงพอใจในการบริการ</w:t>
            </w:r>
          </w:p>
          <w:p w14:paraId="6558DF71" w14:textId="2DA2D5FF" w:rsidR="006F614B" w:rsidRDefault="00DA1163" w:rsidP="006F614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F61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ของเทศบาล</w:t>
            </w:r>
          </w:p>
          <w:p w14:paraId="08D29F3C" w14:textId="77777777" w:rsidR="00DA1163" w:rsidRDefault="006F614B" w:rsidP="006F614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-จำนวนรางวัลที่ได้</w:t>
            </w:r>
            <w:r w:rsidR="00DA116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รับจากการสร้างระบบบริหารของ</w:t>
            </w:r>
          </w:p>
          <w:p w14:paraId="191A0BA5" w14:textId="3B1F8F26" w:rsidR="006F614B" w:rsidRDefault="00DA1163" w:rsidP="006F614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เทศบาล</w:t>
            </w:r>
          </w:p>
          <w:p w14:paraId="070ED240" w14:textId="207F318F" w:rsidR="006F614B" w:rsidRDefault="006F614B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F614B" w14:paraId="44A4DF2A" w14:textId="77777777" w:rsidTr="00AD0A19">
        <w:tc>
          <w:tcPr>
            <w:tcW w:w="4675" w:type="dxa"/>
          </w:tcPr>
          <w:p w14:paraId="6C744386" w14:textId="0F9A28D8" w:rsidR="006F614B" w:rsidRDefault="006F614B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="00AD72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แนวทางพัฒนาศักยภาพประสิทธิภาพขององค์กร</w:t>
            </w:r>
          </w:p>
        </w:tc>
        <w:tc>
          <w:tcPr>
            <w:tcW w:w="4675" w:type="dxa"/>
          </w:tcPr>
          <w:p w14:paraId="434F4FEF" w14:textId="6BFB293D" w:rsidR="00AD728A" w:rsidRDefault="006F614B" w:rsidP="00AD728A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AD72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ร้อยละของบุคลากรที่ได้รับการส่งเสริมความรู้</w:t>
            </w:r>
          </w:p>
          <w:p w14:paraId="66E3646C" w14:textId="77777777" w:rsidR="00AD728A" w:rsidRDefault="00AD728A" w:rsidP="00AD728A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-จำนวนกิจกรรมที่จัดสำหรับพัฒนาความรู้และทักษะ</w:t>
            </w:r>
          </w:p>
          <w:p w14:paraId="1D6A07DE" w14:textId="0D43460E" w:rsidR="00AD728A" w:rsidRDefault="00AD728A" w:rsidP="00AD728A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ของพนักงาน</w:t>
            </w:r>
          </w:p>
          <w:p w14:paraId="714D2C58" w14:textId="77777777" w:rsidR="00AD728A" w:rsidRDefault="00AD728A" w:rsidP="00AD728A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-ประชาชนมีความพึงพอใจและมีทัศนคติที่ดีต่อการ</w:t>
            </w:r>
          </w:p>
          <w:p w14:paraId="36DD50BD" w14:textId="38AB1219" w:rsidR="00AD728A" w:rsidRDefault="00AD728A" w:rsidP="00AD728A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จัดเก็บและค่าธรรมเนียม</w:t>
            </w:r>
          </w:p>
          <w:p w14:paraId="1CF5A558" w14:textId="77777777" w:rsidR="00AD728A" w:rsidRDefault="00AD728A" w:rsidP="00AD728A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-จำนวนโครงการที่สามารถดำเนินการได้ตาม</w:t>
            </w:r>
          </w:p>
          <w:p w14:paraId="0AD759EF" w14:textId="16D4DBCA" w:rsidR="00AD728A" w:rsidRDefault="00AD728A" w:rsidP="00AD728A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แผนพัฒนาท้องถิ่นของเทศบาล</w:t>
            </w:r>
          </w:p>
          <w:p w14:paraId="6E654F95" w14:textId="487803C4" w:rsidR="00AD728A" w:rsidRDefault="00AD728A" w:rsidP="00AD728A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-จำนวนครั้งในการติดตามและประเมินผลการปฏิบัติงาน</w:t>
            </w:r>
          </w:p>
          <w:p w14:paraId="0CE191D9" w14:textId="281DAE7A" w:rsidR="006F614B" w:rsidRDefault="006F614B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D728A" w14:paraId="54F76281" w14:textId="77777777" w:rsidTr="00AD0A19">
        <w:tc>
          <w:tcPr>
            <w:tcW w:w="4675" w:type="dxa"/>
          </w:tcPr>
          <w:p w14:paraId="2E5D0A57" w14:textId="04EE2A42" w:rsidR="00AD728A" w:rsidRDefault="00AD728A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3.แนวทางส่งเสริมประชาธิปไตยแก่ประชาชนและส่งเสริมการมีส่วนร่วมของประชาชน</w:t>
            </w:r>
          </w:p>
        </w:tc>
        <w:tc>
          <w:tcPr>
            <w:tcW w:w="4675" w:type="dxa"/>
          </w:tcPr>
          <w:p w14:paraId="7CD1343E" w14:textId="77777777" w:rsidR="00AD728A" w:rsidRDefault="00AD728A" w:rsidP="00AD728A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-จำนวนประชาชนที่สนใจได้มีความรู้เกี่ยวกับกฎหมาย</w:t>
            </w:r>
          </w:p>
          <w:p w14:paraId="42626CDE" w14:textId="00CE2690" w:rsidR="00AD728A" w:rsidRDefault="00AD728A" w:rsidP="00AD728A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การเลือกตั้ง</w:t>
            </w:r>
          </w:p>
        </w:tc>
      </w:tr>
    </w:tbl>
    <w:p w14:paraId="407EC4B6" w14:textId="6C479A53" w:rsidR="006F614B" w:rsidRDefault="006F614B" w:rsidP="00A8507F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11F846A2" w14:textId="057B4D43" w:rsidR="00A8507F" w:rsidRPr="00D265EB" w:rsidRDefault="00A8507F" w:rsidP="00A8507F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265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ความเชื่อมโยงของยุทธศาสตร์</w:t>
      </w:r>
    </w:p>
    <w:p w14:paraId="664FC367" w14:textId="6522D483" w:rsidR="00A8507F" w:rsidRPr="00D265EB" w:rsidRDefault="00A8507F" w:rsidP="00A8507F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265EB" w:rsidRPr="00D265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1.ยุทธศาสตร์จังหวัด</w:t>
      </w:r>
    </w:p>
    <w:p w14:paraId="3A85C4CA" w14:textId="77777777" w:rsidR="00D265E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3 พัฒนาการท่องเที่ยวตามวิถีชีวิตลุ่มน้ำโขง</w:t>
      </w:r>
    </w:p>
    <w:p w14:paraId="38DB39E6" w14:textId="34B37F2E" w:rsidR="00D265E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4 การพัฒนาเมืองและชุมชนน่าอยู่อย่างยั่งยืน</w:t>
      </w:r>
    </w:p>
    <w:p w14:paraId="4D48EF17" w14:textId="77777777" w:rsidR="00D265EB" w:rsidRPr="006F614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614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2.ยุทธศาสตร์การพัฒนาองค์กรปกครองส่วนท้องถิ่นในเขตจังหวัด</w:t>
      </w:r>
    </w:p>
    <w:p w14:paraId="02092A96" w14:textId="17863CE8" w:rsidR="00D265E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1 เสริมสร้างเมืองท้องถิ่นเมืองน่าอยู่</w:t>
      </w:r>
    </w:p>
    <w:p w14:paraId="13DB4482" w14:textId="7AC3811D" w:rsidR="00D265E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2 เสริมสร้างเศรษฐกิจและท่องเที่ยว</w:t>
      </w:r>
    </w:p>
    <w:p w14:paraId="393D3211" w14:textId="32631153" w:rsidR="00D265E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6 เสริมสร้างการบริหารจัดการตามหลักธรรมา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บาล</w:t>
      </w:r>
    </w:p>
    <w:p w14:paraId="1D9C695B" w14:textId="3CD1217B" w:rsidR="00D265EB" w:rsidRPr="00D265E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265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6 การพัฒนาด้านการจัดการทรัพยากรธรรมชาติและอนุรักษ์สิ่งแวดล้อม</w:t>
      </w:r>
    </w:p>
    <w:p w14:paraId="3DFE50B0" w14:textId="17AFBE3A" w:rsidR="00D265EB" w:rsidRPr="00D265E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265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4C21830C" w14:textId="26193944" w:rsidR="00D265E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ชุมชนมีทรัพยากรธรรมชาติและสิ่งแวดล้อมที่สมดุลและยั่งยืน</w:t>
      </w:r>
    </w:p>
    <w:p w14:paraId="30B6BA60" w14:textId="158EBF72" w:rsidR="00D265EB" w:rsidRPr="00D265E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265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ตัวชี้วัดระดับเป้าประสงค์</w:t>
      </w:r>
    </w:p>
    <w:p w14:paraId="20533808" w14:textId="259551A7" w:rsidR="00D265EB" w:rsidRDefault="00D265EB" w:rsidP="00D265EB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ทรัพยากรธรรมชาติและสิ่งแวดล้อมภายในตำบลคำป่าหลายได้รับการจัดการ ดูแลอนุรักษ์และฟื้นฟูเพิ่มขึ้น</w:t>
      </w:r>
    </w:p>
    <w:p w14:paraId="2B25B7A8" w14:textId="77777777" w:rsidR="00D265EB" w:rsidRPr="004C7B79" w:rsidRDefault="00D265EB" w:rsidP="00D265EB">
      <w:pPr>
        <w:tabs>
          <w:tab w:val="left" w:pos="14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7B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กลยุทธ์/แนวทางการพัฒนาและตัวชี้วัดระดับกลยุทธ์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65EB" w14:paraId="70E1FBCC" w14:textId="77777777" w:rsidTr="00AD0A19">
        <w:tc>
          <w:tcPr>
            <w:tcW w:w="4675" w:type="dxa"/>
          </w:tcPr>
          <w:p w14:paraId="61037189" w14:textId="77777777" w:rsidR="00D265EB" w:rsidRPr="00530FC4" w:rsidRDefault="00D265EB" w:rsidP="00AD0A1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75" w:type="dxa"/>
          </w:tcPr>
          <w:p w14:paraId="5C2775E0" w14:textId="77777777" w:rsidR="00D265EB" w:rsidRPr="00530FC4" w:rsidRDefault="00D265EB" w:rsidP="00AD0A1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30FC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D265EB" w14:paraId="3EA2A7A2" w14:textId="77777777" w:rsidTr="00AD0A19">
        <w:tc>
          <w:tcPr>
            <w:tcW w:w="4675" w:type="dxa"/>
          </w:tcPr>
          <w:p w14:paraId="2885B0C1" w14:textId="5A3C4375" w:rsidR="00D265EB" w:rsidRDefault="00D265EB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1.แนวทางการจัดการและอนุรักษ์ทรัพยากรธรรมชาติ</w:t>
            </w:r>
          </w:p>
        </w:tc>
        <w:tc>
          <w:tcPr>
            <w:tcW w:w="4675" w:type="dxa"/>
          </w:tcPr>
          <w:p w14:paraId="57228F48" w14:textId="77777777" w:rsidR="00D265EB" w:rsidRDefault="00D265EB" w:rsidP="00D265E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-จำนวนกิจกรรมที่ส่งเสริมให้ประชาชนมีส่วนร่วมช่วยในการอนุรักษ์ทรัพยากรธรรมชาติและสิ่งแวดล้อม</w:t>
            </w:r>
          </w:p>
          <w:p w14:paraId="27EF468E" w14:textId="77777777" w:rsidR="008B0D93" w:rsidRDefault="00D265EB" w:rsidP="00D265E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-จำนวนกิจกรรม/โครงการที่เทศบาลจัดการ</w:t>
            </w:r>
          </w:p>
          <w:p w14:paraId="45F64D36" w14:textId="21728F47" w:rsidR="00D265EB" w:rsidRDefault="008B0D93" w:rsidP="00D265E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65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สิ่งแวดล้อม</w:t>
            </w:r>
          </w:p>
          <w:p w14:paraId="48401589" w14:textId="77777777" w:rsidR="008B0D93" w:rsidRDefault="00D265EB" w:rsidP="00D265E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-จำนวนครั้งที่ได้ติดตาม ตรวจสอบเกี่ยวกับสิ่งแวดล้อม</w:t>
            </w:r>
            <w:r w:rsidR="008B0D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และมลพิษ</w:t>
            </w:r>
          </w:p>
          <w:p w14:paraId="37ACAE14" w14:textId="77777777" w:rsidR="008B0D93" w:rsidRDefault="008B0D93" w:rsidP="00D265E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-จำนวนกิจกรรม/โครงการที่เทศบาลจัดขึ้นให้แก่</w:t>
            </w:r>
          </w:p>
          <w:p w14:paraId="7FBD79E1" w14:textId="77777777" w:rsidR="008B0D93" w:rsidRDefault="008B0D93" w:rsidP="00D265E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ประชาชนในการส่งเสริมการมีส่วนร่วมในการจัดการ</w:t>
            </w:r>
          </w:p>
          <w:p w14:paraId="58F8D3B9" w14:textId="22F9B6E8" w:rsidR="008B0D93" w:rsidRDefault="008B0D93" w:rsidP="00D265E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อนุรักษ์ทรัพยากรธรรมชาติและสิ่งแวดล้อม</w:t>
            </w:r>
          </w:p>
          <w:p w14:paraId="4158A151" w14:textId="77777777" w:rsidR="008B0D93" w:rsidRDefault="008B0D93" w:rsidP="00D265E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-จำนวนครั้ง/โครงการที่มีการจัดกิจกรรมอบรมให้ความรู้เกี่ยวกับการอนุรักษ์สิ่งแวดล้อม</w:t>
            </w:r>
          </w:p>
          <w:p w14:paraId="187E417A" w14:textId="2249BB88" w:rsidR="00D265EB" w:rsidRDefault="008B0D93" w:rsidP="00D265EB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-จำนวนครั้ง/โครงการในการจัดประชุมการจัดวางผังเมือง</w:t>
            </w:r>
            <w:r w:rsidR="00D265EB">
              <w:rPr>
                <w:rFonts w:ascii="TH SarabunIT๙" w:eastAsia="Calibri" w:hAnsi="TH SarabunIT๙" w:cs="TH SarabunIT๙" w:hint="cs"/>
                <w:sz w:val="32"/>
                <w:szCs w:val="32"/>
              </w:rPr>
              <w:t xml:space="preserve"> </w:t>
            </w:r>
          </w:p>
        </w:tc>
      </w:tr>
      <w:tr w:rsidR="00D265EB" w14:paraId="72C04DCB" w14:textId="77777777" w:rsidTr="00AD0A19">
        <w:tc>
          <w:tcPr>
            <w:tcW w:w="4675" w:type="dxa"/>
          </w:tcPr>
          <w:p w14:paraId="0105C22E" w14:textId="32606B31" w:rsidR="00D265EB" w:rsidRDefault="00D265EB" w:rsidP="00AD0A19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2.แนวทาง</w:t>
            </w:r>
            <w:r w:rsidR="008B0D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การจัดการระบบกำจัดขยะมูลฝอยสิ่งปฏิกูล</w:t>
            </w:r>
          </w:p>
        </w:tc>
        <w:tc>
          <w:tcPr>
            <w:tcW w:w="4675" w:type="dxa"/>
          </w:tcPr>
          <w:p w14:paraId="54F70765" w14:textId="7E28F34F" w:rsidR="008B0D93" w:rsidRDefault="00D265EB" w:rsidP="008B0D9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8B0D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จำนวนกิจกรรม/โครงการที่เทศบาลจัดขึ้นเพื่อส่งเสริมให้ประชาชนมีการคัดแยกขยะ</w:t>
            </w:r>
          </w:p>
          <w:p w14:paraId="593C20B9" w14:textId="6B1DD056" w:rsidR="00D265EB" w:rsidRDefault="008B0D93" w:rsidP="008B0D93">
            <w:pPr>
              <w:tabs>
                <w:tab w:val="left" w:pos="144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-จำนวนครั้ง/</w:t>
            </w:r>
            <w:r w:rsidR="005310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กิจกรรมในการอบรมให้ความรู้เกี่ยวกับการนำขยะมาทำปุ๋ยหมัก</w:t>
            </w:r>
          </w:p>
        </w:tc>
      </w:tr>
    </w:tbl>
    <w:p w14:paraId="3D714981" w14:textId="6B7B2713" w:rsidR="009855A0" w:rsidRPr="005310C6" w:rsidRDefault="005310C6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10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ความเชื่อมโยงของยุทธศาสตร์</w:t>
      </w:r>
    </w:p>
    <w:p w14:paraId="6E96EF6C" w14:textId="7B7720AD" w:rsidR="005310C6" w:rsidRPr="005310C6" w:rsidRDefault="005310C6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10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310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1.ยุทธศาสตร์จังหวัด</w:t>
      </w:r>
    </w:p>
    <w:p w14:paraId="5CBD990C" w14:textId="77777777" w:rsidR="005310C6" w:rsidRDefault="005310C6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ยุทธศาสตร์ที่ 5 การจัดการทรัพยากรธรรมชาติและสิ่งแวดล้อมเพื่อเป็นฐานพัฒนา</w:t>
      </w:r>
    </w:p>
    <w:p w14:paraId="242D8170" w14:textId="2D492EDA" w:rsidR="005310C6" w:rsidRDefault="005310C6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อย่างยั่งยืน</w:t>
      </w:r>
    </w:p>
    <w:p w14:paraId="380EEA52" w14:textId="4585B354" w:rsidR="005310C6" w:rsidRPr="005310C6" w:rsidRDefault="005310C6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10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2.ยุทธศาสตร์การพัฒนาองค์กรปกครองส่วนท้องถิ่นในเขตจังหวัด</w:t>
      </w:r>
    </w:p>
    <w:p w14:paraId="353D873E" w14:textId="000A0E09" w:rsidR="005310C6" w:rsidRDefault="005310C6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ยุทธศาสตร์ที่ 5 เสริมสร้างประสิทธิภาพของการอนุรักษ์และฟื้นฟูสิ่งแวดล้อม</w:t>
      </w:r>
    </w:p>
    <w:p w14:paraId="1CC9254C" w14:textId="77777777" w:rsidR="005310C6" w:rsidRPr="005310C6" w:rsidRDefault="005310C6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20"/>
          <w:szCs w:val="20"/>
        </w:rPr>
      </w:pPr>
    </w:p>
    <w:p w14:paraId="0094D555" w14:textId="361537AC" w:rsidR="005310C6" w:rsidRDefault="005310C6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10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2.7 จุดยืนทางยุทธศาสตร์(</w:t>
      </w:r>
      <w:r w:rsidRPr="005310C6">
        <w:rPr>
          <w:rFonts w:ascii="TH SarabunIT๙" w:eastAsia="Calibri" w:hAnsi="TH SarabunIT๙" w:cs="TH SarabunIT๙"/>
          <w:b/>
          <w:bCs/>
          <w:sz w:val="32"/>
          <w:szCs w:val="32"/>
        </w:rPr>
        <w:t>Positioning</w:t>
      </w:r>
      <w:r w:rsidRPr="005310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67059494" w14:textId="6668A8A4" w:rsidR="005310C6" w:rsidRDefault="005310C6" w:rsidP="009855A0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คำป่าหลายให้ความสำคัญต่อการดำเนินการแก้ไขปัญหาความเดือดร้อนและการพัฒนาคุณภาพชีวิตของประชาชนในพื้นที่ในด้า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โดยเฉพาะการปรับปรุง</w:t>
      </w:r>
      <w:r w:rsidR="00B819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ฟื้นฟูพัฒนาการจัดบริการสาธารณะหรือโครงสร้างพื้นฐาน ซึ่งถือเป็นภารกิจหลักขององค์กรปกครองส่วนท้องถิ่นตลอดจนการพัฒนาด้านการศึกษา อัน</w:t>
      </w:r>
      <w:r w:rsidR="00B819C4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เป็นฐานรากสำคัญต่อการพัฒนาคน พัฒนาประเทศ ให้มีคุณภาพสูง การพัฒนาที่ยั่งยืน ควบคู่กับการพัฒนาด้านสังคม เศรษฐกิจ สภาพแวดล้อม</w:t>
      </w:r>
      <w:proofErr w:type="spellStart"/>
      <w:r w:rsidR="00B819C4"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 w:rsidR="00B819C4">
        <w:rPr>
          <w:rFonts w:ascii="TH SarabunIT๙" w:eastAsia="Calibri" w:hAnsi="TH SarabunIT๙" w:cs="TH SarabunIT๙" w:hint="cs"/>
          <w:sz w:val="32"/>
          <w:szCs w:val="32"/>
          <w:cs/>
        </w:rPr>
        <w:t>ที่เกี่ยวข้องโดยตรงกับชีวิตความเป็นอยู่ของประชาชน โดยยึดหลักการมีส่วนร่วม ความสอดคล้องกับนโยบายของรัฐบาล และแผนพัฒนาระดับ</w:t>
      </w:r>
      <w:proofErr w:type="spellStart"/>
      <w:r w:rsidR="00B819C4"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 w:rsidR="00B819C4">
        <w:rPr>
          <w:rFonts w:ascii="TH SarabunIT๙" w:eastAsia="Calibri" w:hAnsi="TH SarabunIT๙" w:cs="TH SarabunIT๙" w:hint="cs"/>
          <w:sz w:val="32"/>
          <w:szCs w:val="32"/>
          <w:cs/>
        </w:rPr>
        <w:t>รวมถึงการพิจารณา เทศบาลตำบลคำป่าหลาย จึงกำหนดจุดยืนทางยุทธศาสตร์การพัฒนาไว้ 6 ยุทธศาสตร์ดังนี้</w:t>
      </w:r>
    </w:p>
    <w:p w14:paraId="186CD08C" w14:textId="77777777" w:rsidR="00B819C4" w:rsidRDefault="00B819C4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การพัฒนาด้านส่งเสริมเศรษฐกิจพอเพียงและขจัดปัญหาความยากจน</w:t>
      </w:r>
    </w:p>
    <w:p w14:paraId="21894202" w14:textId="4338A10A" w:rsidR="00B819C4" w:rsidRDefault="00B819C4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2.การพัฒนาคนและสังคมที่มีคุณภาพ</w:t>
      </w:r>
    </w:p>
    <w:p w14:paraId="29B61494" w14:textId="6E86C636" w:rsidR="00B819C4" w:rsidRDefault="00B819C4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3.การศึกษา กีฬานันทนาการและส่งเสริมประเพณีวัฒนธรรมภูมิปัญญาท้องถิ่น</w:t>
      </w:r>
    </w:p>
    <w:p w14:paraId="4940410A" w14:textId="436EEDB1" w:rsidR="00B819C4" w:rsidRDefault="00B819C4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4.การพัฒนาแหล่งน้ำและโครงสร้างพื้นฐาน</w:t>
      </w:r>
    </w:p>
    <w:p w14:paraId="410BFD37" w14:textId="11A184AF" w:rsidR="00B819C4" w:rsidRDefault="00B819C4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5.ด้านการเมืองการบริหาร</w:t>
      </w:r>
    </w:p>
    <w:p w14:paraId="03FE05FE" w14:textId="37C513B0" w:rsidR="00B819C4" w:rsidRDefault="00B819C4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6.การจัดทรัพยากรธรรมชาติและอนุรักษ์สิ่งแวดล้อม</w:t>
      </w:r>
    </w:p>
    <w:p w14:paraId="1E911A69" w14:textId="77777777" w:rsidR="002504E7" w:rsidRPr="00E511C0" w:rsidRDefault="002504E7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10"/>
          <w:szCs w:val="10"/>
        </w:rPr>
      </w:pPr>
    </w:p>
    <w:p w14:paraId="598CF89A" w14:textId="02D3943F" w:rsidR="00B819C4" w:rsidRPr="00B819C4" w:rsidRDefault="00B819C4" w:rsidP="00B819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19C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2.8 ความเชื่อมโยงของยุทธศ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าส</w:t>
      </w:r>
      <w:r w:rsidRPr="00B819C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ตร์ในภาพรวม</w:t>
      </w:r>
    </w:p>
    <w:p w14:paraId="4697A0AB" w14:textId="2C7DF0B6" w:rsidR="00B819C4" w:rsidRDefault="00B819C4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ในภาพรวมแล้วยุทธศาสตร์การพัฒนาเทศบาลตำบลคำป่าหลาย มุ่งพัฒนา 6 ด้าน ได้แก่ ยุทธศาสตร์การพัฒนาด้านส่งเสริมเศรษฐกิจพอเพียงและขจัดปัญหาความยากจน ยุทธศาสตร์การพัฒนาคนและสังคมที่มีคุณภาพ ยุทธศาสตร์การศึกษา กีฬานันทนาการและส่งเสริมประเพณีวัฒนธรรมภูมิปัญญาท้องถิ่น ยุทธศาสตร์การพัฒนาแหล่งน้ำและโครงสร้างพื้นฐาน ยุทธศาสตร์ด้านการเมืองการบริหาร ยุทธศาสตร์การจัดทรัพยากรธรรมชาติและอนุรักษ์สิ่งแวดล้อม</w:t>
      </w:r>
    </w:p>
    <w:p w14:paraId="76884517" w14:textId="77777777" w:rsidR="005A6822" w:rsidRPr="005A6822" w:rsidRDefault="005A6822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20"/>
          <w:szCs w:val="20"/>
        </w:rPr>
      </w:pPr>
    </w:p>
    <w:p w14:paraId="5D470325" w14:textId="36A2C405" w:rsidR="005A6822" w:rsidRPr="005A6822" w:rsidRDefault="005A6822" w:rsidP="005A6822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A68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3.การวิเคราะห์เพื่อพัฒนาท้องถิ่น</w:t>
      </w:r>
    </w:p>
    <w:p w14:paraId="1D46C6C4" w14:textId="2A06A5DB" w:rsidR="005A6822" w:rsidRDefault="005A6822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68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3.1การวิเคราะห์กรอบการจัดทำยุทธศาสตร์ขององค์กรปกครองส่วนท้องถิ่น</w:t>
      </w:r>
    </w:p>
    <w:p w14:paraId="5C15961A" w14:textId="78FBFBCC" w:rsidR="005A6822" w:rsidRDefault="005A6822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เทศบาลตำบลคำป่าหลายได้ทำการวิเคราะห์สภาพแวดล้อม(</w:t>
      </w:r>
      <w:r>
        <w:rPr>
          <w:rFonts w:ascii="TH SarabunIT๙" w:eastAsia="Calibri" w:hAnsi="TH SarabunIT๙" w:cs="TH SarabunIT๙"/>
          <w:sz w:val="32"/>
          <w:szCs w:val="32"/>
        </w:rPr>
        <w:t>SWOT Analysis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)ที่เกี่ยวข้องขององค์กรเพื่อสนับสนุนการวางแผนการจัดทำยุทธศาสตร์เพื่อพัฒนาท้องถิ่น โดยได้จำแนกผลการวิเคราะห์ปัจจัยภายในที่เป็นจุดแข็งและจุดอ่อน และปัจจัยภายนอกที่เป็นโอกาสและอุปสรรคของเทศบาลตำบลคำป่าหลาย โดยสรุปเฉพาะ</w:t>
      </w:r>
      <w:r w:rsidR="00836A33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ประเด็นที่สำคัญได้ดังนี้</w:t>
      </w:r>
    </w:p>
    <w:p w14:paraId="75F7CB20" w14:textId="04D9C47D" w:rsidR="00836A33" w:rsidRDefault="00836A33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36A33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จุดแข็ง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36A33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36A33">
        <w:rPr>
          <w:rFonts w:ascii="TH SarabunIT๙" w:eastAsia="Calibri" w:hAnsi="TH SarabunIT๙" w:cs="TH SarabunIT๙"/>
          <w:sz w:val="32"/>
          <w:szCs w:val="32"/>
        </w:rPr>
        <w:t>S:STRENGTH</w:t>
      </w:r>
      <w:r w:rsidRPr="00836A33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1539D0B" w14:textId="15C67F9B" w:rsidR="00836A33" w:rsidRDefault="00836A33" w:rsidP="00B819C4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1.ราษฎรมีที่ดินทำกินเป็นของตนเอง</w:t>
      </w:r>
    </w:p>
    <w:p w14:paraId="2037D660" w14:textId="3AED839E" w:rsidR="00836A33" w:rsidRDefault="00836A33" w:rsidP="00836A33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2.ราษฎรมีการปลูกพืชเศรษฐกิจ เช่น ยางพารา มันสำปะหลัง อ้อย</w:t>
      </w:r>
    </w:p>
    <w:p w14:paraId="44DF0776" w14:textId="111CF958" w:rsidR="00836A33" w:rsidRDefault="00836A33" w:rsidP="00836A33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3.มีแหล่งรองรับผลผลิตทางการเกษตร เช่น โรงงานผลิตยางแท่งจากยางพารา โรงงานแป้งมัน</w:t>
      </w:r>
    </w:p>
    <w:p w14:paraId="1F9659B8" w14:textId="028854A2" w:rsidR="00836A33" w:rsidRDefault="00836A33" w:rsidP="00836A33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4.เป็นชุมชนที่เข้มแข็ง</w:t>
      </w:r>
    </w:p>
    <w:p w14:paraId="43237124" w14:textId="7F2A0050" w:rsidR="00836A33" w:rsidRDefault="00836A33" w:rsidP="00836A33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5.มีโรงเรียนประถมศึกษาและโรงเรียนขยายโอกาสและมีมัธยมศึกษา การศึกษานอกระบบตามอัธยาศัยสามารถรองรับการเรียนของเด็กนักเรียนได้อย่างเพียงพอ</w:t>
      </w:r>
    </w:p>
    <w:p w14:paraId="095AF181" w14:textId="547F3D85" w:rsidR="00836A33" w:rsidRDefault="00836A33" w:rsidP="00836A33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6.มีโรงพยาบาลส่งเสริมสุขภาพในพื้นที่  3 แห่ง เพื่อรองรับในการดูแลส่งเสริมสุขภาพประชาชน</w:t>
      </w:r>
    </w:p>
    <w:p w14:paraId="3067F20E" w14:textId="101B3112" w:rsidR="00836A33" w:rsidRDefault="00836A33" w:rsidP="00836A33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7.ผู้นำชุมชนสมานสามัคคีไม่มีปัญหาในการร่วมกันปกครองและบริหารการพัฒนา</w:t>
      </w:r>
    </w:p>
    <w:p w14:paraId="7E363D34" w14:textId="4684C5CF" w:rsidR="00836A33" w:rsidRDefault="00836A33" w:rsidP="00836A33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8.มีหน่วยงานในการส่งเสริมอาชีพเพื่อสร้างรายได้ เช่น องค์การอุตสาหกรรมป่าไม้</w:t>
      </w:r>
    </w:p>
    <w:p w14:paraId="6EA56A1E" w14:textId="213A2F28" w:rsidR="00836A33" w:rsidRDefault="00836A33" w:rsidP="00836A33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จังหวัดมุกดาหาร ศูนย์พัฒนาฝีมือแรงงาน สถานีพัฒนาที่ดิน</w:t>
      </w:r>
    </w:p>
    <w:p w14:paraId="41168E5B" w14:textId="77777777" w:rsidR="00836A33" w:rsidRDefault="00836A33" w:rsidP="00836A33">
      <w:pPr>
        <w:tabs>
          <w:tab w:val="left" w:pos="1440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9.มีหน่วยงานในการให้ความปลอดภัยในชีวิตและทรัพย์สิน เช่น สถานีตำรวจ </w:t>
      </w:r>
    </w:p>
    <w:p w14:paraId="502FD1F8" w14:textId="6F8E9A3B" w:rsidR="00836A33" w:rsidRDefault="00836A33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ศูนย์อปพร.</w:t>
      </w:r>
    </w:p>
    <w:p w14:paraId="4CBFC391" w14:textId="5697BDD3" w:rsidR="00836A33" w:rsidRDefault="00836A33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10.มีขนบธรรมเนียมประเพณีที่ดีของท้องถิ่น</w:t>
      </w:r>
    </w:p>
    <w:p w14:paraId="796AB01D" w14:textId="7222A17C" w:rsidR="00384461" w:rsidRDefault="00836A33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11.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มีโครงสร้างการคมนาคมขนส่งสามารถติดต่อได้</w:t>
      </w:r>
      <w:r w:rsidR="00384461">
        <w:rPr>
          <w:rFonts w:ascii="TH SarabunIT๙" w:eastAsia="Calibri" w:hAnsi="TH SarabunIT๙" w:cs="TH SarabunIT๙" w:hint="cs"/>
          <w:sz w:val="32"/>
          <w:szCs w:val="32"/>
          <w:cs/>
        </w:rPr>
        <w:t>ตลอดพื้นที่ทั้งจังหวัด มีถนนสายหลักตัดผ่านในการเดินทางอย่างสะดวกสบาย</w:t>
      </w:r>
    </w:p>
    <w:p w14:paraId="359A0D74" w14:textId="5C53FF51" w:rsidR="00384461" w:rsidRDefault="0038446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12.พื้นที่ส่วนใหญ่เป็นพื้นที่เกษตรกรรม</w:t>
      </w:r>
    </w:p>
    <w:p w14:paraId="1D769D32" w14:textId="0F260922" w:rsidR="00384461" w:rsidRDefault="0038446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13.เป็นหน่วยงานที่มีความใกล้ชิดกับประชาชน สามารถแก้ปัญหาและตอบสนองความต้องการของประชาชนได้มากที่สุด</w:t>
      </w:r>
    </w:p>
    <w:p w14:paraId="41391E2A" w14:textId="193563D8" w:rsidR="00384461" w:rsidRDefault="0038446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14.ชุมชนได้รับการดูแลการบริการสาธารณะขั้นพื้นฐานจากเทศบาล</w:t>
      </w:r>
    </w:p>
    <w:p w14:paraId="30441083" w14:textId="2556BF6C" w:rsidR="00384461" w:rsidRPr="00DA6C51" w:rsidRDefault="0038446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0BFA53CD" w14:textId="6D56034A" w:rsidR="00DA6C51" w:rsidRDefault="00DA6C5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A6C5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จุดอ่อน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W:WEAKNESS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17C923E6" w14:textId="4E16CB2A" w:rsidR="00DA6C51" w:rsidRDefault="00DA6C5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1.ขาดการรวมกลุ่มที่เข้มแข็งเพื่อร่วมกันเป็นกลุ่มผู้ผลิต</w:t>
      </w:r>
    </w:p>
    <w:p w14:paraId="5B7CE7D8" w14:textId="7BEF5A5F" w:rsidR="00DA6C51" w:rsidRDefault="00DA6C5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2.ประชาชนขาดความตระหนักในการดูแลรักษาสุขภาพอนามัย</w:t>
      </w:r>
    </w:p>
    <w:p w14:paraId="286AD6D0" w14:textId="776B3586" w:rsidR="00DA6C51" w:rsidRDefault="00DA6C5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3.ประชาชนขาดความตระหนักในการที่จะเรียนรู้ในการพัฒนาอาชีพ</w:t>
      </w:r>
    </w:p>
    <w:p w14:paraId="66F1465F" w14:textId="709A6B59" w:rsidR="00DA6C51" w:rsidRDefault="00DA6C5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4.ประชาชนส่วนใหญ่มีรายได้และอาชีพไม่แน่นอน</w:t>
      </w:r>
    </w:p>
    <w:p w14:paraId="6F151EAE" w14:textId="03927140" w:rsidR="00DA6C51" w:rsidRDefault="00DA6C5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5.ขาดแคลนน้ำอุปโภคในช่วงหน้าแล้ง(ฤดูร้อน)</w:t>
      </w:r>
    </w:p>
    <w:p w14:paraId="240F5BD9" w14:textId="657FAEC3" w:rsidR="00DA6C51" w:rsidRDefault="00DA6C5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6.ปัญหาหนี้สินของเกษตรกร</w:t>
      </w:r>
    </w:p>
    <w:p w14:paraId="6E6050EB" w14:textId="62814BE5" w:rsidR="00DA6C51" w:rsidRDefault="00DA6C51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7.การดำเนินงานด้านการประชาสัมพันธ์ข้อมูลข่าวสาร</w:t>
      </w:r>
      <w:proofErr w:type="spellStart"/>
      <w:r w:rsidR="002C78D0"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 w:rsidR="002C78D0">
        <w:rPr>
          <w:rFonts w:ascii="TH SarabunIT๙" w:eastAsia="Calibri" w:hAnsi="TH SarabunIT๙" w:cs="TH SarabunIT๙" w:hint="cs"/>
          <w:sz w:val="32"/>
          <w:szCs w:val="32"/>
          <w:cs/>
        </w:rPr>
        <w:t>ของเทศบาลลงสู่พื้นที่ยังไม่ชัดเจนและกระจายไม่ทั่วถึงในทุกเขตพื้นที่ของหมู่บ้าน</w:t>
      </w:r>
    </w:p>
    <w:p w14:paraId="154982AF" w14:textId="2131BBD0" w:rsidR="002C78D0" w:rsidRDefault="002C78D0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8.การบริหารจัดการงบประมาณไปสู่หมู่บ้านไม่ทั่วถึงและต่อเนื่อง รวมทั้งขาดการบริหารสัดส่วนการใช้งบประมาณในการพัฒนาอย่างมีประสิทธิภาพ</w:t>
      </w:r>
      <w:r w:rsidR="00D007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มุ่งเน้นเฉพาะการพัฒนาในบางเรื่องมากเกินไปโดยเฉพาะเรื่องโครงสร้างพื้นฐาน</w:t>
      </w:r>
      <w:proofErr w:type="spellStart"/>
      <w:r w:rsidR="00D0075E"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 w:rsidR="00D007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อาทิเช่น ถนน รางระบายน้ำ ซ่อมแซมถนนลูกรัง ซ่อมแซมถนน </w:t>
      </w:r>
      <w:proofErr w:type="spellStart"/>
      <w:r w:rsidR="00D0075E">
        <w:rPr>
          <w:rFonts w:ascii="TH SarabunIT๙" w:eastAsia="Calibri" w:hAnsi="TH SarabunIT๙" w:cs="TH SarabunIT๙" w:hint="cs"/>
          <w:sz w:val="32"/>
          <w:szCs w:val="32"/>
          <w:cs/>
        </w:rPr>
        <w:t>คส</w:t>
      </w:r>
      <w:proofErr w:type="spellEnd"/>
      <w:r w:rsidR="00D0075E">
        <w:rPr>
          <w:rFonts w:ascii="TH SarabunIT๙" w:eastAsia="Calibri" w:hAnsi="TH SarabunIT๙" w:cs="TH SarabunIT๙" w:hint="cs"/>
          <w:sz w:val="32"/>
          <w:szCs w:val="32"/>
          <w:cs/>
        </w:rPr>
        <w:t>ล.</w:t>
      </w:r>
    </w:p>
    <w:p w14:paraId="0BFEE066" w14:textId="2017AF91" w:rsidR="00D0075E" w:rsidRDefault="00D0075E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9.บุคลากรภายในองค์กรขาดการพัฒนาศักยภาพของตนเองในด้านทักษะความรู้ ความเชี่ยวชาญเฉพาะทางอย่างต่อเนื่องบุคลากรของเทศบาลตำบลคำป่าหลาย</w:t>
      </w:r>
      <w:r w:rsidR="000D3D3B">
        <w:rPr>
          <w:rFonts w:ascii="TH SarabunIT๙" w:eastAsia="Calibri" w:hAnsi="TH SarabunIT๙" w:cs="TH SarabunIT๙" w:hint="cs"/>
          <w:sz w:val="32"/>
          <w:szCs w:val="32"/>
          <w:cs/>
        </w:rPr>
        <w:t>บางส่วนยังขาดความรับผิดชอบในภาระหน้าที่และขาดการมีส่วนร่วมอย่างแท้จริง</w:t>
      </w:r>
    </w:p>
    <w:p w14:paraId="47B707D2" w14:textId="1F242343" w:rsidR="000D3D3B" w:rsidRDefault="000D3D3B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10.ระบบฐานข้อมูลองค์กรยังไม่สมบูรณ์ และขาดการพัฒนาให้มีประสิทธิภาพ</w:t>
      </w:r>
    </w:p>
    <w:p w14:paraId="48697291" w14:textId="0DB6E344" w:rsidR="000D3D3B" w:rsidRDefault="000D3D3B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11.ประชาชนไม่มีกรรมสิทธิ์ในที่ดินทำกินของตนเอง</w:t>
      </w:r>
    </w:p>
    <w:p w14:paraId="3C3958C8" w14:textId="61F10549" w:rsidR="000D3D3B" w:rsidRDefault="000D3D3B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12.ขาดการสร้างความรู้ ความเข้าใจที่ตรงกันทั้งในส่วนของภาคประชาชน และบุคลากรในองค์กร ก่อให้เกิดเป็นปัญหาในการเชื่อมโยงการดำเนินงาน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ร่วมกัน</w:t>
      </w:r>
    </w:p>
    <w:p w14:paraId="76649FED" w14:textId="2626A1D2" w:rsidR="000D3D3B" w:rsidRDefault="000D3D3B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13.ผู้นำหมู่บ้านบางส่วนยังขาดความเข้าใจถ่องแท้ในเรื่องของระบบการบริหารและการพัฒนา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ในเชิงนโยบายเพื่อนำไปสู่การปฏิบัติ</w:t>
      </w:r>
    </w:p>
    <w:p w14:paraId="331ABBF3" w14:textId="5EA108DD" w:rsidR="000D3D3B" w:rsidRDefault="000D3D3B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14.ขาดการมีส่วนร่วมของประชาชน และหมู่บ้านบางส่วนภายในพื้นที่ต่อการพัฒนาแก้ไขในด้าน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อย่างแท้จริง</w:t>
      </w:r>
    </w:p>
    <w:p w14:paraId="62DDFA20" w14:textId="77777777" w:rsidR="00746FAB" w:rsidRPr="00746FAB" w:rsidRDefault="00746FAB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20"/>
          <w:szCs w:val="20"/>
        </w:rPr>
      </w:pPr>
    </w:p>
    <w:p w14:paraId="347AD739" w14:textId="4EE15356" w:rsidR="000D3D3B" w:rsidRDefault="000D3D3B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46FAB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โอกาส</w:t>
      </w:r>
      <w:r w:rsidR="00746FA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746FAB">
        <w:rPr>
          <w:rFonts w:ascii="TH SarabunIT๙" w:eastAsia="Calibri" w:hAnsi="TH SarabunIT๙" w:cs="TH SarabunIT๙"/>
          <w:sz w:val="32"/>
          <w:szCs w:val="32"/>
        </w:rPr>
        <w:t>O:OPPORTUNITY</w:t>
      </w:r>
      <w:r w:rsidR="00746FA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546ED73" w14:textId="7DBC9892" w:rsidR="00746FAB" w:rsidRDefault="00746FAB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1.นโยบายในการกระจายอำนาจ รวมถึงการจัดงบประมาณจากส่วนกลางลงสู่ท้องถิ่น ส่งผลให้การดำเนินงานด้านการพัฒนาและแก้ไขปัญหา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ในชุมชนท้องถิ่น เอื้อต่อการบริหารจัดการที่สะดวก รวดเร็ว และมีประสิทธิภาพในการบริหารจัดการมากขึ้น</w:t>
      </w:r>
    </w:p>
    <w:p w14:paraId="232F36EE" w14:textId="79946832" w:rsidR="00746FAB" w:rsidRDefault="00746FAB" w:rsidP="00836A33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2.พระราชบัญญัติกำหนดแผนและขั้นตอนการกระจายอำนาจให้แก่องค์กรปกครองส่วนท้องถิ่น พ.ศ.2542 กำหนดให้องค์กรปกครองส่วนท้องถิ่นมีอำนาจมีหน้าที่ในการจัดระบบบริการสาธารณะ โดยที่หน่วยงานส่วนกลางและส่วนภูมิภาคส่งเสริมและสนับสนุนการถ่ายโอนภารกิจให้แก่องค์กรปกครองส่วนท้องถิ่น</w:t>
      </w:r>
    </w:p>
    <w:p w14:paraId="4D6E51AE" w14:textId="0161218E" w:rsidR="00746FAB" w:rsidRDefault="00746FAB" w:rsidP="00746FAB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3.นโยบายการกระจายอำนาจเป็นสาเหตุให้องค์กรปกครองส่วนท้องถิ่นต้องปรับบทบาท ภารกิจ หน้าที่ และพัฒนาระบบบริหารงานของท้องถิ่นหี้ความเข้มแข็งและระบบบริหารจัดการที่ดี</w:t>
      </w:r>
    </w:p>
    <w:p w14:paraId="0650E33D" w14:textId="7CC795DE" w:rsidR="00746FAB" w:rsidRDefault="00746FAB" w:rsidP="00746FAB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4.มีสถานศึกษา ศูนย์การเรียนรู้ ศูนย์ฝีมือแรงงานและแหล่งรองรับผลิตผลทางการเกษตรและส่งเสริมรายได้</w:t>
      </w:r>
    </w:p>
    <w:p w14:paraId="0FCD6E52" w14:textId="7043CEC2" w:rsidR="00746FAB" w:rsidRDefault="00746FAB" w:rsidP="00746FAB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5.การเข้าสู่การเป็นประชาคมอาเซียน จะส่งผลให้เกิดความร่วมมือทางเศรษฐกิจ สังคม วัฒนธรรม และความมั่นคงซึ่งเอื้อต่อการ</w:t>
      </w:r>
      <w:r w:rsidR="00AD0A19">
        <w:rPr>
          <w:rFonts w:ascii="TH SarabunIT๙" w:eastAsia="Calibri" w:hAnsi="TH SarabunIT๙" w:cs="TH SarabunIT๙" w:hint="cs"/>
          <w:sz w:val="32"/>
          <w:szCs w:val="32"/>
          <w:cs/>
        </w:rPr>
        <w:t>เพิ่มขีดความสามารถในการแข่งขัน การพัฒนาด้าน</w:t>
      </w:r>
      <w:proofErr w:type="spellStart"/>
      <w:r w:rsidR="00AD0A19"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 w:rsidR="00AD0A19">
        <w:rPr>
          <w:rFonts w:ascii="TH SarabunIT๙" w:eastAsia="Calibri" w:hAnsi="TH SarabunIT๙" w:cs="TH SarabunIT๙" w:hint="cs"/>
          <w:sz w:val="32"/>
          <w:szCs w:val="32"/>
          <w:cs/>
        </w:rPr>
        <w:t>ของเทศบาล</w:t>
      </w:r>
    </w:p>
    <w:p w14:paraId="745FCDED" w14:textId="4828D54F" w:rsidR="00AD0A19" w:rsidRDefault="00AD0A19" w:rsidP="00746FAB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6.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 พ.ร.บ.สภาองค์กรชุมชน ที่สนับสนุนให้ชุมชนมีความเข้มแข็งและสามารถจัดการตนเองได้อย่างยั่งยืน เป็นปัจจัยเอื้อต่องานพัฒนาชุมชนของเทศบาล</w:t>
      </w:r>
    </w:p>
    <w:p w14:paraId="618C2013" w14:textId="47246495" w:rsidR="00AD0A19" w:rsidRDefault="00AD0A19" w:rsidP="00746FAB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7.แผนพัฒนาเศรษฐกิจและสังคมแห่งชาติ ฉบับที่ 12 (พ.ศ.2560-2564)ให้ความสำคัญกับการกำหนดทิศทางการพัฒนาที่มุ่งสู่การเปลี่ยนแปลงผ่านประเทศไทยจากประเทศที่มีรายได้ปานกลางไปสู่ประเทศที่มีรายได้สูง มีความมั่นคงและยั่งยืน สังคมอยู่ร่วมกันอย่างมีความสุข</w:t>
      </w:r>
    </w:p>
    <w:p w14:paraId="5A337767" w14:textId="04144705" w:rsidR="00AD0A19" w:rsidRDefault="00AD0A19" w:rsidP="00746FAB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.แนวทางการพัฒนาประเทศที่ยึดหลักเศรษฐกิจพอเพียงเป็นกรอบแนวทางที่สามารถนำไปประยุกต์ใช้กับการพัฒนาชุมชนได้อย่างเป็นรูปธรรม</w:t>
      </w:r>
    </w:p>
    <w:p w14:paraId="18F54EB4" w14:textId="2C211E82" w:rsidR="00AD0A19" w:rsidRDefault="00AD0A19" w:rsidP="00746FAB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9.นโยบายรัฐบาลที่เกี่ยวข้องกับการพัฒนาคุณภาพชีวิต นับเป็นส่วนสนับสนุนซึ่งทางเทศบาลตำบลคำป่าหลายสามารถนำมาปฏิบัติเพื่อการพัฒนาได้</w:t>
      </w:r>
    </w:p>
    <w:p w14:paraId="0D9C38BF" w14:textId="1C0A297C" w:rsidR="00AD0A19" w:rsidRDefault="00AD0A19" w:rsidP="00746FAB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10.รัฐบาลมีนโยบายและให้ความสำคัญกับการอนุรักษ์ทรัพยากรธรรมชาติ รวมถึงการป้องกันและแก้ไขปัญหาสิ่งแวดล้อม</w:t>
      </w:r>
    </w:p>
    <w:p w14:paraId="4CE62E33" w14:textId="77777777" w:rsidR="000874ED" w:rsidRPr="000874ED" w:rsidRDefault="000874ED" w:rsidP="00746FAB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14:paraId="471284D0" w14:textId="698119A6" w:rsidR="005A6822" w:rsidRDefault="00AD0A19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D0A1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ปัญหา อุปสรรคหรือข้อจำกัด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</w:rPr>
        <w:t>T:THREATS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13A96F65" w14:textId="1FDCA6FA" w:rsidR="00AD0A19" w:rsidRDefault="00AD0A19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874ED">
        <w:rPr>
          <w:rFonts w:ascii="TH SarabunIT๙" w:eastAsia="Calibri" w:hAnsi="TH SarabunIT๙" w:cs="TH SarabunIT๙" w:hint="cs"/>
          <w:sz w:val="32"/>
          <w:szCs w:val="32"/>
          <w:cs/>
        </w:rPr>
        <w:t>1.สภาวการณ์ทางเศรษฐกิจระดับประเทศ ในระดับภูมิภาคส่งผลต่อการพัฒนาท้องถิ่น</w:t>
      </w:r>
    </w:p>
    <w:p w14:paraId="6EFE7DFD" w14:textId="38AFE0A1" w:rsidR="000874ED" w:rsidRDefault="000874ED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2.เกิดภัยแล้งยาวนาน ทำให้ขาดแคลนน้ำอุปโภค บริโภค ในช่วงหน้าแล้ง(ฤดูร้อน)และฝนจะตกหนักในช่วงฤดูฝนทำให้เกิดปัญหา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เช่น อุทกภัย วาตภัย</w:t>
      </w:r>
    </w:p>
    <w:p w14:paraId="4E495B27" w14:textId="7947CEFF" w:rsidR="000874ED" w:rsidRDefault="000874ED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3.ประชาชนขาดจิตสำนึกในการรักษาทรัพยากรธรรมชาติและสิ่งแวดล้อม</w:t>
      </w:r>
    </w:p>
    <w:p w14:paraId="52DD05CC" w14:textId="478FC1CF" w:rsidR="000874ED" w:rsidRDefault="000874ED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4.การใช้ทรัพยากรไม่คุ้มค่า ฟุ่มเฟือย</w:t>
      </w:r>
    </w:p>
    <w:p w14:paraId="710AFE35" w14:textId="6A1675D4" w:rsidR="000874ED" w:rsidRDefault="000874ED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5.กฎหมายหรือระเบียบ</w:t>
      </w:r>
      <w:r w:rsidR="000B692B">
        <w:rPr>
          <w:rFonts w:ascii="TH SarabunIT๙" w:eastAsia="Calibri" w:hAnsi="TH SarabunIT๙" w:cs="TH SarabunIT๙" w:hint="cs"/>
          <w:sz w:val="32"/>
          <w:szCs w:val="32"/>
          <w:cs/>
        </w:rPr>
        <w:t>ขั้นตอน ข้อบังคับทางราชการในการดำเนินงานด้าน</w:t>
      </w:r>
      <w:proofErr w:type="spellStart"/>
      <w:r w:rsidR="000B692B"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 w:rsidR="000B692B">
        <w:rPr>
          <w:rFonts w:ascii="TH SarabunIT๙" w:eastAsia="Calibri" w:hAnsi="TH SarabunIT๙" w:cs="TH SarabunIT๙" w:hint="cs"/>
          <w:sz w:val="32"/>
          <w:szCs w:val="32"/>
          <w:cs/>
        </w:rPr>
        <w:t>มีความซับซ้อน ก่อให้เกิดความล่าช้าไม่สามารถแก้ไขปัญหาหรือจัดการเรื่อง</w:t>
      </w:r>
      <w:proofErr w:type="spellStart"/>
      <w:r w:rsidR="000B692B"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 w:rsidR="000B692B">
        <w:rPr>
          <w:rFonts w:ascii="TH SarabunIT๙" w:eastAsia="Calibri" w:hAnsi="TH SarabunIT๙" w:cs="TH SarabunIT๙" w:hint="cs"/>
          <w:sz w:val="32"/>
          <w:szCs w:val="32"/>
          <w:cs/>
        </w:rPr>
        <w:t>ได้อย่างทันท่วงที</w:t>
      </w:r>
    </w:p>
    <w:p w14:paraId="7AB3247F" w14:textId="1B5BE30D" w:rsidR="000B692B" w:rsidRDefault="000B692B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6.ประชาชนไม่ให้ความร่วมมือในการพัฒนาท้องถิ่น</w:t>
      </w:r>
    </w:p>
    <w:p w14:paraId="2F223C72" w14:textId="1EABBE93" w:rsidR="000B692B" w:rsidRDefault="000B692B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7.โครงการพัฒนาของภาครัฐไม่สามารถตอบโจทย์ปัญหาและความต้องการของประชาชนได้อย่างตรงจุด</w:t>
      </w:r>
    </w:p>
    <w:p w14:paraId="3DBAD4CF" w14:textId="28CDC602" w:rsidR="000B692B" w:rsidRDefault="000B692B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8.วิวัฒนาการทางด้านเทคโนโลยีมีผลต่อการเปลี่ยนแปลงโครงสร้างทางสังคม วิถีชีวิตความเป็นอยู่ ซึ่งส่งผลต่อการพัฒนาคุณภาพชีวิตของคนในชุมชนโดยรวม</w:t>
      </w:r>
    </w:p>
    <w:p w14:paraId="7931F5D8" w14:textId="300AF42C" w:rsidR="000B692B" w:rsidRDefault="000B692B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9.สัดส่วนประชากรผู้สูงอายุต่อวัยทำงานและเด็กมีแนวโน้มเพิ่มขึ้น</w:t>
      </w:r>
    </w:p>
    <w:p w14:paraId="2F460F88" w14:textId="542C11F7" w:rsidR="000B692B" w:rsidRDefault="000B692B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10.</w:t>
      </w:r>
      <w:r w:rsidR="009E0447">
        <w:rPr>
          <w:rFonts w:ascii="TH SarabunIT๙" w:eastAsia="Calibri" w:hAnsi="TH SarabunIT๙" w:cs="TH SarabunIT๙" w:hint="cs"/>
          <w:sz w:val="32"/>
          <w:szCs w:val="32"/>
          <w:cs/>
        </w:rPr>
        <w:t>วิกฤตความแปรปรวนทางธรรมชาติและสภาวะโลกร้อน</w:t>
      </w:r>
    </w:p>
    <w:p w14:paraId="39BA1270" w14:textId="313E7F72" w:rsidR="009E0447" w:rsidRDefault="009E044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11.การเมืองขาดเสถียรภาพ รัฐบาลเปลี่ยนแปลงบ่อย ส่งผลต่อการขับเคลื่อนยุทธศาสตร์การพัฒนาในทุกระดับของประเทศ สถานการณ์ทางการเมืองที่ยังไม่นิ่งส่งผลต่อการเดินทางท่องเที่ยวของนักท่องเที่ยว</w:t>
      </w:r>
    </w:p>
    <w:p w14:paraId="45AC0C8F" w14:textId="5FD379BB" w:rsidR="009E0447" w:rsidRDefault="009E044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12.นโยบายสำคัญของรัฐบาลบางนโยบายอาจส่งผลกระทบต่อการเปลี่ยนแปลงทางสังคมในชุมชนในด้านลบซึ่งทำให้เป็นอุปสรรคต่อการพัฒนาของพื้นที่</w:t>
      </w:r>
    </w:p>
    <w:p w14:paraId="4EF1D812" w14:textId="6DDD9C53" w:rsidR="009E0447" w:rsidRDefault="009E044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13.วิกฤตด้านคุณธรรมจริยธรรมค่านิยมที่ดีงามของไทยเสื่อมถอย ปัญหาวัยรุ่นและการแพร่ระบาดของยาเสพติด</w:t>
      </w:r>
    </w:p>
    <w:p w14:paraId="69C314DC" w14:textId="0E1832C2" w:rsidR="009E0447" w:rsidRDefault="009E044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14.ความเหลื่อมล้ำทางรายได้และโอกาสการเข้าถึงบริการของรัฐเป็นสาเหตุทำให้เกิดความขัดแย้งในสังคม</w:t>
      </w:r>
    </w:p>
    <w:p w14:paraId="515FF02D" w14:textId="0DB7F0FC" w:rsidR="009E0447" w:rsidRDefault="009E044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E044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3.2 การประเมินสถานการณ์สภาพแวดล้อมภา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</w:t>
      </w:r>
      <w:r w:rsidRPr="009E044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นอกที่เกี่ยวข้อง</w:t>
      </w:r>
    </w:p>
    <w:p w14:paraId="64A4AFB6" w14:textId="25FEE701" w:rsidR="009E0447" w:rsidRDefault="009E044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การวิเคราะห์ศักยภาพเพื่อประเมินสถานภาพการพัฒนาในปัจจุบันและโอกาสการพัฒนาในอนาคตของเทศบาล</w:t>
      </w:r>
      <w:r w:rsidR="00633427">
        <w:rPr>
          <w:rFonts w:ascii="TH SarabunIT๙" w:eastAsia="Calibri" w:hAnsi="TH SarabunIT๙" w:cs="TH SarabunIT๙" w:hint="cs"/>
          <w:sz w:val="32"/>
          <w:szCs w:val="32"/>
          <w:cs/>
        </w:rPr>
        <w:t>ตำบลคำป่าหลาย ด้วยเทคนิค</w:t>
      </w:r>
      <w:r w:rsidR="00633427">
        <w:rPr>
          <w:rFonts w:ascii="TH SarabunIT๙" w:eastAsia="Calibri" w:hAnsi="TH SarabunIT๙" w:cs="TH SarabunIT๙"/>
          <w:sz w:val="32"/>
          <w:szCs w:val="32"/>
        </w:rPr>
        <w:t xml:space="preserve">SWOT </w:t>
      </w:r>
      <w:r w:rsidR="00633427">
        <w:rPr>
          <w:rFonts w:ascii="TH SarabunIT๙" w:eastAsia="Calibri" w:hAnsi="TH SarabunIT๙" w:cs="TH SarabunIT๙" w:hint="cs"/>
          <w:sz w:val="32"/>
          <w:szCs w:val="32"/>
          <w:cs/>
        </w:rPr>
        <w:t>(จุดแข็ง จุดอ่อน โอกาสและอุปสรรค)</w:t>
      </w:r>
    </w:p>
    <w:p w14:paraId="719670C2" w14:textId="53E69C55" w:rsidR="00633427" w:rsidRDefault="0063342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34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1.ด้านการศึกษา ศาสนาและวัฒนธรรม</w:t>
      </w:r>
    </w:p>
    <w:p w14:paraId="355B14E4" w14:textId="77777777" w:rsidR="00633427" w:rsidRPr="00633427" w:rsidRDefault="0063342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14:paraId="6D9E2673" w14:textId="77777777" w:rsidTr="00633427">
        <w:tc>
          <w:tcPr>
            <w:tcW w:w="4675" w:type="dxa"/>
          </w:tcPr>
          <w:p w14:paraId="50105D38" w14:textId="31A15C4B" w:rsidR="00633427" w:rsidRPr="00633427" w:rsidRDefault="00633427" w:rsidP="00633427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1ED507EF" w14:textId="09300DC0" w:rsidR="00633427" w:rsidRPr="00633427" w:rsidRDefault="00633427" w:rsidP="00633427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29CE5EA2" w14:textId="77777777" w:rsidTr="00633427">
        <w:tc>
          <w:tcPr>
            <w:tcW w:w="4675" w:type="dxa"/>
          </w:tcPr>
          <w:p w14:paraId="2BC42034" w14:textId="77777777" w:rsidR="00633427" w:rsidRDefault="00633427" w:rsidP="00AD0A1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1.เป็นภารกิจ/อำนาจหน้าที่ตามกฎหมายขององค์กรปกครองส่วนท้องถิ่น</w:t>
            </w:r>
          </w:p>
          <w:p w14:paraId="2A5745BA" w14:textId="77777777" w:rsidR="00633427" w:rsidRDefault="00633427" w:rsidP="00AD0A1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2.องค์กรมีความพร้อมในการดำเนินงานด้านการศึกษา ศาสนา วัฒนธรรม</w:t>
            </w:r>
          </w:p>
          <w:p w14:paraId="673606AE" w14:textId="00FE51F2" w:rsidR="00633427" w:rsidRDefault="00633427" w:rsidP="00AD0A1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3.ผู้บริหารให้ความสำคัญในการพัฒนาคุณภาพ</w:t>
            </w:r>
          </w:p>
        </w:tc>
        <w:tc>
          <w:tcPr>
            <w:tcW w:w="4675" w:type="dxa"/>
          </w:tcPr>
          <w:p w14:paraId="1EAB39A0" w14:textId="1ECCE3B6" w:rsidR="00633427" w:rsidRDefault="00633427" w:rsidP="00AD0A1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1.ประกาศคณะกรรมการการกระจายอำนาจให้แก่องค์กรปกครองส่วนท้องถิ่น ไม่เอื้อต่อการดำเนินงาน</w:t>
            </w:r>
          </w:p>
        </w:tc>
      </w:tr>
    </w:tbl>
    <w:p w14:paraId="6F7A412A" w14:textId="1108170C" w:rsidR="00633427" w:rsidRPr="009E0447" w:rsidRDefault="0063342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:rsidRPr="00633427" w14:paraId="23105C2E" w14:textId="77777777" w:rsidTr="001855E9">
        <w:tc>
          <w:tcPr>
            <w:tcW w:w="4675" w:type="dxa"/>
          </w:tcPr>
          <w:p w14:paraId="4022ED68" w14:textId="50CB77FF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โอกาส(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Opportunity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16FA8015" w14:textId="20D70B2D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อุปสรรค(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58A8FE2A" w14:textId="77777777" w:rsidTr="001855E9">
        <w:tc>
          <w:tcPr>
            <w:tcW w:w="4675" w:type="dxa"/>
          </w:tcPr>
          <w:p w14:paraId="197C5848" w14:textId="77777777" w:rsidR="00633427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1.แผนพัฒนาเศรษฐกิจและสังคมแห่งชาติ ฉบับที่ 12 ให้ความสำคัญ</w:t>
            </w:r>
          </w:p>
          <w:p w14:paraId="0795E972" w14:textId="3B793245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2.ตามรัฐธรรมนูญกำหนดให้เรียนฟรี 12 ปี</w:t>
            </w:r>
          </w:p>
        </w:tc>
        <w:tc>
          <w:tcPr>
            <w:tcW w:w="4675" w:type="dxa"/>
          </w:tcPr>
          <w:p w14:paraId="39250949" w14:textId="77777777" w:rsidR="00633427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1.บุคลากรด้านการศึกษายังไม่เพียงพอ</w:t>
            </w:r>
          </w:p>
          <w:p w14:paraId="3738DC6F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2.โรงเรียนยังขาดแคลนสื่อเทคโนโลยีสารสนเทศ สื่อการสอน และวัสดุทางการศึกษา</w:t>
            </w:r>
            <w:r w:rsidR="005D1F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ที่มีประสิทธิภาพ</w:t>
            </w:r>
          </w:p>
          <w:p w14:paraId="196A3A14" w14:textId="77777777" w:rsidR="005D1F9F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3.ผู้ปกครองยังมีค่านิยมส่งบุตรหลานเข้าโรงเรียนที่มีชื่อเสียง</w:t>
            </w:r>
          </w:p>
          <w:p w14:paraId="1D2968DF" w14:textId="1BE65C11" w:rsidR="005D1F9F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4.ขาดความต่อเนื่องในการส่งเสริมการสืบทอดวัฒนธรรมประเพณีท้องถิ่น</w:t>
            </w:r>
          </w:p>
        </w:tc>
      </w:tr>
    </w:tbl>
    <w:p w14:paraId="385B4B03" w14:textId="6F66BE9B" w:rsidR="009E0447" w:rsidRDefault="009E044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3AB369F" w14:textId="6A5B4468" w:rsidR="005D1F9F" w:rsidRDefault="005D1F9F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A5C3108" w14:textId="4DD1E549" w:rsidR="005D1F9F" w:rsidRDefault="005D1F9F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855F225" w14:textId="77777777" w:rsidR="005D1F9F" w:rsidRPr="005D1F9F" w:rsidRDefault="005D1F9F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8911C19" w14:textId="7F3DAF24" w:rsidR="009E0447" w:rsidRPr="005D1F9F" w:rsidRDefault="0063342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D1F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2.ด้านเศรษฐกิจ</w:t>
      </w:r>
    </w:p>
    <w:p w14:paraId="7C74F3DA" w14:textId="77777777" w:rsidR="00633427" w:rsidRPr="00633427" w:rsidRDefault="00633427" w:rsidP="00AD0A19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14:paraId="0F4E3B99" w14:textId="77777777" w:rsidTr="001855E9">
        <w:tc>
          <w:tcPr>
            <w:tcW w:w="4675" w:type="dxa"/>
          </w:tcPr>
          <w:p w14:paraId="71A875D6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66BD82C2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5A59236C" w14:textId="77777777" w:rsidTr="001855E9">
        <w:tc>
          <w:tcPr>
            <w:tcW w:w="4675" w:type="dxa"/>
          </w:tcPr>
          <w:p w14:paraId="3A0F3CC5" w14:textId="6A276E06" w:rsidR="00633427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1.ผู้บริหารท้องถิ่นให้ความสำคัญ</w:t>
            </w:r>
          </w:p>
        </w:tc>
        <w:tc>
          <w:tcPr>
            <w:tcW w:w="4675" w:type="dxa"/>
          </w:tcPr>
          <w:p w14:paraId="759B1A9E" w14:textId="3CC0C897" w:rsidR="00633427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1.ขาดบุคลากรที่มีความรู้ความสามารถในการบริหารงานด้านเศรษฐกิจและการพัฒนาอาชีพ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</w:p>
        </w:tc>
      </w:tr>
    </w:tbl>
    <w:p w14:paraId="2015E6F5" w14:textId="2078DE6D" w:rsidR="00633427" w:rsidRPr="009E0447" w:rsidRDefault="00633427" w:rsidP="00633427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:rsidRPr="00633427" w14:paraId="0360518C" w14:textId="77777777" w:rsidTr="001855E9">
        <w:tc>
          <w:tcPr>
            <w:tcW w:w="4675" w:type="dxa"/>
          </w:tcPr>
          <w:p w14:paraId="0349F7BC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โอกาส(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Opportunity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47B199A6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อุปสรรค(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445DB23F" w14:textId="77777777" w:rsidTr="001855E9">
        <w:tc>
          <w:tcPr>
            <w:tcW w:w="4675" w:type="dxa"/>
          </w:tcPr>
          <w:p w14:paraId="4B399FC8" w14:textId="77777777" w:rsidR="00633427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1.เป็นนโยบายที่รัฐบาลให้ความสำคัญ</w:t>
            </w:r>
          </w:p>
          <w:p w14:paraId="6FC6DEE2" w14:textId="77777777" w:rsidR="005D1F9F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2.การเกษตรเป็นสาขาการผลิตที่สำคัญของจังหวัด</w:t>
            </w:r>
          </w:p>
          <w:p w14:paraId="06E0EBD5" w14:textId="77777777" w:rsidR="005D1F9F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3.พื้นที่อุดมสมบูรณ์เหมาะสมแก่การทำการเกษตร</w:t>
            </w:r>
          </w:p>
          <w:p w14:paraId="212522FB" w14:textId="39620307" w:rsidR="005D1F9F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4.การคมนาคมขนส่งสะดวก</w:t>
            </w:r>
          </w:p>
        </w:tc>
        <w:tc>
          <w:tcPr>
            <w:tcW w:w="4675" w:type="dxa"/>
          </w:tcPr>
          <w:p w14:paraId="3D4BD7EA" w14:textId="77777777" w:rsidR="00633427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1.ค่าครองชีพที่สูงขึ้น</w:t>
            </w:r>
          </w:p>
          <w:p w14:paraId="0EAD0D00" w14:textId="77777777" w:rsidR="005D1F9F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2.เทคโนโลยีสมัยใหม่ราคาแพง</w:t>
            </w:r>
          </w:p>
          <w:p w14:paraId="0DDE1BE6" w14:textId="77777777" w:rsidR="005D1F9F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3.ราคาผลผลิตทางการเกษตรตกต่ำ แต่ต้นทุนการผลิตสูง</w:t>
            </w:r>
          </w:p>
          <w:p w14:paraId="28BBB6B9" w14:textId="4E9AB75A" w:rsidR="005D1F9F" w:rsidRDefault="005D1F9F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4.การใช้สารเคมีในการเกษตร</w:t>
            </w:r>
          </w:p>
        </w:tc>
      </w:tr>
    </w:tbl>
    <w:p w14:paraId="20E95BA3" w14:textId="77777777" w:rsidR="005D1F9F" w:rsidRPr="005D1F9F" w:rsidRDefault="005D1F9F" w:rsidP="00B819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0F40DD53" w14:textId="57F9B032" w:rsidR="00B819C4" w:rsidRDefault="00633427" w:rsidP="00B819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34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3.ด้านสังคม</w:t>
      </w:r>
    </w:p>
    <w:p w14:paraId="40075075" w14:textId="77777777" w:rsidR="00633427" w:rsidRPr="00633427" w:rsidRDefault="00633427" w:rsidP="00B819C4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14:paraId="4BED172E" w14:textId="77777777" w:rsidTr="001855E9">
        <w:tc>
          <w:tcPr>
            <w:tcW w:w="4675" w:type="dxa"/>
          </w:tcPr>
          <w:p w14:paraId="38BDA9EC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5F2C9215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636BACFA" w14:textId="77777777" w:rsidTr="001855E9">
        <w:tc>
          <w:tcPr>
            <w:tcW w:w="4675" w:type="dxa"/>
          </w:tcPr>
          <w:p w14:paraId="657B98FB" w14:textId="77777777" w:rsidR="00742869" w:rsidRDefault="00742869" w:rsidP="0074286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1.ผู้บริหารให้ความสำคัญ</w:t>
            </w:r>
          </w:p>
          <w:p w14:paraId="4AA9800D" w14:textId="51A8B910" w:rsidR="00633427" w:rsidRDefault="00742869" w:rsidP="0074286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2.เป็นภารกิจ/อำนาจหน้าที่ตามกฎหมายของ อปท.</w:t>
            </w:r>
          </w:p>
        </w:tc>
        <w:tc>
          <w:tcPr>
            <w:tcW w:w="4675" w:type="dxa"/>
          </w:tcPr>
          <w:p w14:paraId="63A24631" w14:textId="6D84F0DC" w:rsidR="00633427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1.ประกาศคณะกรรมการการกระจายอำนาจให้แก่ อปท.ไม่เอื้อต่อการดำเนินงาน</w:t>
            </w:r>
          </w:p>
        </w:tc>
      </w:tr>
    </w:tbl>
    <w:p w14:paraId="5682992D" w14:textId="50D07985" w:rsidR="00633427" w:rsidRPr="009E0447" w:rsidRDefault="00633427" w:rsidP="00633427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:rsidRPr="00633427" w14:paraId="6DCDB540" w14:textId="77777777" w:rsidTr="001855E9">
        <w:tc>
          <w:tcPr>
            <w:tcW w:w="4675" w:type="dxa"/>
          </w:tcPr>
          <w:p w14:paraId="6B3B3DE5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โอกาส(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Opportunity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5AC25F45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อุปสรรค(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1354A2C9" w14:textId="77777777" w:rsidTr="001855E9">
        <w:tc>
          <w:tcPr>
            <w:tcW w:w="4675" w:type="dxa"/>
          </w:tcPr>
          <w:p w14:paraId="65D78E06" w14:textId="77777777" w:rsidR="006334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1.การกีฬา</w:t>
            </w:r>
          </w:p>
          <w:p w14:paraId="0311553A" w14:textId="77777777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-รัฐส่งเสริมกีฬาและการออกกำลังกา</w:t>
            </w:r>
          </w:p>
          <w:p w14:paraId="22D46064" w14:textId="77777777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2.ยาเสพติด</w:t>
            </w:r>
          </w:p>
          <w:p w14:paraId="08C12534" w14:textId="77777777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-รัฐให้ความสำคัญในการแก้ไขปัญหายาเสพติด</w:t>
            </w:r>
          </w:p>
          <w:p w14:paraId="398B0CB5" w14:textId="77777777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3.สังคมสงเคราะห์</w:t>
            </w:r>
          </w:p>
          <w:p w14:paraId="285F4C3E" w14:textId="77777777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-นโยบายกระจายอำนาจสู่ท้องถิ่น</w:t>
            </w:r>
          </w:p>
          <w:p w14:paraId="41E5341D" w14:textId="77777777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4.ความปลอดภัยในชีวิตและทรัพย์สิน</w:t>
            </w:r>
          </w:p>
          <w:p w14:paraId="50E8CB19" w14:textId="77777777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-ในตำบลมีสายตรวจและอปพร.</w:t>
            </w:r>
            <w:r w:rsidR="007428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คอยดูแลความปลอดภัย</w:t>
            </w:r>
          </w:p>
          <w:p w14:paraId="0D31557E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5.สาธารณสุข</w:t>
            </w:r>
          </w:p>
          <w:p w14:paraId="02D9C777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-มีโรงพยาบาลส่งเสริมสุขภาพประจำตำบล</w:t>
            </w:r>
          </w:p>
          <w:p w14:paraId="07AF5AA1" w14:textId="538E50D5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-มีอาสาสมัครสาธารณสุขของหมู่บ้าน</w:t>
            </w:r>
          </w:p>
        </w:tc>
        <w:tc>
          <w:tcPr>
            <w:tcW w:w="4675" w:type="dxa"/>
          </w:tcPr>
          <w:p w14:paraId="7776D2B1" w14:textId="77777777" w:rsidR="00633427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1.การกีฬา</w:t>
            </w:r>
          </w:p>
          <w:p w14:paraId="4CA9DCFE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-ขาดอุปกรณ์ในการเล่นกีฬา</w:t>
            </w:r>
          </w:p>
          <w:p w14:paraId="2E3597E3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-ขาดผู้มีความรู้ความสามารถเฉพาะด้านในการให้คำแนะนำอย่างถูกวิธี</w:t>
            </w:r>
          </w:p>
          <w:p w14:paraId="210910ED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2.ยาเสพติด</w:t>
            </w:r>
          </w:p>
          <w:p w14:paraId="4F3DB91A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-มีการลักลอบผลิต/จำหน่าย</w:t>
            </w:r>
          </w:p>
          <w:p w14:paraId="5D7F98FF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-ความเข้มแข็งของสถาบันครอบครัว</w:t>
            </w:r>
          </w:p>
          <w:p w14:paraId="5ED3865D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-ความเจริญทางวัตถุ/ค่านิยมในสังคมปัจจุบัน</w:t>
            </w:r>
          </w:p>
          <w:p w14:paraId="6B6C009C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3.สังคมสงเคราะห์</w:t>
            </w:r>
          </w:p>
          <w:p w14:paraId="0450789C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-ไม่รู้สิทธิของตัวเองในการขอความช่วยเหลือ</w:t>
            </w:r>
          </w:p>
          <w:p w14:paraId="3A2876AB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-จำนวนผู้สูงอายุที่เพิ่มขึ้นในสังคม</w:t>
            </w:r>
          </w:p>
          <w:p w14:paraId="6A8291D2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4.ความปลอดภัยในชีวิตและทรัพย์สิน</w:t>
            </w:r>
          </w:p>
          <w:p w14:paraId="7C797372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-เจ้าหน้าที่ไม่เพียงพอและดูแลไม่ทั่วถึง</w:t>
            </w:r>
          </w:p>
          <w:p w14:paraId="01942186" w14:textId="77777777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5.สาธารณสุข</w:t>
            </w:r>
          </w:p>
          <w:p w14:paraId="6D34880F" w14:textId="0E6BD12C" w:rsidR="00742869" w:rsidRDefault="00742869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-โรคติดต่อตามฤดูกาล เช่นไข้เลือดออก</w:t>
            </w:r>
          </w:p>
        </w:tc>
      </w:tr>
    </w:tbl>
    <w:p w14:paraId="3BFCE931" w14:textId="77777777" w:rsidR="005D1F9F" w:rsidRDefault="005D1F9F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A9B14C5" w14:textId="77777777" w:rsidR="005D1F9F" w:rsidRDefault="005D1F9F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1A7A5C" w14:textId="708ADF07" w:rsidR="00B819C4" w:rsidRDefault="00633427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34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4.ด้านบริการสาธารณะ</w:t>
      </w:r>
    </w:p>
    <w:p w14:paraId="4334EF53" w14:textId="77777777" w:rsidR="00633427" w:rsidRPr="00633427" w:rsidRDefault="00633427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14:paraId="0794C109" w14:textId="77777777" w:rsidTr="001855E9">
        <w:tc>
          <w:tcPr>
            <w:tcW w:w="4675" w:type="dxa"/>
          </w:tcPr>
          <w:p w14:paraId="1FE0694A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7F33F6EC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6789A2FA" w14:textId="77777777" w:rsidTr="001855E9">
        <w:tc>
          <w:tcPr>
            <w:tcW w:w="4675" w:type="dxa"/>
          </w:tcPr>
          <w:p w14:paraId="11940742" w14:textId="5AB56D1C" w:rsidR="00E81627" w:rsidRDefault="00E81627" w:rsidP="00E81627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1.ผู้บริหารให้ความสำคัญ</w:t>
            </w:r>
          </w:p>
          <w:p w14:paraId="24441F1E" w14:textId="76E72645" w:rsidR="00633427" w:rsidRDefault="00E81627" w:rsidP="00E81627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2.เป็นภารกิจ/อำนาจหน้าที่ตามกฎหมายของ อปท.</w:t>
            </w:r>
          </w:p>
        </w:tc>
        <w:tc>
          <w:tcPr>
            <w:tcW w:w="4675" w:type="dxa"/>
          </w:tcPr>
          <w:p w14:paraId="646A92AB" w14:textId="01DE0734" w:rsidR="006334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1.มีงบประมาณในการพัฒนาไม่เพียงพอต่อความต้องการของประชาชน</w:t>
            </w:r>
          </w:p>
        </w:tc>
      </w:tr>
    </w:tbl>
    <w:p w14:paraId="3FA305C2" w14:textId="20191C10" w:rsidR="00633427" w:rsidRPr="009E0447" w:rsidRDefault="00633427" w:rsidP="00633427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:rsidRPr="00633427" w14:paraId="7127FB16" w14:textId="77777777" w:rsidTr="001855E9">
        <w:tc>
          <w:tcPr>
            <w:tcW w:w="4675" w:type="dxa"/>
          </w:tcPr>
          <w:p w14:paraId="6C20B359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โอกาส(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Opportunity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3D8D4F4C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อุปสรรค(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26EC42A4" w14:textId="77777777" w:rsidTr="001855E9">
        <w:tc>
          <w:tcPr>
            <w:tcW w:w="4675" w:type="dxa"/>
          </w:tcPr>
          <w:p w14:paraId="25D86B16" w14:textId="069F6259" w:rsidR="006334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1.เป็นนโยบายที่ยุทธศาสตร์จังหวัดให้ความสำคัญ</w:t>
            </w:r>
          </w:p>
        </w:tc>
        <w:tc>
          <w:tcPr>
            <w:tcW w:w="4675" w:type="dxa"/>
          </w:tcPr>
          <w:p w14:paraId="34779116" w14:textId="77777777" w:rsidR="006334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1.ถนนในตำบลยังไม่ได้รับการพัฒนาให้มีมาตรฐาน</w:t>
            </w:r>
          </w:p>
          <w:p w14:paraId="7A90FAA3" w14:textId="34CE9EE5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2.การบรรทุกน้ำหนักเกินและไม่ปฏิบัติตามกฎหมายจราจร</w:t>
            </w:r>
          </w:p>
        </w:tc>
      </w:tr>
    </w:tbl>
    <w:p w14:paraId="51D1D558" w14:textId="555C095C" w:rsidR="00742869" w:rsidRDefault="00742869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5DBF88C0" w14:textId="77777777" w:rsidR="00742869" w:rsidRPr="00742869" w:rsidRDefault="00742869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5AB7B0B8" w14:textId="1150FE4D" w:rsidR="00633427" w:rsidRDefault="00633427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5.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ด้านสิ่งแวดล้อม</w:t>
      </w:r>
    </w:p>
    <w:p w14:paraId="6B38920F" w14:textId="77777777" w:rsidR="005D1F9F" w:rsidRPr="005D1F9F" w:rsidRDefault="005D1F9F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14:paraId="6A515ECC" w14:textId="77777777" w:rsidTr="001855E9">
        <w:tc>
          <w:tcPr>
            <w:tcW w:w="4675" w:type="dxa"/>
          </w:tcPr>
          <w:p w14:paraId="4BC30F54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152FEADA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5C9C3B94" w14:textId="77777777" w:rsidTr="001855E9">
        <w:tc>
          <w:tcPr>
            <w:tcW w:w="4675" w:type="dxa"/>
          </w:tcPr>
          <w:p w14:paraId="0094FEA7" w14:textId="77777777" w:rsidR="006334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1.ผู้บริหารให้ความสำคัญ</w:t>
            </w:r>
          </w:p>
          <w:p w14:paraId="689AA9E3" w14:textId="69DDF156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2.เป็นภารกิจ/อำนาจหน้าที่ตามกฎหมายของ อปท.</w:t>
            </w:r>
          </w:p>
        </w:tc>
        <w:tc>
          <w:tcPr>
            <w:tcW w:w="4675" w:type="dxa"/>
          </w:tcPr>
          <w:p w14:paraId="107466E6" w14:textId="5CB1CC7E" w:rsidR="006334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1.ประกาศคณะกรรมการการรกระจายอำนาจให้แก่ อปท.ไม่เอื้อต่อการดำเนินงาน</w:t>
            </w:r>
          </w:p>
        </w:tc>
      </w:tr>
    </w:tbl>
    <w:p w14:paraId="3CEA4C70" w14:textId="17EE17A0" w:rsidR="00633427" w:rsidRPr="009E0447" w:rsidRDefault="00633427" w:rsidP="00633427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:rsidRPr="00633427" w14:paraId="2B29EE1F" w14:textId="77777777" w:rsidTr="001855E9">
        <w:tc>
          <w:tcPr>
            <w:tcW w:w="4675" w:type="dxa"/>
          </w:tcPr>
          <w:p w14:paraId="03833FBB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โอกาส(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Opportunity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5D3090A5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อุปสรรค(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4CEE2A7D" w14:textId="77777777" w:rsidTr="001855E9">
        <w:tc>
          <w:tcPr>
            <w:tcW w:w="4675" w:type="dxa"/>
          </w:tcPr>
          <w:p w14:paraId="02A0EF7C" w14:textId="525DBAE6" w:rsidR="006334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1.เป็นนโยบายที่ยุทธศาสตร์จังหวัดให้ความสำคัญ</w:t>
            </w:r>
          </w:p>
        </w:tc>
        <w:tc>
          <w:tcPr>
            <w:tcW w:w="4675" w:type="dxa"/>
          </w:tcPr>
          <w:p w14:paraId="731021D0" w14:textId="7BCFCC81" w:rsidR="006334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1.ประชาชนขาดจิตสำนึกในการดูแลรักษาสิ่งแวดล้อม</w:t>
            </w:r>
          </w:p>
        </w:tc>
      </w:tr>
    </w:tbl>
    <w:p w14:paraId="26D88209" w14:textId="77777777" w:rsidR="00742869" w:rsidRPr="00742869" w:rsidRDefault="00742869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9A8CCBC" w14:textId="4A787B8B" w:rsidR="00633427" w:rsidRDefault="00633427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6.ด้านการบริหารจัดการที่ดี</w:t>
      </w:r>
    </w:p>
    <w:p w14:paraId="0B286342" w14:textId="77777777" w:rsidR="005D1F9F" w:rsidRPr="005D1F9F" w:rsidRDefault="005D1F9F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14:paraId="39D9755D" w14:textId="77777777" w:rsidTr="001855E9">
        <w:tc>
          <w:tcPr>
            <w:tcW w:w="4675" w:type="dxa"/>
          </w:tcPr>
          <w:p w14:paraId="280CF2AB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13C64F36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4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3C6FB686" w14:textId="77777777" w:rsidTr="001855E9">
        <w:tc>
          <w:tcPr>
            <w:tcW w:w="4675" w:type="dxa"/>
          </w:tcPr>
          <w:p w14:paraId="1588423D" w14:textId="77777777" w:rsidR="006334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1.ผู้บริหารให้ความสำคัญ</w:t>
            </w:r>
          </w:p>
          <w:p w14:paraId="0BE17953" w14:textId="77777777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2.เป็นภารกิจ/อำนาจหน้าที่ตามกฎหมายของ อปท.</w:t>
            </w:r>
          </w:p>
          <w:p w14:paraId="2F7B8283" w14:textId="7D07180C" w:rsidR="00E816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3.มีการรับฟังความคิดเห็นของทุกภาคส่วน</w:t>
            </w:r>
          </w:p>
        </w:tc>
        <w:tc>
          <w:tcPr>
            <w:tcW w:w="4675" w:type="dxa"/>
          </w:tcPr>
          <w:p w14:paraId="304AB0DC" w14:textId="3CD8F001" w:rsidR="00633427" w:rsidRDefault="00E816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1.ระเบียบกฎหมายที่เกี่ยวข้องมีจำนวนมากและมีการปรับเปลี่ยนบ่อยครั้ง ทำให้การปฏิบัติงานยุ่งยากมากขึ้น</w:t>
            </w:r>
          </w:p>
        </w:tc>
      </w:tr>
    </w:tbl>
    <w:p w14:paraId="0DDB9A62" w14:textId="5769CDC6" w:rsidR="00633427" w:rsidRPr="009E0447" w:rsidRDefault="00633427" w:rsidP="00633427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427" w:rsidRPr="00633427" w14:paraId="2CBC5691" w14:textId="77777777" w:rsidTr="001855E9">
        <w:tc>
          <w:tcPr>
            <w:tcW w:w="4675" w:type="dxa"/>
          </w:tcPr>
          <w:p w14:paraId="3CBE5DFF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โอกาส(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Opportunity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6E28C28C" w14:textId="77777777" w:rsidR="00633427" w:rsidRPr="00633427" w:rsidRDefault="00633427" w:rsidP="001855E9">
            <w:pPr>
              <w:tabs>
                <w:tab w:val="left" w:pos="144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อุปสรรค(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3427" w14:paraId="6F2C8262" w14:textId="77777777" w:rsidTr="001855E9">
        <w:tc>
          <w:tcPr>
            <w:tcW w:w="4675" w:type="dxa"/>
          </w:tcPr>
          <w:p w14:paraId="5051CD1F" w14:textId="5CCD76EA" w:rsidR="00633427" w:rsidRDefault="006334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1.เป็นนโยบายที่ยุทธศาสตร์จังหวัดให้ความสำคัญ</w:t>
            </w:r>
          </w:p>
        </w:tc>
        <w:tc>
          <w:tcPr>
            <w:tcW w:w="4675" w:type="dxa"/>
          </w:tcPr>
          <w:p w14:paraId="6D36ECEF" w14:textId="65F8BFD4" w:rsidR="00633427" w:rsidRDefault="00633427" w:rsidP="001855E9">
            <w:pPr>
              <w:tabs>
                <w:tab w:val="left" w:pos="144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1.ประชาชนขาดความเข้าใจในการทำงานของภาคราชการ และยังไม่ให้ความร่วมมือ</w:t>
            </w:r>
            <w:r w:rsidR="00E816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ด้านการมีส่วนร่วมในการพัฒนาท้องถิ่น</w:t>
            </w:r>
          </w:p>
        </w:tc>
      </w:tr>
    </w:tbl>
    <w:p w14:paraId="0154AA11" w14:textId="77777777" w:rsidR="00633427" w:rsidRPr="00633427" w:rsidRDefault="00633427" w:rsidP="00633427">
      <w:pPr>
        <w:tabs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sectPr w:rsidR="00633427" w:rsidRPr="00633427" w:rsidSect="0053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A8E19" w14:textId="77777777" w:rsidR="00CF3330" w:rsidRDefault="00CF3330" w:rsidP="00F53051">
      <w:pPr>
        <w:spacing w:after="0" w:line="240" w:lineRule="auto"/>
      </w:pPr>
      <w:r>
        <w:separator/>
      </w:r>
    </w:p>
  </w:endnote>
  <w:endnote w:type="continuationSeparator" w:id="0">
    <w:p w14:paraId="1071E443" w14:textId="77777777" w:rsidR="00CF3330" w:rsidRDefault="00CF3330" w:rsidP="00F5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IT๙,Bold">
    <w:altName w:val="TH SarabunIT๙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ù">
    <w:altName w:val="Cordia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082B2" w14:textId="77777777" w:rsidR="00CF3330" w:rsidRDefault="00CF3330" w:rsidP="00F53051">
      <w:pPr>
        <w:spacing w:after="0" w:line="240" w:lineRule="auto"/>
      </w:pPr>
      <w:r>
        <w:separator/>
      </w:r>
    </w:p>
  </w:footnote>
  <w:footnote w:type="continuationSeparator" w:id="0">
    <w:p w14:paraId="5455AA9A" w14:textId="77777777" w:rsidR="00CF3330" w:rsidRDefault="00CF3330" w:rsidP="00F5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33E34"/>
    <w:multiLevelType w:val="hybridMultilevel"/>
    <w:tmpl w:val="114AABD8"/>
    <w:lvl w:ilvl="0" w:tplc="5BF07A58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2360524"/>
    <w:multiLevelType w:val="hybridMultilevel"/>
    <w:tmpl w:val="478C1238"/>
    <w:lvl w:ilvl="0" w:tplc="C7BE72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BF65EA"/>
    <w:multiLevelType w:val="hybridMultilevel"/>
    <w:tmpl w:val="4DC84962"/>
    <w:lvl w:ilvl="0" w:tplc="F8A0D0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92"/>
    <w:rsid w:val="0000391E"/>
    <w:rsid w:val="00006CC9"/>
    <w:rsid w:val="000202AB"/>
    <w:rsid w:val="00066F90"/>
    <w:rsid w:val="000874ED"/>
    <w:rsid w:val="000A4326"/>
    <w:rsid w:val="000A48C4"/>
    <w:rsid w:val="000B692B"/>
    <w:rsid w:val="000D21CE"/>
    <w:rsid w:val="000D3D3B"/>
    <w:rsid w:val="000F06C9"/>
    <w:rsid w:val="00136242"/>
    <w:rsid w:val="00150766"/>
    <w:rsid w:val="00180C3F"/>
    <w:rsid w:val="001F06AD"/>
    <w:rsid w:val="001F6509"/>
    <w:rsid w:val="00200587"/>
    <w:rsid w:val="00230076"/>
    <w:rsid w:val="002504E7"/>
    <w:rsid w:val="002902E3"/>
    <w:rsid w:val="0029560A"/>
    <w:rsid w:val="002A02A2"/>
    <w:rsid w:val="002C78D0"/>
    <w:rsid w:val="00303AFF"/>
    <w:rsid w:val="003128C2"/>
    <w:rsid w:val="00340237"/>
    <w:rsid w:val="00344157"/>
    <w:rsid w:val="00360451"/>
    <w:rsid w:val="00384461"/>
    <w:rsid w:val="00385DA8"/>
    <w:rsid w:val="003B3775"/>
    <w:rsid w:val="00456F61"/>
    <w:rsid w:val="004953C8"/>
    <w:rsid w:val="0049709A"/>
    <w:rsid w:val="004C7B79"/>
    <w:rsid w:val="0051702C"/>
    <w:rsid w:val="00526444"/>
    <w:rsid w:val="00530FC4"/>
    <w:rsid w:val="005310C6"/>
    <w:rsid w:val="00532B91"/>
    <w:rsid w:val="0055532F"/>
    <w:rsid w:val="00557D10"/>
    <w:rsid w:val="005A2334"/>
    <w:rsid w:val="005A6822"/>
    <w:rsid w:val="005D1F9F"/>
    <w:rsid w:val="00603110"/>
    <w:rsid w:val="00633427"/>
    <w:rsid w:val="00636B8E"/>
    <w:rsid w:val="006D5BF6"/>
    <w:rsid w:val="006F614B"/>
    <w:rsid w:val="00742869"/>
    <w:rsid w:val="00746FAB"/>
    <w:rsid w:val="0077124D"/>
    <w:rsid w:val="00786042"/>
    <w:rsid w:val="0079748A"/>
    <w:rsid w:val="007F3604"/>
    <w:rsid w:val="00820315"/>
    <w:rsid w:val="00823BA2"/>
    <w:rsid w:val="008333DF"/>
    <w:rsid w:val="00836A33"/>
    <w:rsid w:val="008B0D93"/>
    <w:rsid w:val="008D1A99"/>
    <w:rsid w:val="008D3726"/>
    <w:rsid w:val="009321C0"/>
    <w:rsid w:val="009855A0"/>
    <w:rsid w:val="00994876"/>
    <w:rsid w:val="009962FE"/>
    <w:rsid w:val="009A765E"/>
    <w:rsid w:val="009E0447"/>
    <w:rsid w:val="00A20D76"/>
    <w:rsid w:val="00A239AE"/>
    <w:rsid w:val="00A47B94"/>
    <w:rsid w:val="00A8507F"/>
    <w:rsid w:val="00AA55CC"/>
    <w:rsid w:val="00AD0A19"/>
    <w:rsid w:val="00AD60F1"/>
    <w:rsid w:val="00AD728A"/>
    <w:rsid w:val="00B60484"/>
    <w:rsid w:val="00B819C4"/>
    <w:rsid w:val="00B900AA"/>
    <w:rsid w:val="00B92B65"/>
    <w:rsid w:val="00BC03EB"/>
    <w:rsid w:val="00C14858"/>
    <w:rsid w:val="00C565AF"/>
    <w:rsid w:val="00C8658E"/>
    <w:rsid w:val="00C919AB"/>
    <w:rsid w:val="00C96F72"/>
    <w:rsid w:val="00C97A19"/>
    <w:rsid w:val="00CE33C1"/>
    <w:rsid w:val="00CF3330"/>
    <w:rsid w:val="00D0075E"/>
    <w:rsid w:val="00D265EB"/>
    <w:rsid w:val="00D40970"/>
    <w:rsid w:val="00D44EC3"/>
    <w:rsid w:val="00D670C5"/>
    <w:rsid w:val="00D74846"/>
    <w:rsid w:val="00DA1163"/>
    <w:rsid w:val="00DA6C51"/>
    <w:rsid w:val="00DA70A5"/>
    <w:rsid w:val="00E06DFC"/>
    <w:rsid w:val="00E11092"/>
    <w:rsid w:val="00E324F6"/>
    <w:rsid w:val="00E40B25"/>
    <w:rsid w:val="00E511C0"/>
    <w:rsid w:val="00E54479"/>
    <w:rsid w:val="00E743AE"/>
    <w:rsid w:val="00E81627"/>
    <w:rsid w:val="00EB5EE0"/>
    <w:rsid w:val="00F02645"/>
    <w:rsid w:val="00F06733"/>
    <w:rsid w:val="00F260FF"/>
    <w:rsid w:val="00F37DAF"/>
    <w:rsid w:val="00F53051"/>
    <w:rsid w:val="00F76FF0"/>
    <w:rsid w:val="00F86865"/>
    <w:rsid w:val="00FD18A6"/>
    <w:rsid w:val="00FE2721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4938"/>
  <w15:chartTrackingRefBased/>
  <w15:docId w15:val="{1A9F49B5-C62A-4218-BBD4-4CE46241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EC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6865"/>
    <w:pPr>
      <w:ind w:left="720"/>
      <w:contextualSpacing/>
    </w:pPr>
  </w:style>
  <w:style w:type="table" w:styleId="a4">
    <w:name w:val="Table Grid"/>
    <w:basedOn w:val="a1"/>
    <w:uiPriority w:val="59"/>
    <w:rsid w:val="00CE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3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53051"/>
  </w:style>
  <w:style w:type="paragraph" w:styleId="a7">
    <w:name w:val="footer"/>
    <w:basedOn w:val="a"/>
    <w:link w:val="a8"/>
    <w:uiPriority w:val="99"/>
    <w:unhideWhenUsed/>
    <w:rsid w:val="00F53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53051"/>
  </w:style>
  <w:style w:type="paragraph" w:styleId="a9">
    <w:name w:val="Balloon Text"/>
    <w:basedOn w:val="a"/>
    <w:link w:val="aa"/>
    <w:uiPriority w:val="99"/>
    <w:semiHidden/>
    <w:unhideWhenUsed/>
    <w:rsid w:val="001507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5076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F8C7-0B8F-4B04-ACE5-3FCD0E32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33</Pages>
  <Words>9672</Words>
  <Characters>55136</Characters>
  <Application>Microsoft Office Word</Application>
  <DocSecurity>0</DocSecurity>
  <Lines>459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Mr.HEx Coding</dc:creator>
  <cp:keywords/>
  <dc:description/>
  <cp:lastModifiedBy>Mr.HEx Coding</cp:lastModifiedBy>
  <cp:revision>61</cp:revision>
  <cp:lastPrinted>2019-08-21T09:28:00Z</cp:lastPrinted>
  <dcterms:created xsi:type="dcterms:W3CDTF">2019-08-15T07:08:00Z</dcterms:created>
  <dcterms:modified xsi:type="dcterms:W3CDTF">2019-08-21T09:30:00Z</dcterms:modified>
</cp:coreProperties>
</file>