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9664" w14:textId="4673E84A" w:rsidR="00B92B65" w:rsidRPr="001249BE" w:rsidRDefault="001249BE" w:rsidP="00093BC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CD7A0" wp14:editId="057EEFE3">
                <wp:simplePos x="0" y="0"/>
                <wp:positionH relativeFrom="column">
                  <wp:posOffset>1885950</wp:posOffset>
                </wp:positionH>
                <wp:positionV relativeFrom="paragraph">
                  <wp:posOffset>466725</wp:posOffset>
                </wp:positionV>
                <wp:extent cx="2162175" cy="476250"/>
                <wp:effectExtent l="57150" t="57150" r="47625" b="5715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783DF81E" w14:textId="77777777" w:rsidR="00172FF4" w:rsidRPr="001249BE" w:rsidRDefault="00172FF4" w:rsidP="001249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49B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CD7A0" id="สี่เหลี่ยมผืนผ้า: มุมมน 1" o:spid="_x0000_s1026" style="position:absolute;left:0;text-align:left;margin-left:148.5pt;margin-top:36.75pt;width:170.2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" fillcolor="window" strokecolor="#70ad47" strokeweight="1pt">
                <v:stroke joinstyle="miter"/>
                <v:textbox>
                  <w:txbxContent>
                    <w:p w14:paraId="783DF81E" w14:textId="77777777" w:rsidR="00172FF4" w:rsidRPr="001249BE" w:rsidRDefault="00172FF4" w:rsidP="001249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1249B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  <w:r w:rsidR="00093BC4" w:rsidRPr="001249BE">
        <w:rPr>
          <w:rFonts w:ascii="TH SarabunIT๙" w:hAnsi="TH SarabunIT๙" w:cs="TH SarabunIT๙"/>
          <w:b/>
          <w:bCs/>
          <w:sz w:val="52"/>
          <w:szCs w:val="52"/>
          <w:cs/>
        </w:rPr>
        <w:t>ส่วนที่ 4</w:t>
      </w:r>
    </w:p>
    <w:p w14:paraId="0B795F17" w14:textId="62195820" w:rsidR="00093BC4" w:rsidRDefault="00093BC4" w:rsidP="00093B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2DA335" w14:textId="11571DC7" w:rsidR="00B86981" w:rsidRPr="00B86981" w:rsidRDefault="001249BE" w:rsidP="00B86981">
      <w:pPr>
        <w:tabs>
          <w:tab w:val="left" w:pos="5505"/>
        </w:tabs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</w:p>
    <w:p w14:paraId="353EFE30" w14:textId="035CB69A" w:rsidR="00B86981" w:rsidRPr="00B86981" w:rsidRDefault="00B86981" w:rsidP="00B8698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6"/>
          <w:szCs w:val="36"/>
          <w:cs/>
        </w:rPr>
      </w:pPr>
      <w:r w:rsidRPr="00B86981">
        <w:rPr>
          <w:rFonts w:ascii="TH SarabunIT๙" w:hAnsi="TH SarabunIT๙" w:cs="TH SarabunIT๙"/>
          <w:b/>
          <w:bCs/>
          <w:color w:val="000000"/>
          <w:sz w:val="36"/>
          <w:szCs w:val="36"/>
        </w:rPr>
        <w:t>4.1</w:t>
      </w:r>
      <w:r w:rsidRPr="00B8698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การติดตามและประเมินผลยุทธศาสตร์ขององค์กรปกครองส่วนท้องถิ่นในเขตจังหวัด</w:t>
      </w:r>
    </w:p>
    <w:p w14:paraId="4CAA3939" w14:textId="58CC3231" w:rsidR="00B86981" w:rsidRPr="00B86981" w:rsidRDefault="00B86981" w:rsidP="00B8698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หนดแผนและขั้นตอนการกระจายอ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นาจให้แก่องค์กรปกครองส่วนท้องถิ่น พ.ศ. 2542 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หนดให้องค์กรปกครองส่วนท้องถิ่น 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นาจและหน้าที่ในการจัดท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แผนพัฒนาท้องถิ่นของตนเอง โดยในการจัดท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แผนพัฒนาขององค์กรปกครองส่วนท้องถิ่นนั้น จะต้องด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เนินการตามระเบียบกระทรวงมหาดไทย ว่าด้วยการจัดท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 พ.ศ. 2548 และที่แก้ไขเพิ่มเติมถึง (ฉบับที่ 3) พ.ศ. 2561 ทั้งนี้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แผนพัฒนาอ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เภอ แผนพัฒนาต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บล แผนพัฒนาหมู่บ้านหรือแผนชุมชน อันมีลักษณะเป็นการก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หนดรายละเอียดแผนงาน ดังนั้น จึงต้องมีการก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ผู้แทนองค์กรปกครองส่วนท้องถิ่นในเขตจังหวัด ร่วมกันจัดท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 หรือเปลี่ยนแปลงยุทธศาสตร์การพัฒนาขององค์กรปกครองส่วนท้องถิ่นในเขตจังหวัด เพื่อให้การจัดท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แผนพัฒนาขององค์กรปกครองส่วนท้องถิ่นเกิดประสิทธิภาพ ประสิทธิผล โดยน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ยุทธศาสตร์การพัฒนาขององค์กรปกครองส่วนท้องถิ่นในเขตจังหวัดไปใช้เป็นแนวทางในการจัดท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แผนพัฒนาท้องถิ่นของตนเองได้ต่อไป และเพื่อให้สามารถบูรณาการกับแผนพัฒนาจังหวัด แผนปฏิบัติราชการประจ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ปีของจังหวัดและตอบสนองความต้องการของประชาชนอันจะน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ไปสู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งบประมาณ ที่มีประสิทธิภาพในท้องถิ่นได้อย่างแท้จริง เป็นเครื่องมือในการพัฒนาท้องถิ่นให้เข้มแข็ง เกิดประโยชน์สูงสุดต่อประชาชนในท้องถิ่น </w:t>
      </w:r>
    </w:p>
    <w:p w14:paraId="4B687C5C" w14:textId="0A7CF97B" w:rsidR="00B86981" w:rsidRDefault="00B86981" w:rsidP="00B86981">
      <w:pPr>
        <w:tabs>
          <w:tab w:val="left" w:pos="55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องค์กรปกครองส่าวนท้องถิ่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 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จึงต้องก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ไปสู่การบูรณาการร่วมกัน ให้เกิดความสอดคล้องกับแผนพัฒนาจังหวัด สามารถเชื่อมโยงไปสู่แผนพัฒนากลุ่มจังหวัด แผนพัฒนาภาค แผนพัฒนาเศรษฐกิจและสังคมแห่งชาติ ฉบับที่ 12 แผนยุทธศาสตร์ชาติ 20 ปี ไทยแลนด์ 4.0 และในการจัดท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แผนพัฒนาท้องถิ่น (พ.ศ. 2561 – 2565)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แผนขององค์กรปกครองส่วนท้องถิ่น พ.ศ. 2548 และที่แก้ไขเพิ่มเติมถึง (ฉบับที่ 3) พ.ศ. 2561 โดยคณะกรรมการติดตามและประเมินผลแผนพัฒนาท้องถิ่น จะต้องด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เนินการให้คะแนนตามเกณฑ์ที่ก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B8698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เนินการให้แล้วเสร็จภายในหกสิบวัน นับแต่วันที่ประกาศใช้งบประมาณรายจ่าย รายละเอียดแนวทางการพิจารณาตามหนังสือกระทรวงมหาดไทย ด่วนที่สุด ที่ มท 0810.3/ว 2931 ลงวันที่ 15 พฤษภาคม 2562 เรื่องซักซ้อมแนวทางการทบทวนแผนพัฒนาท้องถิ่น (พ.ศ. 2561 – 2565)ขององค์กรปกครองส่วนท้องถิ่น ดังนี้</w:t>
      </w:r>
    </w:p>
    <w:p w14:paraId="63590B15" w14:textId="77777777" w:rsidR="00B86981" w:rsidRPr="00B86981" w:rsidRDefault="00B86981" w:rsidP="00B8698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  <w:sectPr w:rsidR="00B86981" w:rsidRPr="00B86981">
          <w:pgSz w:w="11906" w:h="17338"/>
          <w:pgMar w:top="1121" w:right="816" w:bottom="593" w:left="1201" w:header="720" w:footer="720" w:gutter="0"/>
          <w:cols w:space="720"/>
          <w:noEndnote/>
        </w:sectPr>
      </w:pPr>
    </w:p>
    <w:p w14:paraId="7CEE9B38" w14:textId="0523C0FD" w:rsidR="00B86981" w:rsidRPr="00B86981" w:rsidRDefault="00B86981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B8698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แนวทางการพิจารณาการติดตามและประเมินผลยุทธศาสตร์</w:t>
      </w:r>
    </w:p>
    <w:p w14:paraId="777BA518" w14:textId="18929CDB" w:rsidR="00B86981" w:rsidRDefault="00B86981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B64D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เพื่อความสอดคล้องแผนพัฒนาท้องถิ่นขององค์กรปกครองส่วนท้องถิ่น</w:t>
      </w:r>
    </w:p>
    <w:p w14:paraId="4B984F88" w14:textId="77777777" w:rsidR="008B64D0" w:rsidRDefault="008B64D0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  <w:gridCol w:w="1133"/>
      </w:tblGrid>
      <w:tr w:rsidR="008B64D0" w14:paraId="3D2E451B" w14:textId="77777777" w:rsidTr="008B64D0">
        <w:tc>
          <w:tcPr>
            <w:tcW w:w="7796" w:type="dxa"/>
          </w:tcPr>
          <w:p w14:paraId="41D87CEF" w14:textId="7B23113C" w:rsidR="008B64D0" w:rsidRPr="008B64D0" w:rsidRDefault="008B64D0" w:rsidP="00B869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B64D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</w:tc>
        <w:tc>
          <w:tcPr>
            <w:tcW w:w="1133" w:type="dxa"/>
          </w:tcPr>
          <w:p w14:paraId="293DA6A1" w14:textId="647F6328" w:rsidR="008B64D0" w:rsidRPr="008B64D0" w:rsidRDefault="008B64D0" w:rsidP="00B869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B64D0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8B64D0" w14:paraId="3000CC86" w14:textId="77777777" w:rsidTr="008B64D0">
        <w:tc>
          <w:tcPr>
            <w:tcW w:w="7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5"/>
            </w:tblGrid>
            <w:tr w:rsidR="008B64D0" w:rsidRPr="008B64D0" w14:paraId="54F65542" w14:textId="77777777">
              <w:trPr>
                <w:trHeight w:val="175"/>
              </w:trPr>
              <w:tc>
                <w:tcPr>
                  <w:tcW w:w="0" w:type="auto"/>
                </w:tcPr>
                <w:p w14:paraId="1AA55D3B" w14:textId="5A74814F" w:rsidR="008B64D0" w:rsidRPr="008B64D0" w:rsidRDefault="008B64D0" w:rsidP="008B64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B64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1.</w:t>
                  </w:r>
                  <w:r w:rsidRPr="008B64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ข้อมูลสภาพทั่วไปและข้อมูลพื้นฐานขององค์กรปกครองส่วนท้องถิ่น </w:t>
                  </w:r>
                </w:p>
              </w:tc>
            </w:tr>
          </w:tbl>
          <w:p w14:paraId="331DF5C0" w14:textId="77777777" w:rsidR="008B64D0" w:rsidRPr="00B74DD3" w:rsidRDefault="008B64D0" w:rsidP="00B869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F699188" w14:textId="20EEB0C3" w:rsidR="008B64D0" w:rsidRPr="00B74DD3" w:rsidRDefault="008B64D0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8B64D0" w14:paraId="33957407" w14:textId="77777777" w:rsidTr="008B64D0">
        <w:tc>
          <w:tcPr>
            <w:tcW w:w="7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7"/>
              <w:gridCol w:w="222"/>
            </w:tblGrid>
            <w:tr w:rsidR="008B64D0" w:rsidRPr="008B64D0" w14:paraId="59402C87" w14:textId="77777777" w:rsidTr="008B64D0">
              <w:trPr>
                <w:trHeight w:val="341"/>
              </w:trPr>
              <w:tc>
                <w:tcPr>
                  <w:tcW w:w="0" w:type="auto"/>
                </w:tcPr>
                <w:p w14:paraId="6CF409B5" w14:textId="2890EA2D" w:rsidR="008B64D0" w:rsidRPr="008B64D0" w:rsidRDefault="008B64D0" w:rsidP="008B64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B64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2.</w:t>
                  </w:r>
                  <w:r w:rsidRPr="008B64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การวิเคราะห์สภาวการณ์และศักยภาพ </w:t>
                  </w:r>
                </w:p>
              </w:tc>
              <w:tc>
                <w:tcPr>
                  <w:tcW w:w="0" w:type="auto"/>
                </w:tcPr>
                <w:p w14:paraId="69255BD0" w14:textId="289ECD8A" w:rsidR="008B64D0" w:rsidRPr="008B64D0" w:rsidRDefault="008B64D0" w:rsidP="008B64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8B64D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40F38ACD" w14:textId="77777777" w:rsidR="008B64D0" w:rsidRPr="00B74DD3" w:rsidRDefault="008B64D0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A20B390" w14:textId="04894C9C" w:rsidR="008B64D0" w:rsidRPr="00B74DD3" w:rsidRDefault="008B64D0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</w:tr>
      <w:tr w:rsidR="008B64D0" w14:paraId="2A462284" w14:textId="77777777" w:rsidTr="008B64D0">
        <w:tc>
          <w:tcPr>
            <w:tcW w:w="7796" w:type="dxa"/>
          </w:tcPr>
          <w:p w14:paraId="4D4B4A52" w14:textId="3F6EE88A" w:rsidR="008B64D0" w:rsidRPr="00B74DD3" w:rsidRDefault="008B64D0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4DD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  <w:r w:rsidRPr="00B74DD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ยุทธศาสตร์ประกอบด้วย</w:t>
            </w:r>
          </w:p>
        </w:tc>
        <w:tc>
          <w:tcPr>
            <w:tcW w:w="1133" w:type="dxa"/>
          </w:tcPr>
          <w:p w14:paraId="5C6F0600" w14:textId="4ACC78C9" w:rsidR="008B64D0" w:rsidRPr="00B74DD3" w:rsidRDefault="008B64D0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B74DD3" w14:paraId="6644AE9C" w14:textId="77777777" w:rsidTr="00B74DD3">
        <w:trPr>
          <w:trHeight w:val="371"/>
        </w:trPr>
        <w:tc>
          <w:tcPr>
            <w:tcW w:w="7796" w:type="dxa"/>
          </w:tcPr>
          <w:p w14:paraId="2CBE13DC" w14:textId="137BBC5E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3.1 </w:t>
            </w:r>
            <w:r w:rsidRPr="00B74D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133" w:type="dxa"/>
          </w:tcPr>
          <w:p w14:paraId="130C9F37" w14:textId="465FAB2A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8B64D0" w14:paraId="2ABAAA7D" w14:textId="77777777" w:rsidTr="008B64D0">
        <w:tc>
          <w:tcPr>
            <w:tcW w:w="7796" w:type="dxa"/>
          </w:tcPr>
          <w:p w14:paraId="05AE37BD" w14:textId="49B6DF77" w:rsidR="008B64D0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8B64D0" w:rsidRPr="00B74D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="008B64D0" w:rsidRPr="00B74D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133" w:type="dxa"/>
          </w:tcPr>
          <w:p w14:paraId="079CF048" w14:textId="3DABDE1A" w:rsidR="008B64D0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B74DD3" w14:paraId="5F8DEDE9" w14:textId="77777777" w:rsidTr="008B64D0">
        <w:tc>
          <w:tcPr>
            <w:tcW w:w="7796" w:type="dxa"/>
          </w:tcPr>
          <w:p w14:paraId="0A43B479" w14:textId="16818EA1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3.3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133" w:type="dxa"/>
          </w:tcPr>
          <w:p w14:paraId="626F3695" w14:textId="5D9DB058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B74DD3" w14:paraId="27503EF8" w14:textId="77777777" w:rsidTr="008B64D0">
        <w:tc>
          <w:tcPr>
            <w:tcW w:w="7796" w:type="dxa"/>
          </w:tcPr>
          <w:p w14:paraId="05243BF6" w14:textId="61037457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1133" w:type="dxa"/>
          </w:tcPr>
          <w:p w14:paraId="5A1D0B88" w14:textId="104E227D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0685E82F" w14:textId="77777777" w:rsidTr="008B64D0">
        <w:tc>
          <w:tcPr>
            <w:tcW w:w="7796" w:type="dxa"/>
          </w:tcPr>
          <w:p w14:paraId="4088C6D6" w14:textId="20F29BB3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3.5 กลยุทธ์</w:t>
            </w:r>
          </w:p>
        </w:tc>
        <w:tc>
          <w:tcPr>
            <w:tcW w:w="1133" w:type="dxa"/>
          </w:tcPr>
          <w:p w14:paraId="5A40E45F" w14:textId="7DE71586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0660E2CA" w14:textId="77777777" w:rsidTr="008B64D0">
        <w:tc>
          <w:tcPr>
            <w:tcW w:w="7796" w:type="dxa"/>
          </w:tcPr>
          <w:p w14:paraId="6106BEBE" w14:textId="07EC2B3F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3.6 เป้าประสงค์ของแต่ละประเด็นกลยุทธ์</w:t>
            </w:r>
          </w:p>
        </w:tc>
        <w:tc>
          <w:tcPr>
            <w:tcW w:w="1133" w:type="dxa"/>
          </w:tcPr>
          <w:p w14:paraId="5AD05BDC" w14:textId="2CA27277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280DCCAB" w14:textId="77777777" w:rsidTr="008B64D0">
        <w:tc>
          <w:tcPr>
            <w:tcW w:w="7796" w:type="dxa"/>
          </w:tcPr>
          <w:p w14:paraId="5EE00178" w14:textId="0F3C11BA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3.7 จุดยืนทางยุทธศาสตร์</w:t>
            </w:r>
          </w:p>
        </w:tc>
        <w:tc>
          <w:tcPr>
            <w:tcW w:w="1133" w:type="dxa"/>
          </w:tcPr>
          <w:p w14:paraId="52A53C79" w14:textId="08EAAFFA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2C1F2788" w14:textId="77777777" w:rsidTr="008B64D0">
        <w:tc>
          <w:tcPr>
            <w:tcW w:w="7796" w:type="dxa"/>
          </w:tcPr>
          <w:p w14:paraId="02CB515F" w14:textId="54EC6C66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133" w:type="dxa"/>
          </w:tcPr>
          <w:p w14:paraId="4CFD4A7B" w14:textId="426E6502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2EF7A5B8" w14:textId="77777777" w:rsidTr="008B64D0">
        <w:tc>
          <w:tcPr>
            <w:tcW w:w="7796" w:type="dxa"/>
          </w:tcPr>
          <w:p w14:paraId="58ED92D1" w14:textId="72FD98C0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1133" w:type="dxa"/>
          </w:tcPr>
          <w:p w14:paraId="2D263CCF" w14:textId="30DA6D3B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2A56BC2D" w14:textId="77777777" w:rsidTr="008B64D0">
        <w:tc>
          <w:tcPr>
            <w:tcW w:w="7796" w:type="dxa"/>
          </w:tcPr>
          <w:p w14:paraId="55F4E9E7" w14:textId="17188994" w:rsidR="00B74DD3" w:rsidRPr="00B74DD3" w:rsidRDefault="00B74DD3" w:rsidP="008B64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B74DD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3.10 ผลผลิต/โครงการ</w:t>
            </w:r>
          </w:p>
        </w:tc>
        <w:tc>
          <w:tcPr>
            <w:tcW w:w="1133" w:type="dxa"/>
          </w:tcPr>
          <w:p w14:paraId="2FBE15CA" w14:textId="45E9AE8F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B74DD3" w14:paraId="4639B5CD" w14:textId="77777777" w:rsidTr="008B64D0">
        <w:tc>
          <w:tcPr>
            <w:tcW w:w="7796" w:type="dxa"/>
          </w:tcPr>
          <w:p w14:paraId="03AA436A" w14:textId="3FBFDA25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133" w:type="dxa"/>
          </w:tcPr>
          <w:p w14:paraId="35E8FCDF" w14:textId="07690083" w:rsidR="00B74DD3" w:rsidRPr="00B74DD3" w:rsidRDefault="00B74DD3" w:rsidP="00B74DD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4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39E7F08" w14:textId="3E208380" w:rsidR="008B64D0" w:rsidRDefault="008B64D0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06198F9" w14:textId="3E636149" w:rsidR="00B74DD3" w:rsidRDefault="00B74DD3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59808DC" w14:textId="3498A382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EC585EB" w14:textId="5AAF8473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A792831" w14:textId="35078F4E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E118351" w14:textId="00E7AE6B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31AF93D" w14:textId="4CD8861B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299DA329" w14:textId="1F891E35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A58A793" w14:textId="6621A7D0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42FC89B" w14:textId="282FA752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732B36E" w14:textId="7F1A571A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08C7FF9" w14:textId="1916534B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88623F0" w14:textId="1D1D70CD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D7D2E4F" w14:textId="16664B44" w:rsidR="004377BC" w:rsidRDefault="004377BC" w:rsidP="00B869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8188700" w14:textId="77777777" w:rsidR="00A615EB" w:rsidRDefault="00A615EB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9B89330" w14:textId="16D0ECC9" w:rsidR="004377BC" w:rsidRPr="004377BC" w:rsidRDefault="004377BC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377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14:paraId="6D623CE0" w14:textId="1EB97E61" w:rsidR="004377BC" w:rsidRDefault="004377BC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377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p w14:paraId="4D3212AC" w14:textId="2542D732" w:rsidR="004377BC" w:rsidRDefault="004377BC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17"/>
        <w:gridCol w:w="5852"/>
        <w:gridCol w:w="1140"/>
        <w:gridCol w:w="992"/>
      </w:tblGrid>
      <w:tr w:rsidR="004377BC" w14:paraId="7730E97F" w14:textId="77777777" w:rsidTr="001E61C7">
        <w:tc>
          <w:tcPr>
            <w:tcW w:w="2217" w:type="dxa"/>
          </w:tcPr>
          <w:p w14:paraId="2F7D7911" w14:textId="5B8DBA87" w:rsidR="004377BC" w:rsidRPr="004377BC" w:rsidRDefault="004377BC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852" w:type="dxa"/>
          </w:tcPr>
          <w:p w14:paraId="7B9A57A4" w14:textId="6481631E" w:rsidR="004377BC" w:rsidRPr="004377BC" w:rsidRDefault="004377BC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40" w:type="dxa"/>
          </w:tcPr>
          <w:p w14:paraId="6B211FF1" w14:textId="46CE8AF6" w:rsidR="004377BC" w:rsidRPr="004377BC" w:rsidRDefault="004377BC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70D35A02" w14:textId="2F3D0D91" w:rsidR="004377BC" w:rsidRPr="004377BC" w:rsidRDefault="004377BC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615EB" w14:paraId="0C6127C0" w14:textId="77777777" w:rsidTr="001E61C7">
        <w:tc>
          <w:tcPr>
            <w:tcW w:w="2217" w:type="dxa"/>
            <w:vMerge w:val="restart"/>
          </w:tcPr>
          <w:p w14:paraId="2A7AA732" w14:textId="6200E80D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852" w:type="dxa"/>
          </w:tcPr>
          <w:p w14:paraId="0A07DF44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ควรประกอบด้วยข้อมูลดังนี้ </w:t>
            </w:r>
          </w:p>
          <w:p w14:paraId="3E6CFEF5" w14:textId="6B51A58C" w:rsidR="00A615EB" w:rsidRPr="001E61C7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ข้อมูลเกี่ยวกับด้านกายภาพ เช่น ที่ตั้งของหมู่บ้าน/ชุมชน/ตาบล ลักษณะภูมิประเทศ ลักษณะภูมิอากาศ ลักษณะของที่ดิน ลักษณะของแหล่งน</w:t>
            </w:r>
            <w:r w:rsidRPr="001E61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1140" w:type="dxa"/>
          </w:tcPr>
          <w:p w14:paraId="232B63B9" w14:textId="77777777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767DD604" w14:textId="4FD9110C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92" w:type="dxa"/>
          </w:tcPr>
          <w:p w14:paraId="54884F90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6A1C9ECB" w14:textId="77777777" w:rsidTr="001E61C7">
        <w:tc>
          <w:tcPr>
            <w:tcW w:w="2217" w:type="dxa"/>
            <w:vMerge/>
          </w:tcPr>
          <w:p w14:paraId="6786C3A0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380BD00E" w14:textId="7C4077C3" w:rsidR="00A615EB" w:rsidRPr="001E61C7" w:rsidRDefault="00A615EB" w:rsidP="004377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1C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1E61C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61C7">
              <w:rPr>
                <w:rFonts w:ascii="TH SarabunIT๙" w:hAnsi="TH SarabunIT๙" w:cs="TH SarabunIT๙"/>
                <w:sz w:val="32"/>
                <w:szCs w:val="32"/>
                <w:cs/>
              </w:rPr>
              <w:t>นวนประชากร และช่วงอายุและจ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E6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นวนประชากร ฯลฯ </w:t>
            </w:r>
          </w:p>
        </w:tc>
        <w:tc>
          <w:tcPr>
            <w:tcW w:w="1140" w:type="dxa"/>
          </w:tcPr>
          <w:p w14:paraId="38397763" w14:textId="55EFD8B7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0FA5E3B0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466CC336" w14:textId="77777777" w:rsidTr="001E61C7">
        <w:tc>
          <w:tcPr>
            <w:tcW w:w="2217" w:type="dxa"/>
            <w:vMerge/>
          </w:tcPr>
          <w:p w14:paraId="38E7720B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220EDA7A" w14:textId="2CDDC11F" w:rsidR="00A615EB" w:rsidRPr="001E61C7" w:rsidRDefault="00A615EB" w:rsidP="004377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ข้อมูลเกี่ยวกับสภาพทางสังคม เช่น การศึกษา สาธารณสุข อาชญากรรม ยาเสพติด การสังคมสงเคราะห์ </w:t>
            </w:r>
          </w:p>
        </w:tc>
        <w:tc>
          <w:tcPr>
            <w:tcW w:w="1140" w:type="dxa"/>
          </w:tcPr>
          <w:p w14:paraId="2EE042ED" w14:textId="28E0399D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6C74584F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5CCD7743" w14:textId="77777777" w:rsidTr="001E61C7">
        <w:tc>
          <w:tcPr>
            <w:tcW w:w="2217" w:type="dxa"/>
            <w:vMerge/>
          </w:tcPr>
          <w:p w14:paraId="47A78FF9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024B0C5E" w14:textId="524692BC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ข้อมูลเกี่ยวกับระบบบริหารพื้นฐาน เช่น การคมนาคม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ขนส่ง การไฟฟ้า การประปา โทรศัพท์ ฯลฯ </w:t>
            </w:r>
          </w:p>
        </w:tc>
        <w:tc>
          <w:tcPr>
            <w:tcW w:w="1140" w:type="dxa"/>
          </w:tcPr>
          <w:p w14:paraId="14261B83" w14:textId="3D0EF907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14FA2E43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418F9C47" w14:textId="77777777" w:rsidTr="001E61C7">
        <w:tc>
          <w:tcPr>
            <w:tcW w:w="2217" w:type="dxa"/>
            <w:vMerge/>
          </w:tcPr>
          <w:p w14:paraId="43EECD0D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3B3D475C" w14:textId="31889AF5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1140" w:type="dxa"/>
          </w:tcPr>
          <w:p w14:paraId="38E773E2" w14:textId="626B0AE9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22556850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63D13F8E" w14:textId="77777777" w:rsidTr="001E61C7">
        <w:tc>
          <w:tcPr>
            <w:tcW w:w="2217" w:type="dxa"/>
            <w:vMerge/>
          </w:tcPr>
          <w:p w14:paraId="6095392C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57BF31B0" w14:textId="36167918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ข้อมูลเกี่ยวกับศาสนา ประเพณี วัฒนธรรม เช่น การนับถือศาสนาประเพณี และงานประจ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ำปี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ภูมิปัญญาท้องถิ่น ภาษาถิ่น สินค้าพื้นเมืองและของที่ระลึก ฯลฯ และ</w:t>
            </w:r>
            <w:proofErr w:type="spellStart"/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40" w:type="dxa"/>
          </w:tcPr>
          <w:p w14:paraId="5CE22293" w14:textId="3F8E7C83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6A5541FC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44254A34" w14:textId="77777777" w:rsidTr="001E61C7">
        <w:tc>
          <w:tcPr>
            <w:tcW w:w="2217" w:type="dxa"/>
            <w:vMerge/>
          </w:tcPr>
          <w:p w14:paraId="70B3E110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3FCE2171" w14:textId="34164C3F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ข้อมูลเกี่ยวกับทรัพยากรธรรมชาติ เช่น น้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ป่าไม้ ภูเขา คุณภาพของทรัพยากรธรรมชาติ ฯลฯ </w:t>
            </w:r>
          </w:p>
        </w:tc>
        <w:tc>
          <w:tcPr>
            <w:tcW w:w="1140" w:type="dxa"/>
          </w:tcPr>
          <w:p w14:paraId="61E5C4FD" w14:textId="584B8EB2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46C30F0D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3DCB313B" w14:textId="77777777" w:rsidTr="001E61C7">
        <w:tc>
          <w:tcPr>
            <w:tcW w:w="2217" w:type="dxa"/>
            <w:vMerge/>
          </w:tcPr>
          <w:p w14:paraId="2B10289C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25F2BCF8" w14:textId="0B8EE4B8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รวจและจัดเก็บข้อมูลเพื่อการจัดท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แผนพัฒนาท้องถิ่นหรือการใช้ข้อมูล </w:t>
            </w:r>
            <w:proofErr w:type="spellStart"/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จปฐ</w:t>
            </w:r>
            <w:proofErr w:type="spellEnd"/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140" w:type="dxa"/>
          </w:tcPr>
          <w:p w14:paraId="6C4836D4" w14:textId="7DFA8264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14:paraId="296C60D2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66FB039F" w14:textId="77777777" w:rsidTr="001E61C7">
        <w:tc>
          <w:tcPr>
            <w:tcW w:w="2217" w:type="dxa"/>
            <w:vMerge/>
          </w:tcPr>
          <w:p w14:paraId="073E386C" w14:textId="77777777" w:rsidR="00A615EB" w:rsidRPr="004377BC" w:rsidRDefault="00A615EB" w:rsidP="004377B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52" w:type="dxa"/>
          </w:tcPr>
          <w:p w14:paraId="79072FD8" w14:textId="499CDCC1" w:rsidR="00A615EB" w:rsidRPr="001E61C7" w:rsidRDefault="00A615EB" w:rsidP="004377B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61C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1E61C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การประชุมประชาคมท้องถิ่น รูปแบบ วิธีการ และการด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เนินการประชุมประชาคมท้องถิ่นโดยใช้กระบวนการร่วมคิด ร่วมท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หรับการพัฒนาท้องถิ่นตามอ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นาจหน้าที่ขององค์กรปกครองส่วนท้องถิ่น</w:t>
            </w:r>
          </w:p>
        </w:tc>
        <w:tc>
          <w:tcPr>
            <w:tcW w:w="1140" w:type="dxa"/>
          </w:tcPr>
          <w:p w14:paraId="23C35C8B" w14:textId="7B6362EC" w:rsidR="00A615EB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92" w:type="dxa"/>
          </w:tcPr>
          <w:p w14:paraId="18C209B4" w14:textId="77777777" w:rsidR="00A615EB" w:rsidRPr="004377BC" w:rsidRDefault="00A615EB" w:rsidP="004377B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466093" w14:textId="77777777" w:rsidR="004377BC" w:rsidRDefault="004377BC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838E445" w14:textId="0652FA7E" w:rsidR="004377BC" w:rsidRDefault="004377BC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860580A" w14:textId="631E4E2C" w:rsidR="00995717" w:rsidRDefault="00995717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CA9E652" w14:textId="3CF5A6B0" w:rsidR="00995717" w:rsidRPr="00A615EB" w:rsidRDefault="00995717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7083"/>
        <w:gridCol w:w="858"/>
        <w:gridCol w:w="989"/>
      </w:tblGrid>
      <w:tr w:rsidR="00995717" w14:paraId="22F39A6B" w14:textId="77777777" w:rsidTr="00A615EB">
        <w:tc>
          <w:tcPr>
            <w:tcW w:w="2127" w:type="dxa"/>
          </w:tcPr>
          <w:p w14:paraId="5ED77D3F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7225359"/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7083" w:type="dxa"/>
          </w:tcPr>
          <w:p w14:paraId="0BECBE25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14474645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9" w:type="dxa"/>
          </w:tcPr>
          <w:p w14:paraId="0D5F7AB8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615EB" w14:paraId="6E910B8C" w14:textId="77777777" w:rsidTr="00A615EB">
        <w:tc>
          <w:tcPr>
            <w:tcW w:w="2127" w:type="dxa"/>
            <w:vMerge w:val="restart"/>
          </w:tcPr>
          <w:p w14:paraId="41316621" w14:textId="7A541EC2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2.การวิเคราะห์สภาวการณ์และศักยภาพ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615EB" w:rsidRPr="00995717" w14:paraId="579D0306" w14:textId="77777777">
              <w:trPr>
                <w:trHeight w:val="536"/>
              </w:trPr>
              <w:tc>
                <w:tcPr>
                  <w:tcW w:w="0" w:type="auto"/>
                </w:tcPr>
                <w:p w14:paraId="1F27DEDA" w14:textId="3CAF669A" w:rsidR="00A615EB" w:rsidRPr="00995717" w:rsidRDefault="00A615EB" w:rsidP="00995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7677CFD6" w14:textId="05F5C91F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7"/>
            </w:tblGrid>
            <w:tr w:rsidR="00A615EB" w:rsidRPr="00995717" w14:paraId="3612F81B" w14:textId="77777777">
              <w:trPr>
                <w:trHeight w:val="1079"/>
              </w:trPr>
              <w:tc>
                <w:tcPr>
                  <w:tcW w:w="0" w:type="auto"/>
                </w:tcPr>
                <w:p w14:paraId="0AF60E4B" w14:textId="77777777" w:rsidR="00A615EB" w:rsidRPr="00995717" w:rsidRDefault="00A615EB" w:rsidP="00995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571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ควรประกอบด้วยข้อมูลดังนี้ </w:t>
                  </w:r>
                </w:p>
                <w:p w14:paraId="1C8F072D" w14:textId="77777777" w:rsidR="00A615EB" w:rsidRPr="00995717" w:rsidRDefault="00A615EB" w:rsidP="00995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571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(1) </w:t>
                  </w:r>
                  <w:r w:rsidRPr="009957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</w:t>
                  </w:r>
                  <w:r w:rsidRPr="00995717"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 w:rsidRPr="009957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ปี แผนพัฒนาเศรษฐกิจและสังคมแห่งชาติ และ </w:t>
                  </w:r>
                  <w:r w:rsidRPr="0099571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Thailand 4.0 </w:t>
                  </w:r>
                </w:p>
              </w:tc>
            </w:tr>
          </w:tbl>
          <w:p w14:paraId="13DE0AF5" w14:textId="237637EF" w:rsidR="00A615EB" w:rsidRPr="001E61C7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6474C9D6" w14:textId="77777777" w:rsidR="00A615EB" w:rsidRPr="00995717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  <w:p w14:paraId="4FF0CC0F" w14:textId="016BDC70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989" w:type="dxa"/>
          </w:tcPr>
          <w:p w14:paraId="63D146AB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1C19D083" w14:textId="77777777" w:rsidTr="00A615EB">
        <w:tc>
          <w:tcPr>
            <w:tcW w:w="2127" w:type="dxa"/>
            <w:vMerge/>
          </w:tcPr>
          <w:p w14:paraId="4D74FC9C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1C0BC52A" w14:textId="0A9BB918" w:rsidR="00A615EB" w:rsidRPr="001E61C7" w:rsidRDefault="00A615EB" w:rsidP="00172F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1E6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571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</w:tcPr>
          <w:p w14:paraId="0A97A398" w14:textId="31152AD3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89" w:type="dxa"/>
          </w:tcPr>
          <w:p w14:paraId="766BAEB2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3835AB30" w14:textId="77777777" w:rsidTr="00A615EB">
        <w:tc>
          <w:tcPr>
            <w:tcW w:w="2127" w:type="dxa"/>
            <w:vMerge/>
          </w:tcPr>
          <w:p w14:paraId="2560F028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12E9FBB6" w14:textId="0664E471" w:rsidR="00A615EB" w:rsidRPr="001E61C7" w:rsidRDefault="00A615EB" w:rsidP="00995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99571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5717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</w:tcPr>
          <w:p w14:paraId="356A2C0A" w14:textId="76A47FEC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89" w:type="dxa"/>
          </w:tcPr>
          <w:p w14:paraId="45285AF1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0D43E63B" w14:textId="77777777" w:rsidTr="00A615EB">
        <w:tc>
          <w:tcPr>
            <w:tcW w:w="2127" w:type="dxa"/>
            <w:vMerge/>
          </w:tcPr>
          <w:p w14:paraId="7DF52FE5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423B4DC4" w14:textId="03E41804" w:rsidR="00A615EB" w:rsidRPr="001E61C7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</w:t>
            </w:r>
            <w:proofErr w:type="spellStart"/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สภาพทางเศรษฐกิจและความเป็นอยู่ทั่วไป เป็นต้น</w:t>
            </w:r>
          </w:p>
        </w:tc>
        <w:tc>
          <w:tcPr>
            <w:tcW w:w="858" w:type="dxa"/>
          </w:tcPr>
          <w:p w14:paraId="78232F7E" w14:textId="41EE4939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89" w:type="dxa"/>
          </w:tcPr>
          <w:p w14:paraId="78E1E610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6A085981" w14:textId="77777777" w:rsidTr="00A615EB">
        <w:tc>
          <w:tcPr>
            <w:tcW w:w="2127" w:type="dxa"/>
            <w:vMerge/>
          </w:tcPr>
          <w:p w14:paraId="00E42700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4BB8DC01" w14:textId="757F28E3" w:rsidR="00A615EB" w:rsidRPr="001E61C7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(5)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การวิเคราะห์สิ่งแวดล้อม พื้นที่สีเขียว ธรรมชาติ</w:t>
            </w:r>
            <w:proofErr w:type="spellStart"/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</w:tcPr>
          <w:p w14:paraId="0DDCE444" w14:textId="6BFB32DA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89" w:type="dxa"/>
          </w:tcPr>
          <w:p w14:paraId="6E2DB1BC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12DCD775" w14:textId="77777777" w:rsidTr="00A615EB">
        <w:tc>
          <w:tcPr>
            <w:tcW w:w="2127" w:type="dxa"/>
            <w:vMerge/>
          </w:tcPr>
          <w:p w14:paraId="5D5E8C64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4104E1DE" w14:textId="77777777" w:rsidR="00C40077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SWOT Analysis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ที่อาจส่งผลต่อการด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เนินงานได้แก่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S-Streng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ths</w:t>
            </w:r>
            <w:r w:rsidR="00C4007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จุดแข็ง)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W-Weakness </w:t>
            </w:r>
          </w:p>
          <w:p w14:paraId="0F3CD310" w14:textId="58E4607A" w:rsidR="00A615EB" w:rsidRPr="001E61C7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จุดอ่อน)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O-Opportunity (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โอกาส) และ</w:t>
            </w:r>
            <w:r w:rsidR="00C4007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T-Th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re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at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อุปสรรค)</w:t>
            </w:r>
          </w:p>
        </w:tc>
        <w:tc>
          <w:tcPr>
            <w:tcW w:w="858" w:type="dxa"/>
          </w:tcPr>
          <w:p w14:paraId="2B79D485" w14:textId="433FF0E8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89" w:type="dxa"/>
          </w:tcPr>
          <w:p w14:paraId="7BDAC5A2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2D6D0216" w14:textId="77777777" w:rsidTr="00A615EB">
        <w:tc>
          <w:tcPr>
            <w:tcW w:w="2127" w:type="dxa"/>
          </w:tcPr>
          <w:p w14:paraId="5935D315" w14:textId="77777777" w:rsidR="00995717" w:rsidRPr="00995717" w:rsidRDefault="00995717" w:rsidP="009957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 ยุทธศาสตร์</w:t>
            </w:r>
          </w:p>
          <w:p w14:paraId="3D4263DE" w14:textId="00EFAC51" w:rsidR="00995717" w:rsidRPr="00995717" w:rsidRDefault="00995717" w:rsidP="0099571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3.1 ยุทธศาสตร์ขององค์กรปกครองส่วนท้องถิ่น</w:t>
            </w:r>
          </w:p>
        </w:tc>
        <w:tc>
          <w:tcPr>
            <w:tcW w:w="7083" w:type="dxa"/>
          </w:tcPr>
          <w:p w14:paraId="36FE169D" w14:textId="5B2B797C" w:rsidR="00995717" w:rsidRPr="001E61C7" w:rsidRDefault="00995717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ควรประกอบด้วยข้อมูลดังนี้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20 ปี แผนพัฒนาเศรษฐกิจและสังคมแห่งชาติ และ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Thailand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4.0</w:t>
            </w:r>
          </w:p>
        </w:tc>
        <w:tc>
          <w:tcPr>
            <w:tcW w:w="858" w:type="dxa"/>
          </w:tcPr>
          <w:p w14:paraId="302A8B17" w14:textId="77777777" w:rsidR="00995717" w:rsidRPr="00995717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14:paraId="4CB64C24" w14:textId="269AACE8" w:rsidR="00995717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989" w:type="dxa"/>
          </w:tcPr>
          <w:p w14:paraId="0893E962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6EDE3714" w14:textId="77777777" w:rsidTr="00A615EB">
        <w:tc>
          <w:tcPr>
            <w:tcW w:w="2127" w:type="dxa"/>
          </w:tcPr>
          <w:p w14:paraId="49F5C349" w14:textId="010761C8" w:rsidR="00995717" w:rsidRPr="00995717" w:rsidRDefault="00995717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3.2 ยุทธศาสตร์ขององค์กรปกครองส่วนท้องถิ่นในเขตจังหวัด</w:t>
            </w:r>
          </w:p>
        </w:tc>
        <w:tc>
          <w:tcPr>
            <w:tcW w:w="7083" w:type="dxa"/>
          </w:tcPr>
          <w:p w14:paraId="74519152" w14:textId="7F5C8D9C" w:rsidR="00995717" w:rsidRPr="001E61C7" w:rsidRDefault="00995717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20 ปี แผนพัฒนาเศรษฐกิจและสังคมแห่งชาติและ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Thailand </w:t>
            </w:r>
            <w:r w:rsidRPr="0099571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4.0</w:t>
            </w:r>
          </w:p>
        </w:tc>
        <w:tc>
          <w:tcPr>
            <w:tcW w:w="858" w:type="dxa"/>
          </w:tcPr>
          <w:p w14:paraId="7840F3C4" w14:textId="09FE38B6" w:rsidR="00995717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989" w:type="dxa"/>
          </w:tcPr>
          <w:p w14:paraId="6ED4A581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14:paraId="2733F0C5" w14:textId="77777777" w:rsidTr="00A615EB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</w:tblGrid>
            <w:tr w:rsidR="00A615EB" w:rsidRPr="00A615EB" w14:paraId="0494C684" w14:textId="77777777">
              <w:trPr>
                <w:trHeight w:val="355"/>
              </w:trPr>
              <w:tc>
                <w:tcPr>
                  <w:tcW w:w="0" w:type="auto"/>
                </w:tcPr>
                <w:p w14:paraId="3C4D8284" w14:textId="77777777" w:rsidR="00A615EB" w:rsidRPr="00A615EB" w:rsidRDefault="00A615EB" w:rsidP="00A61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615E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3.3</w:t>
                  </w:r>
                  <w:r w:rsidRPr="00A615E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ยุทธศาสตร์จังหวัด </w:t>
                  </w:r>
                </w:p>
              </w:tc>
            </w:tr>
          </w:tbl>
          <w:p w14:paraId="5DF3E5C9" w14:textId="77777777" w:rsidR="00995717" w:rsidRPr="004377BC" w:rsidRDefault="00995717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7"/>
            </w:tblGrid>
            <w:tr w:rsidR="00A615EB" w:rsidRPr="00A615EB" w14:paraId="4737E8EE" w14:textId="77777777">
              <w:trPr>
                <w:trHeight w:val="718"/>
              </w:trPr>
              <w:tc>
                <w:tcPr>
                  <w:tcW w:w="0" w:type="auto"/>
                </w:tcPr>
                <w:p w14:paraId="16EAC297" w14:textId="77777777" w:rsidR="00A615EB" w:rsidRPr="00A615EB" w:rsidRDefault="00A615EB" w:rsidP="00A61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615E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นโยบาย/ยุทธศาสตร์ </w:t>
                  </w:r>
                  <w:proofErr w:type="spellStart"/>
                  <w:r w:rsidRPr="00A615E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คสช</w:t>
                  </w:r>
                  <w:proofErr w:type="spellEnd"/>
                  <w:r w:rsidRPr="00A615E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 และนโยบายรัฐบาล หลักประชารัฐ แผนยุทธศาสตร์ชาติ 20 ปี และ</w:t>
                  </w:r>
                  <w:r w:rsidRPr="00A615E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Thailand </w:t>
                  </w:r>
                  <w:r w:rsidRPr="00A615E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4.0 </w:t>
                  </w:r>
                </w:p>
              </w:tc>
            </w:tr>
          </w:tbl>
          <w:p w14:paraId="70C34308" w14:textId="3DA1FA08" w:rsidR="00995717" w:rsidRPr="00A615EB" w:rsidRDefault="00995717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</w:tcPr>
          <w:p w14:paraId="0DEF8325" w14:textId="57129D29" w:rsidR="00995717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989" w:type="dxa"/>
          </w:tcPr>
          <w:p w14:paraId="3886D206" w14:textId="77777777" w:rsidR="00995717" w:rsidRPr="004377BC" w:rsidRDefault="00995717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A615EB" w:rsidRPr="004377BC" w14:paraId="045CFD0E" w14:textId="77777777" w:rsidTr="00172FF4">
        <w:tc>
          <w:tcPr>
            <w:tcW w:w="2127" w:type="dxa"/>
          </w:tcPr>
          <w:p w14:paraId="7ED037E7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7083" w:type="dxa"/>
          </w:tcPr>
          <w:p w14:paraId="14FD8232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5C787395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89" w:type="dxa"/>
          </w:tcPr>
          <w:p w14:paraId="13F6F68B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615EB" w:rsidRPr="004377BC" w14:paraId="1D0E9127" w14:textId="77777777" w:rsidTr="00172FF4">
        <w:tc>
          <w:tcPr>
            <w:tcW w:w="2127" w:type="dxa"/>
            <w:vMerge w:val="restart"/>
          </w:tcPr>
          <w:p w14:paraId="7E64AB4B" w14:textId="348773A7" w:rsidR="00A615EB" w:rsidRPr="00A615EB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วิสัยทัศน์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615EB" w:rsidRPr="00995717" w14:paraId="2FB3BFFE" w14:textId="77777777" w:rsidTr="00172FF4">
              <w:trPr>
                <w:trHeight w:val="536"/>
              </w:trPr>
              <w:tc>
                <w:tcPr>
                  <w:tcW w:w="0" w:type="auto"/>
                </w:tcPr>
                <w:p w14:paraId="770C58B3" w14:textId="77777777" w:rsidR="00A615EB" w:rsidRPr="00995717" w:rsidRDefault="00A615EB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5D021839" w14:textId="68E3E4FD" w:rsid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F9772" w14:textId="5CEF3359" w:rsidR="00A615EB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="00A615EB" w:rsidRPr="00A61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  <w:p w14:paraId="27C4E01A" w14:textId="46D61D30" w:rsidR="00A615EB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51E6FF" w14:textId="3EA0B5AE" w:rsidR="00A615EB" w:rsidRPr="00A467DD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1"/>
            </w:tblGrid>
            <w:tr w:rsidR="00A615EB" w:rsidRPr="00A615EB" w14:paraId="22E2AE9C" w14:textId="77777777">
              <w:trPr>
                <w:trHeight w:val="536"/>
              </w:trPr>
              <w:tc>
                <w:tcPr>
                  <w:tcW w:w="0" w:type="auto"/>
                </w:tcPr>
                <w:p w14:paraId="0B179603" w14:textId="5FCA8F2A" w:rsidR="00A615EB" w:rsidRPr="00A615EB" w:rsidRDefault="00A467DD" w:rsidP="00A615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467D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3.6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A615EB" w:rsidRPr="00A615E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เป้าประสงค์ของแต่ละประเด็นกลยุทธ์ </w:t>
                  </w:r>
                </w:p>
              </w:tc>
            </w:tr>
          </w:tbl>
          <w:p w14:paraId="1F2A88D1" w14:textId="5FCB3213" w:rsidR="00A615EB" w:rsidRP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</w:t>
            </w:r>
            <w:r w:rsidRPr="00A467D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67DD">
              <w:rPr>
                <w:rFonts w:ascii="TH SarabunIT๙" w:hAnsi="TH SarabunIT๙" w:cs="TH SarabunIT๙"/>
                <w:sz w:val="32"/>
                <w:szCs w:val="32"/>
              </w:rPr>
              <w:t>Positioning)</w:t>
            </w:r>
          </w:p>
          <w:p w14:paraId="0DDE30AD" w14:textId="77777777" w:rsidR="00A615EB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46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 แผนงาน</w:t>
            </w:r>
          </w:p>
          <w:p w14:paraId="71438C22" w14:textId="77777777" w:rsid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B2E37" w14:textId="77777777" w:rsid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1EF9F" w14:textId="77777777" w:rsid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3B133" w14:textId="77777777" w:rsid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D93B95" w14:textId="407EC6FD" w:rsidR="00A467DD" w:rsidRPr="00A467DD" w:rsidRDefault="00A467DD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</w:t>
            </w:r>
            <w:r w:rsidRPr="00A467D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70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7"/>
            </w:tblGrid>
            <w:tr w:rsidR="00A615EB" w:rsidRPr="00995717" w14:paraId="16D015B9" w14:textId="77777777" w:rsidTr="00172FF4">
              <w:trPr>
                <w:trHeight w:val="107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651"/>
                  </w:tblGrid>
                  <w:tr w:rsidR="00A615EB" w:rsidRPr="00A615EB" w14:paraId="2044A301" w14:textId="77777777">
                    <w:trPr>
                      <w:trHeight w:val="717"/>
                    </w:trPr>
                    <w:tc>
                      <w:tcPr>
                        <w:tcW w:w="0" w:type="auto"/>
                      </w:tcPr>
                      <w:p w14:paraId="63827EBA" w14:textId="6D00FC3D" w:rsidR="00A615EB" w:rsidRPr="00A615EB" w:rsidRDefault="00A615EB" w:rsidP="00A615E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32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A615E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            </w:r>
                      </w:p>
                    </w:tc>
                  </w:tr>
                </w:tbl>
                <w:p w14:paraId="00A6B73B" w14:textId="241F656B" w:rsidR="00A615EB" w:rsidRPr="00995717" w:rsidRDefault="00A615EB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7DE1208" w14:textId="77777777" w:rsidR="00A615EB" w:rsidRPr="00A615EB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2D668840" w14:textId="293AA228" w:rsidR="00A615EB" w:rsidRPr="00A615EB" w:rsidRDefault="00A615EB" w:rsidP="00A615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14:paraId="5185B80B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989" w:type="dxa"/>
          </w:tcPr>
          <w:p w14:paraId="11F27210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:rsidRPr="004377BC" w14:paraId="446B1213" w14:textId="77777777" w:rsidTr="00172FF4">
        <w:tc>
          <w:tcPr>
            <w:tcW w:w="2127" w:type="dxa"/>
            <w:vMerge/>
          </w:tcPr>
          <w:p w14:paraId="52E347A1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743FC9BF" w14:textId="359647D8" w:rsidR="00A615EB" w:rsidRPr="00A615EB" w:rsidRDefault="00A615EB" w:rsidP="00172F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5EB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แสดงให้เห็นช่องทาง วิธีการ ภารกิจหรือสิ่งที่ต้องท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615EB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ตามอานาจหน้าที่ขององค์กรปกครองส่วนท้องถิ่นที่จะน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615EB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ไปสู่การบรรลุวิสัยทัศน์ หรือแสดงให้เห็นถึงความชัดเจนในสิ่งที่จะด</w:t>
            </w:r>
            <w:r w:rsidRPr="00A61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615EB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เนินการให้บรรลุวิสัยทัศน์นั้น</w:t>
            </w:r>
          </w:p>
        </w:tc>
        <w:tc>
          <w:tcPr>
            <w:tcW w:w="858" w:type="dxa"/>
          </w:tcPr>
          <w:p w14:paraId="4E2B918F" w14:textId="3091F01D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989" w:type="dxa"/>
          </w:tcPr>
          <w:p w14:paraId="787BE773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:rsidRPr="004377BC" w14:paraId="3759545A" w14:textId="77777777" w:rsidTr="00172FF4">
        <w:tc>
          <w:tcPr>
            <w:tcW w:w="2127" w:type="dxa"/>
            <w:vMerge/>
          </w:tcPr>
          <w:p w14:paraId="5AA140F0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77450F73" w14:textId="2A7FEA32" w:rsidR="00A615EB" w:rsidRPr="001E61C7" w:rsidRDefault="00A467DD" w:rsidP="00172F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67D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858" w:type="dxa"/>
          </w:tcPr>
          <w:p w14:paraId="2F6EADEF" w14:textId="58224785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46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9" w:type="dxa"/>
          </w:tcPr>
          <w:p w14:paraId="441366BE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:rsidRPr="004377BC" w14:paraId="534CFBE1" w14:textId="77777777" w:rsidTr="00172FF4">
        <w:tc>
          <w:tcPr>
            <w:tcW w:w="2127" w:type="dxa"/>
            <w:vMerge/>
          </w:tcPr>
          <w:p w14:paraId="7905C58D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7"/>
            </w:tblGrid>
            <w:tr w:rsidR="00A467DD" w:rsidRPr="00A467DD" w14:paraId="17762E5C" w14:textId="77777777">
              <w:trPr>
                <w:trHeight w:val="536"/>
              </w:trPr>
              <w:tc>
                <w:tcPr>
                  <w:tcW w:w="0" w:type="auto"/>
                </w:tcPr>
                <w:p w14:paraId="612A0563" w14:textId="2B96F2ED" w:rsidR="00A467DD" w:rsidRDefault="00A467DD" w:rsidP="00A467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467D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A467D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ไปสู่ผล</w:t>
                  </w:r>
                </w:p>
                <w:p w14:paraId="3E2B1FF7" w14:textId="1DBA6FCA" w:rsidR="00A467DD" w:rsidRPr="00A467DD" w:rsidRDefault="00A467DD" w:rsidP="00A467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467D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A467D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เร็จทางยุทธศาสตร์ </w:t>
                  </w:r>
                </w:p>
              </w:tc>
            </w:tr>
          </w:tbl>
          <w:p w14:paraId="6D78AFA6" w14:textId="3F2FAB7F" w:rsidR="00A615EB" w:rsidRPr="00A467DD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</w:tcPr>
          <w:p w14:paraId="49F77634" w14:textId="5E579B0B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46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9" w:type="dxa"/>
          </w:tcPr>
          <w:p w14:paraId="357E8F52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:rsidRPr="004377BC" w14:paraId="642AD674" w14:textId="77777777" w:rsidTr="00172FF4">
        <w:tc>
          <w:tcPr>
            <w:tcW w:w="2127" w:type="dxa"/>
            <w:vMerge/>
          </w:tcPr>
          <w:p w14:paraId="4B67BE54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65FD8351" w14:textId="45C30579" w:rsidR="00A615EB" w:rsidRPr="00A467DD" w:rsidRDefault="00A467DD" w:rsidP="00172FF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แผนงานหรือจุดมุ่งหมายเพื่อการพัฒนาในอนาคต ก</w:t>
            </w:r>
            <w:r w:rsidRPr="00A467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</w:t>
            </w:r>
            <w:r w:rsidRPr="00A467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ไปสู่การท</w:t>
            </w:r>
            <w:r w:rsidRPr="00A467D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858" w:type="dxa"/>
          </w:tcPr>
          <w:p w14:paraId="49A39C5B" w14:textId="0BA97256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46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9" w:type="dxa"/>
          </w:tcPr>
          <w:p w14:paraId="24B23869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5EB" w:rsidRPr="004377BC" w14:paraId="19AC5D3A" w14:textId="77777777" w:rsidTr="00172FF4">
        <w:tc>
          <w:tcPr>
            <w:tcW w:w="2127" w:type="dxa"/>
            <w:vMerge/>
          </w:tcPr>
          <w:p w14:paraId="5A7216D3" w14:textId="77777777" w:rsidR="00A615EB" w:rsidRPr="004377BC" w:rsidRDefault="00A615E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83" w:type="dxa"/>
          </w:tcPr>
          <w:p w14:paraId="65E29210" w14:textId="243F2A73" w:rsidR="00A467DD" w:rsidRPr="001E61C7" w:rsidRDefault="00A467DD" w:rsidP="00A467D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ความเชื่อมโยงองค์รวมที่น</w:t>
            </w:r>
            <w:r w:rsidRPr="001E61C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ำ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ไปสู่การพัฒนาท้องถิ่นที่เกิดผลผลิต/โครงการจากแผนยุทธศาสตร์ชาติ 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 แผนพัฒนาเศรษฐกิจและสังคมแห่งชาติ ฉบับที่ 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Thailand 4.0 </w:t>
            </w:r>
            <w:r w:rsidRPr="00A467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  <w:p w14:paraId="6958D391" w14:textId="5AA4A589" w:rsidR="00A615EB" w:rsidRPr="001E61C7" w:rsidRDefault="00A615EB" w:rsidP="00172FF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</w:tcPr>
          <w:p w14:paraId="0FB946AF" w14:textId="58C485D6" w:rsidR="00A615EB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46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89" w:type="dxa"/>
          </w:tcPr>
          <w:p w14:paraId="51D9555B" w14:textId="77777777" w:rsidR="00A615EB" w:rsidRPr="004377BC" w:rsidRDefault="00A615E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7DD" w:rsidRPr="004377BC" w14:paraId="4ED2D6E9" w14:textId="77777777" w:rsidTr="00172FF4">
        <w:tc>
          <w:tcPr>
            <w:tcW w:w="9210" w:type="dxa"/>
            <w:gridSpan w:val="2"/>
          </w:tcPr>
          <w:p w14:paraId="0EC9EF45" w14:textId="11B2344A" w:rsidR="00A467DD" w:rsidRPr="00A467DD" w:rsidRDefault="00A467DD" w:rsidP="00A467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67D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14:paraId="63A250A5" w14:textId="053FA9C2" w:rsidR="00A467DD" w:rsidRPr="00A467DD" w:rsidRDefault="00A467DD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67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989" w:type="dxa"/>
          </w:tcPr>
          <w:p w14:paraId="64FCBC5B" w14:textId="77777777" w:rsidR="00A467DD" w:rsidRPr="00A467DD" w:rsidRDefault="00A467DD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A87F13" w14:textId="77777777" w:rsidR="00995717" w:rsidRDefault="00995717" w:rsidP="009957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708920B" w14:textId="76602FAB" w:rsidR="00995717" w:rsidRDefault="00995717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311BC2A" w14:textId="3A6C79A4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6E834F02" w14:textId="3E7AF60A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0E3DB048" w14:textId="6FA07B0B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7A9D3A5F" w14:textId="7CD54592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CDAE402" w14:textId="1469DED8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C96CE33" w14:textId="00714A2E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5377D69" w14:textId="0CD2EF8E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33CC15D" w14:textId="1CD2D368" w:rsidR="00A467DD" w:rsidRDefault="00A467DD" w:rsidP="004377B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5F050AF8" w14:textId="17CC4BD2" w:rsidR="00A467DD" w:rsidRDefault="00A467DD" w:rsidP="00A467D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467DD">
        <w:rPr>
          <w:rFonts w:ascii="TH SarabunIT๙" w:hAnsi="TH SarabunIT๙" w:cs="TH SarabunIT๙"/>
          <w:b/>
          <w:bCs/>
          <w:sz w:val="36"/>
          <w:szCs w:val="36"/>
        </w:rPr>
        <w:t xml:space="preserve">4.2 </w:t>
      </w:r>
      <w:r w:rsidRPr="00A467DD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การติดตามและประเมินผลโครงการขององค์กรปกครองส่วนท้องถิ่น</w:t>
      </w:r>
    </w:p>
    <w:p w14:paraId="13857256" w14:textId="77777777" w:rsidR="00943E04" w:rsidRPr="00943E04" w:rsidRDefault="00943E04" w:rsidP="00A467D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4D7629A8" w14:textId="4567B953" w:rsidR="00A467DD" w:rsidRPr="003B3B49" w:rsidRDefault="00943E04" w:rsidP="00943E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43E04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3E04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 2561 – 2565) ขององค์กรปกครองส่วนท้องถิ่น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3E04"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 พ.ศ. 2548 และที่แก้ไขเพิ่มเติมถึง (ฉบับที่ 3) พ.ศ. 2561 โดยคณะกรรมการติดตามและประเมินผลแผนพัฒนาท้องถิ่น 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3E04">
        <w:rPr>
          <w:rFonts w:ascii="TH SarabunIT๙" w:hAnsi="TH SarabunIT๙" w:cs="TH SarabunIT๙"/>
          <w:sz w:val="32"/>
          <w:szCs w:val="32"/>
          <w:cs/>
        </w:rPr>
        <w:t>เนินการให้คะแนนตามเกณฑ์ที่ก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3E04">
        <w:rPr>
          <w:rFonts w:ascii="TH SarabunIT๙" w:hAnsi="TH SarabunIT๙" w:cs="TH SarabunIT๙"/>
          <w:sz w:val="32"/>
          <w:szCs w:val="32"/>
          <w:cs/>
        </w:rPr>
        <w:t>หนดไว้ ซึ่งเป็นส่วนหนึ่งของการติดตามและประเมินผลแผนพัฒนา 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3E04">
        <w:rPr>
          <w:rFonts w:ascii="TH SarabunIT๙" w:hAnsi="TH SarabunIT๙" w:cs="TH SarabunIT๙"/>
          <w:sz w:val="32"/>
          <w:szCs w:val="32"/>
          <w:cs/>
        </w:rPr>
        <w:t>เนินการให้แล้วเสร็จภายในหกสิบวัน นับแต่วันที่ประกาศใช้งบประมาณรายจ่าย รายละเอียดแนวทางการพิจารณาตามหนังสือกระทรวงมหาดไทย ด่วนที่สุด ที่ มท 0810.3/ว 2931 ลงวันที่ 15 พฤษภาคม 2562 เรื่อง ซักซ้อมแนวทางการทบทวนแผนพัฒนาท้องถิ่น (พ.ศ. 2561 – 2565) ขององค์กรปกครองส่วนท้องถิ่น ดังนี้</w:t>
      </w:r>
    </w:p>
    <w:p w14:paraId="6F5A1582" w14:textId="77777777" w:rsidR="003B3B49" w:rsidRPr="003B3B49" w:rsidRDefault="003B3B49" w:rsidP="003B3B4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B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14:paraId="6DF80CEB" w14:textId="77777777" w:rsidR="003B3B49" w:rsidRPr="003B3B49" w:rsidRDefault="003B3B49" w:rsidP="003B3B4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B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เพื่อความสอดคล้องแผนพัฒนาท้องถิ่น (พ.ศ. 2561 – 2565)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  <w:gridCol w:w="974"/>
      </w:tblGrid>
      <w:tr w:rsidR="003B3B49" w:rsidRPr="003B3B49" w14:paraId="3E33BFA6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467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75F4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B3B49" w:rsidRPr="003B3B49" w14:paraId="6E26A662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0B02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 การสรุปสถานการณ์การพิจารณา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56A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3B3B49" w:rsidRPr="003B3B49" w14:paraId="06BA9CA5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E441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65C1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3B3B49" w:rsidRPr="003B3B49" w14:paraId="775A9823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F69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E532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3B3B49" w:rsidRPr="003B3B49" w14:paraId="664E4356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62FC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 แผนงานและยุทธศาสตร์การพิจารณา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985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3B3B49" w:rsidRPr="003B3B49" w14:paraId="49E6F2D2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A25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5.  โครงการพัฒนา  ประกอบด้วย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799A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3B3B49" w:rsidRPr="003B3B49" w14:paraId="4252BCEB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F04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5.1  ความชัดเจนของชื่อโครงการ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864B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5D681EED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5CC2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5.2  กำหนดวัตถุประสงค์สอดคล้องกับโครงการ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7312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6AA256A1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5C6F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5.3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592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22B5E0E1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176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5.4  โครงการมีความสอดคล้องกับแผนยุทธศาสตร์ชาติ 20 ปี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930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63D9969B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46E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5.5 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EC0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4758A06A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49E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5.6  โครงการมีความสอดคล้องกับ </w:t>
            </w:r>
            <w:r w:rsidRPr="003B3B4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D1FC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64426325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E39E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5.7  โครงการสอดคล้องกับยุทธศาสตร์จังหวัด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E776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372CA953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7501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5.8  โครงการแก้ไขปัญหาความยากจนหรือการเสริมสร้างให้ประเทศชาติมั่งคง มั่งคั่ง ยั่งยืน ภายใต้หลักประชารัฐ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9D27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0C7282CA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ABEB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5.9  งบประมาณ มีความสอดคล้องกับเป้าหมาย (ผลผลิตของโครงการ)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D40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300BC6FE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E40" w14:textId="77777777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5.10  มีการประมาณการราคาถูกต้องตามหลักวิธีการงบประมาณ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DFF0" w14:textId="77777777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3B4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3B3B49" w14:paraId="195E1E23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A00" w14:textId="32B2253A" w:rsidR="003B3B49" w:rsidRPr="003B3B49" w:rsidRDefault="003B3B49" w:rsidP="003B3B4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5.11  มีการกำหนดตัวชี้วัด (</w:t>
            </w:r>
            <w:r w:rsidRPr="003B3B49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B3B49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A62" w14:textId="774AE4AE" w:rsidR="003B3B49" w:rsidRPr="003B3B49" w:rsidRDefault="003B3B49" w:rsidP="003B3B4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</w:tr>
      <w:tr w:rsidR="003B3B49" w:rsidRPr="005A4951" w14:paraId="144F42B8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04B" w14:textId="3FBF421E" w:rsidR="003B3B49" w:rsidRPr="003B3B49" w:rsidRDefault="003B3B49" w:rsidP="003B3B49">
            <w:pPr>
              <w:pStyle w:val="Default"/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 5.12  ผลที่คาดว่าจะได้รับ สอดคล้องกับวัตถุประสงค์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A87" w14:textId="2758585C" w:rsidR="003B3B49" w:rsidRPr="003B3B49" w:rsidRDefault="003B3B49" w:rsidP="003B3B49">
            <w:pPr>
              <w:pStyle w:val="Default"/>
              <w:jc w:val="center"/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(5)</w:t>
            </w:r>
          </w:p>
        </w:tc>
      </w:tr>
      <w:tr w:rsidR="003B3B49" w:rsidRPr="005A4951" w14:paraId="19C16C43" w14:textId="77777777" w:rsidTr="00172FF4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081" w14:textId="2C62F4B9" w:rsidR="003B3B49" w:rsidRPr="003B3B49" w:rsidRDefault="003B3B49" w:rsidP="003B3B49">
            <w:pPr>
              <w:pStyle w:val="Default"/>
              <w:jc w:val="center"/>
              <w:rPr>
                <w:rFonts w:ascii="TH SarabunIT๙" w:eastAsia="Calibri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5AE" w14:textId="6B532164" w:rsidR="003B3B49" w:rsidRPr="003B3B49" w:rsidRDefault="003B3B49" w:rsidP="003B3B49">
            <w:pPr>
              <w:pStyle w:val="Default"/>
              <w:jc w:val="center"/>
              <w:rPr>
                <w:rFonts w:ascii="TH SarabunIT๙" w:eastAsia="Calibri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100</w:t>
            </w:r>
          </w:p>
        </w:tc>
      </w:tr>
    </w:tbl>
    <w:p w14:paraId="373D72C7" w14:textId="5A1548E4" w:rsidR="003B3B49" w:rsidRDefault="003B3B49" w:rsidP="00943E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8BD85DA" w14:textId="205E24F7" w:rsidR="003B3B49" w:rsidRPr="003B3B49" w:rsidRDefault="003B3B49" w:rsidP="003B3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     </w:t>
      </w:r>
      <w:r w:rsidRPr="003B3B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14:paraId="75417619" w14:textId="56BCCC2E" w:rsidR="003B3B49" w:rsidRDefault="003B3B49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 w:rsidRPr="003B3B4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เพื่อความสอดคล้องแผนพัฒนาท้องถิ่น (พ.ศ. 2561 – 2565) ขององค์กรปกครองส่วนท้องถิ่น</w:t>
      </w:r>
    </w:p>
    <w:p w14:paraId="23F1E03F" w14:textId="358377C4" w:rsidR="003B3B49" w:rsidRDefault="003B3B49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823"/>
        <w:gridCol w:w="6952"/>
        <w:gridCol w:w="858"/>
        <w:gridCol w:w="858"/>
      </w:tblGrid>
      <w:tr w:rsidR="00AF01EB" w14:paraId="05E28567" w14:textId="77777777" w:rsidTr="00AF01E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8"/>
            </w:tblGrid>
            <w:tr w:rsidR="003B3B49" w:rsidRPr="003B3B49" w14:paraId="2F93FAD1" w14:textId="77777777">
              <w:trPr>
                <w:trHeight w:val="355"/>
              </w:trPr>
              <w:tc>
                <w:tcPr>
                  <w:tcW w:w="0" w:type="auto"/>
                </w:tcPr>
                <w:p w14:paraId="664F22E8" w14:textId="605E38D8" w:rsidR="003B3B49" w:rsidRPr="003B3B49" w:rsidRDefault="003B3B49" w:rsidP="003B3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ประเด็น</w:t>
                  </w:r>
                </w:p>
                <w:p w14:paraId="04FB1652" w14:textId="19B7A12B" w:rsidR="003B3B49" w:rsidRPr="003B3B49" w:rsidRDefault="003B3B49" w:rsidP="003B3B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การพิจารณา</w:t>
                  </w:r>
                </w:p>
              </w:tc>
            </w:tr>
          </w:tbl>
          <w:p w14:paraId="62EA3108" w14:textId="77777777" w:rsidR="003B3B49" w:rsidRPr="003B3B49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00" w:type="dxa"/>
          </w:tcPr>
          <w:p w14:paraId="4D67EBE1" w14:textId="76E86653" w:rsidR="003B3B49" w:rsidRPr="003B3B49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26D0E6C3" w14:textId="2C2E5A06" w:rsidR="003B3B49" w:rsidRPr="003B3B49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699" w:type="dxa"/>
          </w:tcPr>
          <w:p w14:paraId="3731A061" w14:textId="084ECFC5" w:rsidR="003B3B49" w:rsidRPr="003B3B49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F01EB" w14:paraId="184C189F" w14:textId="77777777" w:rsidTr="00AF01E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7"/>
            </w:tblGrid>
            <w:tr w:rsidR="003B3B49" w:rsidRPr="003B3B49" w14:paraId="06FF5707" w14:textId="77777777">
              <w:trPr>
                <w:trHeight w:val="537"/>
              </w:trPr>
              <w:tc>
                <w:tcPr>
                  <w:tcW w:w="0" w:type="auto"/>
                </w:tcPr>
                <w:p w14:paraId="3C82F50A" w14:textId="77777777" w:rsidR="003B3B49" w:rsidRPr="003B3B49" w:rsidRDefault="003B3B49" w:rsidP="003B3B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การสรุปสถานการณ์การพัฒนา </w:t>
                  </w:r>
                </w:p>
              </w:tc>
            </w:tr>
          </w:tbl>
          <w:p w14:paraId="5E2483ED" w14:textId="77777777" w:rsidR="003B3B49" w:rsidRPr="003B3B49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1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36"/>
            </w:tblGrid>
            <w:tr w:rsidR="003B3B49" w:rsidRPr="003B3B49" w14:paraId="33450CB8" w14:textId="77777777">
              <w:trPr>
                <w:trHeight w:val="1080"/>
              </w:trPr>
              <w:tc>
                <w:tcPr>
                  <w:tcW w:w="0" w:type="auto"/>
                </w:tcPr>
                <w:p w14:paraId="581EDE5A" w14:textId="0501F463" w:rsidR="003B3B49" w:rsidRPr="003B3B49" w:rsidRDefault="003B3B49" w:rsidP="003B3B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เป็นการวิเคราะห์กรอบการจัดท</w:t>
                  </w:r>
                  <w:r w:rsidRPr="00AF01E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ยุทธศาสตร์ขององค์กรปกครองส่วนท้องถิ่น (ใช้การวิเคราะห์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SWOT Analysis/Demand (Demand Analysis)/Global Demand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และ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Trend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,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ด้านสังคม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, </w:t>
                  </w:r>
                  <w:r w:rsidRPr="003B3B49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ด้านทรัพยากรธรรมชาติและสิ่งแวดล้อม) </w:t>
                  </w:r>
                </w:p>
              </w:tc>
            </w:tr>
          </w:tbl>
          <w:p w14:paraId="39E60E30" w14:textId="77777777" w:rsidR="003B3B49" w:rsidRPr="00AF01EB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49BB2147" w14:textId="1E5FAE11" w:rsidR="003B3B49" w:rsidRPr="00AF01EB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9" w:type="dxa"/>
          </w:tcPr>
          <w:p w14:paraId="2AF87277" w14:textId="77777777" w:rsidR="003B3B49" w:rsidRPr="00AF01EB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3B49" w14:paraId="6F48BF35" w14:textId="77777777" w:rsidTr="00AF01E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7"/>
            </w:tblGrid>
            <w:tr w:rsidR="003B3B49" w:rsidRPr="003B3B49" w14:paraId="16098023" w14:textId="77777777">
              <w:trPr>
                <w:trHeight w:val="717"/>
              </w:trPr>
              <w:tc>
                <w:tcPr>
                  <w:tcW w:w="0" w:type="auto"/>
                </w:tcPr>
                <w:p w14:paraId="3889B5A0" w14:textId="0E14D6BC" w:rsidR="003B3B49" w:rsidRPr="003B3B49" w:rsidRDefault="003B3B49" w:rsidP="003B3B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การประเมินผลการน</w:t>
                  </w:r>
                  <w:r w:rsidR="00AF01E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แผนพัฒนาท้องถิ่นสี่ปีไปปฏิบัติในเชิงปริมาณ </w:t>
                  </w:r>
                </w:p>
              </w:tc>
            </w:tr>
          </w:tbl>
          <w:p w14:paraId="5E095C45" w14:textId="77777777" w:rsidR="003B3B49" w:rsidRPr="003B3B49" w:rsidRDefault="003B3B49" w:rsidP="003B3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0" w:type="dxa"/>
          </w:tcPr>
          <w:p w14:paraId="02F800CF" w14:textId="1B73AA96" w:rsidR="003B3B49" w:rsidRPr="00AF01EB" w:rsidRDefault="003B3B49" w:rsidP="003B3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 การควบคุมที่มีตัวเลข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เพื่อ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 w:rsidR="00AF01EB" w:rsidRPr="0070350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ใช้วัดผลในเชิงปริมาณ เช่น การวัดจ</w:t>
            </w:r>
            <w:r w:rsidRPr="00AF0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นวนโครงการ กิจกรรม งาน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ก็คือผลผลิตนั่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เองว่าเป็นไปตามที</w:t>
            </w:r>
            <w:r w:rsidR="007035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ตั้งเป้าหมายเอาไว้หรือไม่จ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นวนที่ด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เนินการจริงตามที่ได้ก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หนดไว้เท่าไร จ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นวนที่ไม่สามารถด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เนินการได้มีจ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นวนเท่าไหร่ สามารถอธิบายได้ตามหลักประสิทธิภาพ (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Effciency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ของการพัฒนาท้องถิ่นตามอ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นาจหน้าที่ที่ได้ก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หนดไว้</w:t>
            </w:r>
          </w:p>
          <w:p w14:paraId="2825A9DF" w14:textId="4438EAC6" w:rsidR="003B3B49" w:rsidRPr="00AF01EB" w:rsidRDefault="003B3B49" w:rsidP="003B3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 วิเคราะห์ผลกระทบ/สิ่งที่กระทบ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Impact)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โครงการที่ด</w:t>
            </w:r>
            <w:r w:rsidRPr="00AF01E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เนินการในเชิงปริมาณ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Qualitative)</w:t>
            </w:r>
          </w:p>
        </w:tc>
        <w:tc>
          <w:tcPr>
            <w:tcW w:w="858" w:type="dxa"/>
          </w:tcPr>
          <w:p w14:paraId="47F28B94" w14:textId="77224756" w:rsidR="003B3B49" w:rsidRPr="00AF01EB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9" w:type="dxa"/>
          </w:tcPr>
          <w:p w14:paraId="3EE1961D" w14:textId="77777777" w:rsidR="003B3B49" w:rsidRPr="00AF01EB" w:rsidRDefault="003B3B49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01EB" w14:paraId="6A79839C" w14:textId="77777777" w:rsidTr="00AF01E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7"/>
            </w:tblGrid>
            <w:tr w:rsidR="00AF01EB" w:rsidRPr="00AF01EB" w14:paraId="5861318C" w14:textId="77777777">
              <w:trPr>
                <w:trHeight w:val="717"/>
              </w:trPr>
              <w:tc>
                <w:tcPr>
                  <w:tcW w:w="0" w:type="auto"/>
                </w:tcPr>
                <w:p w14:paraId="21B92F88" w14:textId="00FD4A0B" w:rsidR="00AF01EB" w:rsidRPr="00AF01EB" w:rsidRDefault="00AF01EB" w:rsidP="00AF01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AF01E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AF01E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การประเมินผลการน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AF01E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แผนพัฒนาท้องถิ่นสี่ปีไปปฏิบัติในเชิงคุณภาพ </w:t>
                  </w:r>
                </w:p>
              </w:tc>
            </w:tr>
          </w:tbl>
          <w:p w14:paraId="76502ABB" w14:textId="77777777" w:rsidR="00AF01EB" w:rsidRPr="00AF01EB" w:rsidRDefault="00AF01EB" w:rsidP="003B3B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0" w:type="dxa"/>
          </w:tcPr>
          <w:p w14:paraId="239D9C1A" w14:textId="33E43A84" w:rsidR="00AF01EB" w:rsidRPr="00AF01EB" w:rsidRDefault="00AF01EB" w:rsidP="00AF01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 การประเมินประสิทธิผลของแผนพัฒนาในเชิงคุณภาพคือการน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เอาเทคนิคๆ มาใช้เพื่อวัดค่าภารกิจ โครงการ กิจกรรม งาน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ที่ด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เนินการในพื้นที่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นั้นๆ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ตรงต่อความต้องการของประชาชนหรือไม่และเป็นไปตามอ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นาจหน้าที่หรือไม่ ประชาชนพึ่งพอใจหรือไม่ สิ่งของ วัสดุ ครุภัณฑ์ การด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Effectiveness)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ผลการปฏิบัติราชการตามที่บรรลุวัตถุประสงค์ และเป้าหมายของแผนปฏิบัติราชการตามที่ได้รับงบประมาณมาด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 รวมถึงสามารถเทียบเคียงกับส่วนราชการหรือหน่วยงาน</w:t>
            </w:r>
          </w:p>
          <w:p w14:paraId="7C842F8E" w14:textId="1EA04DAA" w:rsidR="00AF01EB" w:rsidRPr="00AF01EB" w:rsidRDefault="00AF01EB" w:rsidP="00AF01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 วิเคราะห์ผลกระทบ/สิ่งที่กระทบ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Impact)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โครงการที่ด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เนินการในเชิงคุณภาพ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Qualitative)</w:t>
            </w:r>
          </w:p>
        </w:tc>
        <w:tc>
          <w:tcPr>
            <w:tcW w:w="858" w:type="dxa"/>
          </w:tcPr>
          <w:p w14:paraId="762162E1" w14:textId="0ECD9B71" w:rsidR="00AF01EB" w:rsidRPr="00AF01EB" w:rsidRDefault="00AF01EB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9" w:type="dxa"/>
          </w:tcPr>
          <w:p w14:paraId="79DB3B29" w14:textId="77777777" w:rsidR="00AF01EB" w:rsidRPr="00AF01EB" w:rsidRDefault="00AF01EB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01EB" w14:paraId="50233DF7" w14:textId="77777777" w:rsidTr="00AF01EB">
        <w:tc>
          <w:tcPr>
            <w:tcW w:w="1834" w:type="dxa"/>
          </w:tcPr>
          <w:p w14:paraId="41C579FB" w14:textId="34AAB0E7" w:rsidR="00AF01EB" w:rsidRPr="00AF01EB" w:rsidRDefault="00AF01EB" w:rsidP="00AF01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F01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 แผนงานและยุทธศาสตร์การพัฒนา</w:t>
            </w:r>
          </w:p>
        </w:tc>
        <w:tc>
          <w:tcPr>
            <w:tcW w:w="7100" w:type="dxa"/>
          </w:tcPr>
          <w:p w14:paraId="7A61301D" w14:textId="0EF18E90" w:rsidR="00AF01EB" w:rsidRPr="00AF01EB" w:rsidRDefault="00AF01EB" w:rsidP="00AF01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วิเคราะห์แผนงาน งาน ที่เกิดจากด้าน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มีความสอดคล้องกับยุทธศาสตร์ขององค์กรปกครองส่วนท้องถิ่นในมิติ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จนน</w:t>
            </w:r>
            <w:r w:rsidRPr="00AF01EB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ไปสู่การจัดทาโครงการพัฒนาท้องถิ่นโดยใช้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SWOT Analysis/Demand (Demand Analysis)/Global Demand/Trend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หรือหลักการบูรณาการ (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Integration)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กับองค์กรปกครองส่วนท้องถิ่นที่มีพ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ื้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นที่ติดต่อกัน</w:t>
            </w:r>
          </w:p>
          <w:p w14:paraId="4FE56282" w14:textId="7D7FC8F5" w:rsidR="00AF01EB" w:rsidRPr="00AF01EB" w:rsidRDefault="00AF01EB" w:rsidP="00AF01E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วิเคราะห์แผนงาน งาน ที่เกิดจากด้าน</w:t>
            </w:r>
            <w:proofErr w:type="spellStart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AF01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ที่สอดคล้องกับการแก้ไขปัญหาความยากจน หลักประชารัฐ</w:t>
            </w:r>
          </w:p>
        </w:tc>
        <w:tc>
          <w:tcPr>
            <w:tcW w:w="858" w:type="dxa"/>
          </w:tcPr>
          <w:p w14:paraId="2E00E447" w14:textId="0FB5EAEC" w:rsidR="00AF01EB" w:rsidRDefault="00AF01EB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9" w:type="dxa"/>
          </w:tcPr>
          <w:p w14:paraId="73424378" w14:textId="77777777" w:rsidR="00AF01EB" w:rsidRPr="00AF01EB" w:rsidRDefault="00AF01EB" w:rsidP="003B3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9666DC" w14:textId="77777777" w:rsidR="003B3B49" w:rsidRDefault="003B3B49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4"/>
        <w:gridCol w:w="7100"/>
        <w:gridCol w:w="858"/>
        <w:gridCol w:w="699"/>
      </w:tblGrid>
      <w:tr w:rsidR="0070350B" w14:paraId="5356736C" w14:textId="77777777" w:rsidTr="0070350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8"/>
            </w:tblGrid>
            <w:tr w:rsidR="0070350B" w:rsidRPr="003B3B49" w14:paraId="114EB7A2" w14:textId="77777777" w:rsidTr="0070350B">
              <w:trPr>
                <w:trHeight w:val="355"/>
              </w:trPr>
              <w:tc>
                <w:tcPr>
                  <w:tcW w:w="1338" w:type="dxa"/>
                </w:tcPr>
                <w:p w14:paraId="0B6BB10A" w14:textId="77777777" w:rsidR="0070350B" w:rsidRPr="003B3B49" w:rsidRDefault="0070350B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bookmarkStart w:id="1" w:name="_Hlk17227752"/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ประเด็น</w:t>
                  </w:r>
                </w:p>
                <w:p w14:paraId="3D7374A5" w14:textId="77777777" w:rsidR="0070350B" w:rsidRPr="003B3B49" w:rsidRDefault="0070350B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การพิจารณา</w:t>
                  </w:r>
                </w:p>
              </w:tc>
            </w:tr>
          </w:tbl>
          <w:p w14:paraId="13E78597" w14:textId="77777777" w:rsidR="0070350B" w:rsidRPr="003B3B49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00" w:type="dxa"/>
          </w:tcPr>
          <w:p w14:paraId="33FCAD20" w14:textId="77777777" w:rsidR="0070350B" w:rsidRPr="003B3B49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7F8A7219" w14:textId="77777777" w:rsidR="0070350B" w:rsidRPr="003B3B49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699" w:type="dxa"/>
          </w:tcPr>
          <w:p w14:paraId="7D48223D" w14:textId="77777777" w:rsidR="0070350B" w:rsidRPr="003B3B49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0350B" w14:paraId="48256858" w14:textId="77777777" w:rsidTr="0070350B">
        <w:tc>
          <w:tcPr>
            <w:tcW w:w="1834" w:type="dxa"/>
          </w:tcPr>
          <w:p w14:paraId="160FC071" w14:textId="77777777" w:rsidR="0070350B" w:rsidRPr="0070350B" w:rsidRDefault="0070350B" w:rsidP="007035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35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703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โครงการพัฒนา</w:t>
            </w:r>
          </w:p>
          <w:p w14:paraId="18FE07B5" w14:textId="24061BA9" w:rsidR="0070350B" w:rsidRPr="0070350B" w:rsidRDefault="0070350B" w:rsidP="007035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ความชัดเจนของโครงการ</w:t>
            </w:r>
          </w:p>
        </w:tc>
        <w:tc>
          <w:tcPr>
            <w:tcW w:w="71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7"/>
            </w:tblGrid>
            <w:tr w:rsidR="0070350B" w:rsidRPr="003B3B49" w14:paraId="45BFEC22" w14:textId="77777777" w:rsidTr="0070350B">
              <w:trPr>
                <w:trHeight w:val="1080"/>
              </w:trPr>
              <w:tc>
                <w:tcPr>
                  <w:tcW w:w="6737" w:type="dxa"/>
                </w:tcPr>
                <w:p w14:paraId="70FC5D2F" w14:textId="77777777" w:rsidR="0070350B" w:rsidRPr="0070350B" w:rsidRDefault="0070350B" w:rsidP="007035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350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ควรประกอบด้วยข้อมูลดังนี้</w:t>
                  </w:r>
                </w:p>
                <w:p w14:paraId="647A5FF3" w14:textId="4EFE639C" w:rsidR="0070350B" w:rsidRPr="003B3B49" w:rsidRDefault="0070350B" w:rsidP="007035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เป็นโครงการที่มีวัตถุประสงค์สนองต่อยุทธศาสตร์การพัฒนาขององค์กรปกครองส่วนท้องถิ่นและด</w:t>
                  </w:r>
                  <w:r w:rsidRPr="0070350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เนินการเพื่อให้การพัฒนาบรรลุตามวิสัยทัศน์ขององค์กรปกครองส่วนท้องถิ่นที่ก</w:t>
                  </w:r>
                  <w:r w:rsidRPr="0070350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      </w:r>
                </w:p>
              </w:tc>
            </w:tr>
          </w:tbl>
          <w:p w14:paraId="6ED29BAE" w14:textId="77777777" w:rsidR="0070350B" w:rsidRPr="0070350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43C97A9E" w14:textId="77777777" w:rsidR="0070350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3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14:paraId="20AB5F6B" w14:textId="01C59AF2" w:rsidR="0070350B" w:rsidRPr="0070350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6978536D" w14:textId="77777777" w:rsidR="0070350B" w:rsidRPr="00AF01E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350B" w14:paraId="30B7CAF3" w14:textId="77777777" w:rsidTr="0070350B"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6"/>
            </w:tblGrid>
            <w:tr w:rsidR="0070350B" w:rsidRPr="003B3B49" w14:paraId="2D42F6AE" w14:textId="77777777" w:rsidTr="0070350B">
              <w:trPr>
                <w:trHeight w:val="717"/>
              </w:trPr>
              <w:tc>
                <w:tcPr>
                  <w:tcW w:w="1606" w:type="dxa"/>
                </w:tcPr>
                <w:p w14:paraId="5E20D973" w14:textId="77BC6882" w:rsidR="0070350B" w:rsidRPr="003B3B49" w:rsidRDefault="0070350B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5.2 </w:t>
                  </w: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70350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70350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หนดวัตถุประสงค์สอดคล้องกับโครงการ</w:t>
                  </w:r>
                </w:p>
              </w:tc>
            </w:tr>
          </w:tbl>
          <w:p w14:paraId="7CFE4C3F" w14:textId="77777777" w:rsidR="0070350B" w:rsidRPr="003B3B49" w:rsidRDefault="0070350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0" w:type="dxa"/>
          </w:tcPr>
          <w:p w14:paraId="5AFFB17B" w14:textId="3F804604" w:rsidR="0070350B" w:rsidRPr="00AF01EB" w:rsidRDefault="0070350B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มีวัตถุประสงค์ชัดเจน (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clear objective) 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โครงการต้องก</w:t>
            </w:r>
            <w:r w:rsidRP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หนดวัตถุประสงค์สอดคล้องกับความเป็นมาของโครงการ สอดคล้องกับหลักการและเหตุผล วิธีการด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0350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8" w:type="dxa"/>
          </w:tcPr>
          <w:p w14:paraId="1E489DD8" w14:textId="266EF9F2" w:rsidR="0070350B" w:rsidRPr="00AF01E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62DC18FF" w14:textId="77777777" w:rsidR="0070350B" w:rsidRPr="00AF01E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350B" w14:paraId="45CB4B63" w14:textId="77777777" w:rsidTr="0070350B">
        <w:tc>
          <w:tcPr>
            <w:tcW w:w="1834" w:type="dxa"/>
          </w:tcPr>
          <w:p w14:paraId="3FC7CCAD" w14:textId="1C24C290" w:rsidR="0070350B" w:rsidRPr="00D10BA9" w:rsidRDefault="00D10BA9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5.3 เป้าหมาย (ผลผลิตของโครงการ) มีความชัดเจนน</w:t>
            </w:r>
            <w:r w:rsid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ไปสู่การตั้งงบประมาณได้ถูกต้อง</w:t>
            </w:r>
          </w:p>
        </w:tc>
        <w:tc>
          <w:tcPr>
            <w:tcW w:w="7100" w:type="dxa"/>
          </w:tcPr>
          <w:p w14:paraId="00D7A5BD" w14:textId="65FC5CA7" w:rsidR="0070350B" w:rsidRPr="00AF01EB" w:rsidRDefault="00D10BA9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</w:t>
            </w:r>
            <w:r w:rsid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นวนเท่าไร กลุ่มเป้าหมายคืออะไร มีผลผลิตอย่างไร กลุ่มเป้าหมาย พื้นที่ด</w:t>
            </w:r>
            <w:r w:rsid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 และระยะเวลาด</w:t>
            </w:r>
            <w:r w:rsid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เนินงานอธิบายให้ชัดเจนว่าโครงการนี้จะท</w:t>
            </w:r>
            <w:r w:rsid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8" w:type="dxa"/>
          </w:tcPr>
          <w:p w14:paraId="6BFDEB25" w14:textId="3E391C89" w:rsidR="0070350B" w:rsidRPr="00AF01EB" w:rsidRDefault="00D10BA9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0732E015" w14:textId="77777777" w:rsidR="0070350B" w:rsidRPr="00AF01E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350B" w14:paraId="19E29171" w14:textId="77777777" w:rsidTr="0070350B">
        <w:tc>
          <w:tcPr>
            <w:tcW w:w="1834" w:type="dxa"/>
          </w:tcPr>
          <w:p w14:paraId="2317F2ED" w14:textId="5439F005" w:rsidR="0070350B" w:rsidRPr="00D10BA9" w:rsidRDefault="00D10BA9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5.4 โครงการมีความสอดคล้องกับแผนยุทธศาสตร์ 20 ปี</w:t>
            </w:r>
          </w:p>
        </w:tc>
        <w:tc>
          <w:tcPr>
            <w:tcW w:w="7100" w:type="dxa"/>
          </w:tcPr>
          <w:p w14:paraId="71BFE29A" w14:textId="3ECC543B" w:rsidR="0070350B" w:rsidRPr="00AF01EB" w:rsidRDefault="00D10BA9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โครงการสอดคล้องกับ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ความมั่นคง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การสร้างความสามารถในการแข่งขัน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การพัฒนาเสริมสร้างศักยภาพคน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การสร้างโอกาสความเสนอภาคและเท่าเทียมกันทางสังคม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การสร้างการเติบโตบนคุณภาพชีวิตที่เป็นมิตรต่อสิ่งแวดล้อม (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6) </w:t>
            </w:r>
            <w:r w:rsidRPr="00D10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8" w:type="dxa"/>
          </w:tcPr>
          <w:p w14:paraId="696510C6" w14:textId="1AA77484" w:rsidR="0070350B" w:rsidRDefault="00D10BA9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65416C3F" w14:textId="77777777" w:rsidR="0070350B" w:rsidRPr="00AF01EB" w:rsidRDefault="0070350B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2FF4" w14:paraId="4D73497E" w14:textId="77777777" w:rsidTr="0070350B">
        <w:tc>
          <w:tcPr>
            <w:tcW w:w="1834" w:type="dxa"/>
          </w:tcPr>
          <w:p w14:paraId="0CF32E03" w14:textId="3019FA20" w:rsidR="00172FF4" w:rsidRPr="00D10BA9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7100" w:type="dxa"/>
          </w:tcPr>
          <w:p w14:paraId="6838D359" w14:textId="21F7CB54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โครงการมีความสอดคล้องแผนพัฒนาเศรษฐกิจและสังคมแห่งชาติฉบับที่ 12 โดย (1) ยึดหลักปรัชญาเศรษฐกิจพอเพียง (2) ยึดคนเป็นศูนย์กลางพัฒนา (3) ยึดวิสัยทัศน์ภายใต้ยุทธศาสตร์ชาติ 20 ปี (4) ยึดเป้าหมายอนาคตประเทศไทย 2579 (5) ยึดหลักการน</w:t>
            </w:r>
            <w:r w:rsidRPr="00172FF4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ไปสู่ปฏิบัติให้เกิดผลสัมฤทธิ์อย่างจริงจังใน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การลดความเลื่อมล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ทางสังคม (4)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8" w:type="dxa"/>
          </w:tcPr>
          <w:p w14:paraId="6710E841" w14:textId="3F0373B7" w:rsidR="00172FF4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0EAAE72C" w14:textId="77777777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F26CC0" w14:textId="77777777" w:rsidR="0070350B" w:rsidRDefault="0070350B" w:rsidP="007035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bookmarkEnd w:id="1"/>
    <w:p w14:paraId="2642CD48" w14:textId="77777777" w:rsidR="0070350B" w:rsidRPr="003B3B49" w:rsidRDefault="0070350B" w:rsidP="007035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6948"/>
        <w:gridCol w:w="858"/>
        <w:gridCol w:w="699"/>
      </w:tblGrid>
      <w:tr w:rsidR="00172FF4" w14:paraId="73570EA6" w14:textId="77777777" w:rsidTr="00464ACB">
        <w:tc>
          <w:tcPr>
            <w:tcW w:w="19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8"/>
            </w:tblGrid>
            <w:tr w:rsidR="00172FF4" w:rsidRPr="003B3B49" w14:paraId="4992C8D7" w14:textId="77777777" w:rsidTr="00172FF4">
              <w:trPr>
                <w:trHeight w:val="355"/>
              </w:trPr>
              <w:tc>
                <w:tcPr>
                  <w:tcW w:w="1338" w:type="dxa"/>
                </w:tcPr>
                <w:p w14:paraId="4E0DEBE1" w14:textId="77777777" w:rsidR="00172FF4" w:rsidRPr="003B3B49" w:rsidRDefault="00172FF4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bookmarkStart w:id="2" w:name="_Hlk17228374"/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ประเด็น</w:t>
                  </w:r>
                </w:p>
                <w:p w14:paraId="071EF467" w14:textId="77777777" w:rsidR="00172FF4" w:rsidRPr="003B3B49" w:rsidRDefault="00172FF4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การพิจารณา</w:t>
                  </w:r>
                </w:p>
              </w:tc>
            </w:tr>
          </w:tbl>
          <w:p w14:paraId="1F2FCD81" w14:textId="77777777" w:rsidR="00172FF4" w:rsidRPr="003B3B49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8" w:type="dxa"/>
          </w:tcPr>
          <w:p w14:paraId="07EB88D6" w14:textId="77777777" w:rsidR="00172FF4" w:rsidRPr="003B3B49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71ED2B58" w14:textId="77777777" w:rsidR="00172FF4" w:rsidRPr="003B3B49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699" w:type="dxa"/>
          </w:tcPr>
          <w:p w14:paraId="32A4B240" w14:textId="77777777" w:rsidR="00172FF4" w:rsidRPr="003B3B49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72FF4" w14:paraId="4080322D" w14:textId="77777777" w:rsidTr="00464ACB">
        <w:tc>
          <w:tcPr>
            <w:tcW w:w="19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7"/>
            </w:tblGrid>
            <w:tr w:rsidR="00172FF4" w:rsidRPr="00172FF4" w14:paraId="5C9D76B2" w14:textId="77777777">
              <w:trPr>
                <w:trHeight w:val="356"/>
              </w:trPr>
              <w:tc>
                <w:tcPr>
                  <w:tcW w:w="1667" w:type="dxa"/>
                </w:tcPr>
                <w:p w14:paraId="2C2683DD" w14:textId="77777777" w:rsidR="00172FF4" w:rsidRPr="00172FF4" w:rsidRDefault="00172FF4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5.6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โครงการมีความสอดคล้อง </w:t>
                  </w:r>
                </w:p>
              </w:tc>
            </w:tr>
          </w:tbl>
          <w:p w14:paraId="5BB92315" w14:textId="608C3E17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7"/>
            </w:tblGrid>
            <w:tr w:rsidR="00172FF4" w:rsidRPr="003B3B49" w14:paraId="597DF4B8" w14:textId="77777777" w:rsidTr="00172FF4">
              <w:trPr>
                <w:trHeight w:val="1080"/>
              </w:trPr>
              <w:tc>
                <w:tcPr>
                  <w:tcW w:w="6737" w:type="dxa"/>
                </w:tcPr>
                <w:p w14:paraId="206EE618" w14:textId="200CCD40" w:rsidR="00172FF4" w:rsidRPr="003B3B49" w:rsidRDefault="00172FF4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โครงการมีลักษณะหรือสอดคล้องกับการปรับเปลี่ยนโครงสร้างเศรษฐกิจไปสู่ 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Value-Based Economy 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หรือเศรษฐกิจที่ขับเคลื่อนด้วยนวัตกรรม ท</w:t>
                  </w:r>
                  <w:r w:rsidRPr="00172F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น้อย ได้มาก เช่น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1) 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เปลี่ยนจากการผลิตสินค้า โภคภัณฑ์ไปสู่สินค้าเชิงนวัตกรรม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2) 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ความคิดสร้างสรรค์และนวัตกรรม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3) 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      </w:r>
                </w:p>
              </w:tc>
            </w:tr>
          </w:tbl>
          <w:p w14:paraId="5022140E" w14:textId="77777777" w:rsidR="00172FF4" w:rsidRPr="00172FF4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26D6765C" w14:textId="77777777" w:rsidR="00172FF4" w:rsidRPr="0070350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0C876025" w14:textId="0062F8E8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72FF4" w14:paraId="26AE0C4B" w14:textId="77777777" w:rsidTr="00464ACB">
        <w:tc>
          <w:tcPr>
            <w:tcW w:w="1986" w:type="dxa"/>
          </w:tcPr>
          <w:p w14:paraId="0022F24E" w14:textId="66AF4DBC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5.7 โครงการสอดคล้องกับยุทธศาสตร์จังหวัด</w:t>
            </w:r>
          </w:p>
        </w:tc>
        <w:tc>
          <w:tcPr>
            <w:tcW w:w="6948" w:type="dxa"/>
          </w:tcPr>
          <w:p w14:paraId="57B64F75" w14:textId="520F1D18" w:rsidR="00172FF4" w:rsidRPr="00AF01EB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หนดขึ้นเป็นปัจจุบัน</w:t>
            </w:r>
          </w:p>
        </w:tc>
        <w:tc>
          <w:tcPr>
            <w:tcW w:w="858" w:type="dxa"/>
          </w:tcPr>
          <w:p w14:paraId="08133365" w14:textId="77777777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63A75D2A" w14:textId="262AC41A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bookmarkEnd w:id="2"/>
      <w:tr w:rsidR="00172FF4" w14:paraId="0E351173" w14:textId="77777777" w:rsidTr="00464ACB">
        <w:tc>
          <w:tcPr>
            <w:tcW w:w="1986" w:type="dxa"/>
          </w:tcPr>
          <w:p w14:paraId="7E1A72A2" w14:textId="1346F924" w:rsidR="00172FF4" w:rsidRPr="00D10BA9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6948" w:type="dxa"/>
          </w:tcPr>
          <w:p w14:paraId="57ACA570" w14:textId="78B96C37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เป็นโครงการที่ดาเนินการภายใต้พื้นฐานความพอเพียงที่ประชาชนด</w:t>
            </w:r>
            <w:r w:rsidRPr="00172FF4">
              <w:rPr>
                <w:rFonts w:ascii="TH SarabunIT๙" w:hAnsi="TH SarabunIT๙" w:cs="TH SarabunIT๙"/>
                <w:sz w:val="32"/>
                <w:szCs w:val="32"/>
              </w:rPr>
              <w:t>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เนิน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การเองหรือร่วมด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</w:t>
            </w:r>
          </w:p>
        </w:tc>
        <w:tc>
          <w:tcPr>
            <w:tcW w:w="858" w:type="dxa"/>
          </w:tcPr>
          <w:p w14:paraId="1553ABCE" w14:textId="77777777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45F2C9D0" w14:textId="51B1E798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72FF4" w14:paraId="46A8CB91" w14:textId="77777777" w:rsidTr="00464ACB">
        <w:tc>
          <w:tcPr>
            <w:tcW w:w="1986" w:type="dxa"/>
          </w:tcPr>
          <w:p w14:paraId="24EB16EF" w14:textId="725D16EF" w:rsidR="00172FF4" w:rsidRPr="00D10BA9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5.9 งบประมาณมีความสอดคล้องกับเป้าหมาย(ผลผลิตของโครงการ)</w:t>
            </w:r>
          </w:p>
        </w:tc>
        <w:tc>
          <w:tcPr>
            <w:tcW w:w="6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0"/>
            </w:tblGrid>
            <w:tr w:rsidR="00172FF4" w:rsidRPr="00172FF4" w14:paraId="1D453C12" w14:textId="77777777">
              <w:trPr>
                <w:trHeight w:val="718"/>
              </w:trPr>
              <w:tc>
                <w:tcPr>
                  <w:tcW w:w="5880" w:type="dxa"/>
                </w:tcPr>
                <w:p w14:paraId="7DBED6D9" w14:textId="5BB334E5" w:rsidR="00172FF4" w:rsidRPr="00172FF4" w:rsidRDefault="00172FF4" w:rsidP="00172F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งบประมาณโครงการพัฒนาจะต้องค</w:t>
                  </w:r>
                  <w:r w:rsidRPr="00172F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นึงถึงหลักส</w:t>
                  </w:r>
                  <w:r w:rsidRPr="00172F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คัญ 5 ประการในการจัดทาโครงการได้แก่ (1) ความประหยัด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Economy)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2) ความมีประสิทธิภาพ (</w:t>
                  </w:r>
                  <w:proofErr w:type="spellStart"/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Effciency</w:t>
                  </w:r>
                  <w:proofErr w:type="spellEnd"/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)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3) ความมีประสิทธิผล(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Effectiveness)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4) ความยุติธรรม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Equity)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5) ความโปร่งใส (</w:t>
                  </w: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Transparency) </w:t>
                  </w:r>
                </w:p>
              </w:tc>
            </w:tr>
          </w:tbl>
          <w:p w14:paraId="69DBA477" w14:textId="0CA938A7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2A415AAC" w14:textId="77777777" w:rsidR="00172FF4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2840527A" w14:textId="310E9D5E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72FF4" w14:paraId="3C4702A9" w14:textId="77777777" w:rsidTr="00464ACB">
        <w:tc>
          <w:tcPr>
            <w:tcW w:w="19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8"/>
            </w:tblGrid>
            <w:tr w:rsidR="00172FF4" w:rsidRPr="00464ACB" w14:paraId="2DA50708" w14:textId="77777777" w:rsidTr="00464ACB">
              <w:trPr>
                <w:trHeight w:val="717"/>
              </w:trPr>
              <w:tc>
                <w:tcPr>
                  <w:tcW w:w="1698" w:type="dxa"/>
                </w:tcPr>
                <w:p w14:paraId="12825935" w14:textId="40D20B61" w:rsidR="00172FF4" w:rsidRPr="00464ACB" w:rsidRDefault="00172FF4" w:rsidP="00464A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172FF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5.10</w:t>
                  </w:r>
                  <w:r w:rsidR="00464ACB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มีการประมาณราคาถูกต้องตามหลักวิธีการงบประมาณ</w:t>
                  </w:r>
                </w:p>
              </w:tc>
            </w:tr>
          </w:tbl>
          <w:p w14:paraId="54964AD2" w14:textId="3FCE5708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48" w:type="dxa"/>
          </w:tcPr>
          <w:p w14:paraId="24C14FA1" w14:textId="2E835538" w:rsidR="00172FF4" w:rsidRPr="00172FF4" w:rsidRDefault="00172FF4" w:rsidP="00172FF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172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หนดราคาและตรวจสอบในเชิงประจักษ์</w:t>
            </w:r>
          </w:p>
        </w:tc>
        <w:tc>
          <w:tcPr>
            <w:tcW w:w="858" w:type="dxa"/>
          </w:tcPr>
          <w:p w14:paraId="27189833" w14:textId="77777777" w:rsidR="00172FF4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7593A5A8" w14:textId="18B7EF40" w:rsidR="00172FF4" w:rsidRPr="00AF01EB" w:rsidRDefault="00172FF4" w:rsidP="00172FF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0B3DE524" w14:textId="77777777" w:rsidR="00172FF4" w:rsidRDefault="00172FF4" w:rsidP="00172F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2A2DAE46" w14:textId="43AE7648" w:rsidR="003B3B49" w:rsidRDefault="003B3B49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16FC6FB7" w14:textId="6D5684DD" w:rsidR="00464ACB" w:rsidRDefault="00464ACB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2B33F3C5" w14:textId="031B8C2F" w:rsidR="00464ACB" w:rsidRDefault="00464ACB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6807"/>
        <w:gridCol w:w="858"/>
        <w:gridCol w:w="699"/>
      </w:tblGrid>
      <w:tr w:rsidR="00464ACB" w:rsidRPr="003B3B49" w14:paraId="7936E295" w14:textId="77777777" w:rsidTr="00464ACB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8"/>
            </w:tblGrid>
            <w:tr w:rsidR="00464ACB" w:rsidRPr="003B3B49" w14:paraId="72E840AA" w14:textId="77777777" w:rsidTr="00B255E2">
              <w:trPr>
                <w:trHeight w:val="355"/>
              </w:trPr>
              <w:tc>
                <w:tcPr>
                  <w:tcW w:w="1338" w:type="dxa"/>
                </w:tcPr>
                <w:p w14:paraId="7E6706C0" w14:textId="77777777" w:rsidR="00464ACB" w:rsidRPr="003B3B49" w:rsidRDefault="00464ACB" w:rsidP="00B255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ประเด็น</w:t>
                  </w:r>
                </w:p>
                <w:p w14:paraId="517AE677" w14:textId="77777777" w:rsidR="00464ACB" w:rsidRPr="003B3B49" w:rsidRDefault="00464ACB" w:rsidP="00B255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3B3B4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การพิจารณา</w:t>
                  </w:r>
                </w:p>
              </w:tc>
            </w:tr>
          </w:tbl>
          <w:p w14:paraId="5305A701" w14:textId="77777777" w:rsidR="00464ACB" w:rsidRPr="003B3B49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7" w:type="dxa"/>
          </w:tcPr>
          <w:p w14:paraId="1AE4A4E9" w14:textId="77777777" w:rsidR="00464ACB" w:rsidRPr="003B3B49" w:rsidRDefault="00464ACB" w:rsidP="00464ACB">
            <w:pPr>
              <w:autoSpaceDE w:val="0"/>
              <w:autoSpaceDN w:val="0"/>
              <w:adjustRightInd w:val="0"/>
              <w:ind w:hanging="6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14:paraId="5097466D" w14:textId="77777777" w:rsidR="00464ACB" w:rsidRPr="003B3B49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699" w:type="dxa"/>
          </w:tcPr>
          <w:p w14:paraId="56759DE3" w14:textId="77777777" w:rsidR="00464ACB" w:rsidRPr="003B3B49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3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64ACB" w:rsidRPr="00AF01EB" w14:paraId="6FE0EBC5" w14:textId="77777777" w:rsidTr="00464ACB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7"/>
            </w:tblGrid>
            <w:tr w:rsidR="00464ACB" w:rsidRPr="00464ACB" w14:paraId="0092B015" w14:textId="77777777" w:rsidTr="00B255E2">
              <w:trPr>
                <w:trHeight w:val="356"/>
              </w:trPr>
              <w:tc>
                <w:tcPr>
                  <w:tcW w:w="166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84"/>
                  </w:tblGrid>
                  <w:tr w:rsidR="00464ACB" w:rsidRPr="00464ACB" w14:paraId="4845A8FD" w14:textId="77777777">
                    <w:trPr>
                      <w:trHeight w:val="899"/>
                    </w:trPr>
                    <w:tc>
                      <w:tcPr>
                        <w:tcW w:w="1784" w:type="dxa"/>
                      </w:tcPr>
                      <w:p w14:paraId="2C014876" w14:textId="58B267CB" w:rsidR="00464ACB" w:rsidRPr="00464ACB" w:rsidRDefault="00464ACB" w:rsidP="00464A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464AC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>5.11</w:t>
                        </w:r>
                        <w:r w:rsidRPr="00464AC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มีการก</w:t>
                        </w:r>
                        <w:r w:rsidRPr="00464ACB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464AC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หนดตัวชี้วัด (</w:t>
                        </w:r>
                        <w:r w:rsidRPr="00464AC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KPI) </w:t>
                        </w:r>
                        <w:r w:rsidRPr="00464ACB">
                          <w:rPr>
                            <w:rFonts w:ascii="TH SarabunIT๙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และสอดคล้องกับวัตถุประสงค์และผลที่คาดว่าจะได้รับ </w:t>
                        </w:r>
                      </w:p>
                    </w:tc>
                  </w:tr>
                </w:tbl>
                <w:p w14:paraId="499F5528" w14:textId="369ED737" w:rsidR="00464ACB" w:rsidRPr="00464ACB" w:rsidRDefault="00464ACB" w:rsidP="00B25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1679D339" w14:textId="77777777" w:rsidR="00464ACB" w:rsidRPr="00464ACB" w:rsidRDefault="00464ACB" w:rsidP="00B255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7"/>
            </w:tblGrid>
            <w:tr w:rsidR="00464ACB" w:rsidRPr="00464ACB" w14:paraId="1E3344D1" w14:textId="77777777" w:rsidTr="00B255E2">
              <w:trPr>
                <w:trHeight w:val="1080"/>
              </w:trPr>
              <w:tc>
                <w:tcPr>
                  <w:tcW w:w="6737" w:type="dxa"/>
                </w:tcPr>
                <w:p w14:paraId="5AA8F105" w14:textId="688CA355" w:rsidR="00464ACB" w:rsidRPr="00464ACB" w:rsidRDefault="00464ACB" w:rsidP="00B25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มีการก</w:t>
                  </w:r>
                  <w:r w:rsidRPr="00464A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หนดตัวชี้วัดผลงาน (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Key </w:t>
                  </w:r>
                  <w:proofErr w:type="spellStart"/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Performancy</w:t>
                  </w:r>
                  <w:proofErr w:type="spellEnd"/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Indicator : KPI) 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ที่ สามารถวัดได้ (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measurable) 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ใช้บอกประสิทธิผล (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effectiveness) 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ใช้บอกประสิทธิภาพ (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efficiency) 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ได้ เช่น การก</w:t>
                  </w:r>
                  <w:r w:rsidRPr="00464A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หนดความพึงพอใจ การก</w:t>
                  </w:r>
                  <w:r w:rsidRPr="00464A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หนดร้อยละ การก</w:t>
                  </w:r>
                  <w:r w:rsidRPr="00464A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ำ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หนดอันเกิดจากผลของวัตถุประสงค์ที่เกิดที่สิ่งที่ได้รับ (การคาดการณ์ คาดว่าจะได้รับ)</w:t>
                  </w:r>
                </w:p>
              </w:tc>
            </w:tr>
          </w:tbl>
          <w:p w14:paraId="2FE3C89D" w14:textId="77777777" w:rsidR="00464ACB" w:rsidRPr="00172FF4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14:paraId="5093FBD6" w14:textId="77777777" w:rsidR="00464ACB" w:rsidRPr="0070350B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5831218C" w14:textId="326B452F" w:rsidR="00464ACB" w:rsidRPr="00AF01EB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ACB" w:rsidRPr="00AF01EB" w14:paraId="76C31F90" w14:textId="77777777" w:rsidTr="00464ACB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9"/>
            </w:tblGrid>
            <w:tr w:rsidR="00464ACB" w:rsidRPr="00464ACB" w14:paraId="48301B6F" w14:textId="77777777">
              <w:trPr>
                <w:trHeight w:val="537"/>
              </w:trPr>
              <w:tc>
                <w:tcPr>
                  <w:tcW w:w="1639" w:type="dxa"/>
                </w:tcPr>
                <w:p w14:paraId="2E5684C4" w14:textId="77777777" w:rsidR="00464ACB" w:rsidRPr="00464ACB" w:rsidRDefault="00464ACB" w:rsidP="00464A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5.12</w:t>
                  </w:r>
                  <w:r w:rsidRPr="00464ACB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ผลที่คาดว่าจะได้รับสอดคล้องกับวัตถุประสงค์ </w:t>
                  </w:r>
                </w:p>
              </w:tc>
            </w:tr>
          </w:tbl>
          <w:p w14:paraId="22C1E4B2" w14:textId="06B33539" w:rsidR="00464ACB" w:rsidRPr="00464ACB" w:rsidRDefault="00464ACB" w:rsidP="00B255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7" w:type="dxa"/>
          </w:tcPr>
          <w:p w14:paraId="273C3C29" w14:textId="77777777" w:rsidR="00464ACB" w:rsidRDefault="00464ACB" w:rsidP="00464A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ผลที่ได้รับเป็นสิ่งที่เกิดขึ้นได้จริงจากการด</w:t>
            </w:r>
            <w:r w:rsidRPr="00464ACB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</w:t>
            </w:r>
            <w:r w:rsidRPr="00464ACB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นึงถึง </w:t>
            </w:r>
          </w:p>
          <w:p w14:paraId="33774B6E" w14:textId="77777777" w:rsidR="00464ACB" w:rsidRDefault="00464ACB" w:rsidP="00464A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(1) มีความเป็นไปได้และมีความเฉพาะเจาะจง ในการด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เนินงานตามโครงการ (2) วัดและประเมินผลดับของความส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เร็จได้ (3) ระบุสิ่งที่ต้องการด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เนินงานอย่างชัดเจนและเฉพาะเจาะจงมากที่สุดและสามารถปฏิบัติได้ (4) เป็นเหตุ</w:t>
            </w:r>
          </w:p>
          <w:p w14:paraId="340EBCBD" w14:textId="5B324B15" w:rsidR="00464ACB" w:rsidRPr="00464ACB" w:rsidRDefault="00464ACB" w:rsidP="00464A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64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เป็นผล สอดคล้องกับความเป็นจริง (5) ส่งผลต่อการบ่งบอกเวลาได้</w:t>
            </w:r>
          </w:p>
          <w:p w14:paraId="346B731B" w14:textId="6E6248E5" w:rsidR="00464ACB" w:rsidRPr="00464ACB" w:rsidRDefault="00464ACB" w:rsidP="00464A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36F4B85" w14:textId="1DACEB7C" w:rsidR="00464ACB" w:rsidRPr="00464ACB" w:rsidRDefault="00464ACB" w:rsidP="00464A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14:paraId="5FB0F266" w14:textId="77777777" w:rsidR="00464ACB" w:rsidRPr="00AF01EB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699" w:type="dxa"/>
          </w:tcPr>
          <w:p w14:paraId="22501F07" w14:textId="5849F9A9" w:rsidR="00464ACB" w:rsidRPr="00AF01EB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4ACB" w:rsidRPr="00AF01EB" w14:paraId="0E57F159" w14:textId="77777777" w:rsidTr="004572E1">
        <w:tc>
          <w:tcPr>
            <w:tcW w:w="8934" w:type="dxa"/>
            <w:gridSpan w:val="2"/>
          </w:tcPr>
          <w:p w14:paraId="31078E41" w14:textId="48801850" w:rsidR="00464ACB" w:rsidRPr="00464ACB" w:rsidRDefault="00464ACB" w:rsidP="00464A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64AC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14:paraId="09E90F09" w14:textId="5FDAF9B9" w:rsidR="00464ACB" w:rsidRPr="00AE4D68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D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699" w:type="dxa"/>
          </w:tcPr>
          <w:p w14:paraId="4CF28151" w14:textId="77777777" w:rsidR="00464ACB" w:rsidRPr="00AF01EB" w:rsidRDefault="00464ACB" w:rsidP="00B255E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DDA2B7" w14:textId="4F5E3951" w:rsidR="00464ACB" w:rsidRDefault="00464ACB" w:rsidP="003B3B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</w:p>
    <w:p w14:paraId="6CC9C332" w14:textId="3EF41F80" w:rsidR="00AE4D68" w:rsidRDefault="00AE4D68" w:rsidP="00AE4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E4D68">
        <w:rPr>
          <w:rFonts w:ascii="TH SarabunIT๙" w:hAnsi="TH SarabunIT๙" w:cs="TH SarabunIT๙"/>
          <w:b/>
          <w:bCs/>
          <w:sz w:val="36"/>
          <w:szCs w:val="36"/>
        </w:rPr>
        <w:t xml:space="preserve">4.3 </w:t>
      </w:r>
      <w:r w:rsidRPr="00AE4D68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สรุปผลการพัฒนาท้องถิ่นในภาพรวม</w:t>
      </w:r>
    </w:p>
    <w:p w14:paraId="36694353" w14:textId="5CE39723" w:rsidR="00AE4D68" w:rsidRDefault="00AE4D68" w:rsidP="00AE4D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AE4D68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 w:rsidRPr="00AE4D68">
        <w:rPr>
          <w:rFonts w:ascii="TH SarabunIT๙" w:hAnsi="TH SarabunIT๙" w:cs="TH SarabunIT๙"/>
          <w:sz w:val="32"/>
          <w:szCs w:val="32"/>
        </w:rPr>
        <w:t>ำ</w:t>
      </w:r>
      <w:r w:rsidRPr="00AE4D68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 2561 – 2565) ขององค์กรปกครองส่วนท้องถิ่น ก็เพื่อใช้เป็นเครื่องมือในการพัฒนา เป็นแนวทางในการบริหารพัฒนาท้องถิ่นให้บรรลุตามวัตถุประสงค์และเป้าหมาย เกิดประสิทธิภาพประสิทธิผลสูงสุดในการแก้ไขปัญหาให้กับประชาชน ก่อให้เกิดประโยชน์และสามารถตอบสนองความต้องการพัฒนาของประชาชน โดยพิจารณาบรรจุโครงการในงบประมาณรายจ่ายประจ</w:t>
      </w:r>
      <w:r w:rsidRPr="00AE4D68">
        <w:rPr>
          <w:rFonts w:ascii="TH SarabunIT๙" w:hAnsi="TH SarabunIT๙" w:cs="TH SarabunIT๙"/>
          <w:sz w:val="32"/>
          <w:szCs w:val="32"/>
        </w:rPr>
        <w:t>ำ</w:t>
      </w:r>
      <w:r w:rsidRPr="00AE4D68">
        <w:rPr>
          <w:rFonts w:ascii="TH SarabunIT๙" w:hAnsi="TH SarabunIT๙" w:cs="TH SarabunIT๙"/>
          <w:sz w:val="32"/>
          <w:szCs w:val="32"/>
          <w:cs/>
        </w:rPr>
        <w:t>ปี งบประมาณรายจ่ายเพิ่มเติม และงบประมาณจากเงินสะสม โดยจะต้องมีการติดตามและประเมินผลแผนพัฒนาตามระเบียบกระทรวงมหาดไทย ว่าด้วยการจัดท</w:t>
      </w:r>
      <w:r w:rsidRPr="00AE4D68">
        <w:rPr>
          <w:rFonts w:ascii="TH SarabunIT๙" w:hAnsi="TH SarabunIT๙" w:cs="TH SarabunIT๙"/>
          <w:sz w:val="32"/>
          <w:szCs w:val="32"/>
        </w:rPr>
        <w:t>ำ</w:t>
      </w:r>
      <w:r w:rsidRPr="00AE4D68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 2548 และที่แก้ไขเพิ่มเติมถึง (ฉบับที่ 3) พ.ศ. 2561 เป็นการสรุปผลในภา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E4D68">
        <w:rPr>
          <w:rFonts w:ascii="TH SarabunIT๙" w:hAnsi="TH SarabunIT๙" w:cs="TH SarabunIT๙"/>
          <w:sz w:val="32"/>
          <w:szCs w:val="32"/>
          <w:cs/>
        </w:rPr>
        <w:t>รวมของท้องถิ่น เป็นการติดตามผลการน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4D68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 ว่าเกิดผลทั้งในเชิงปริมาณ และเชิงคุณภาพ อย่างไร ซึ่งสามารถวัดผลได้ทั้งเชิงสถิติ</w:t>
      </w:r>
      <w:proofErr w:type="spellStart"/>
      <w:r w:rsidRPr="00AE4D6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AE4D68">
        <w:rPr>
          <w:rFonts w:ascii="TH SarabunIT๙" w:hAnsi="TH SarabunIT๙" w:cs="TH SarabunIT๙"/>
          <w:sz w:val="32"/>
          <w:szCs w:val="32"/>
          <w:cs/>
        </w:rPr>
        <w:t xml:space="preserve"> ตาราง กราฟ และการพรรณนา 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4F7DFD8F" w14:textId="64B4531F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AE4D6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(1) </w:t>
      </w:r>
      <w:r w:rsidRPr="00AE4D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การวัดผลในเชิงปริมาณและเชิงคุณภาพ </w:t>
      </w:r>
    </w:p>
    <w:p w14:paraId="2F752DCB" w14:textId="465E41CA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โดยใช้แบบส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หรับติดตามและประเมินผลเชิงปริมาณและคุณภาพ </w:t>
      </w:r>
    </w:p>
    <w:p w14:paraId="3D6A8C3A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แบบตัวบ่งชี้การปฏิบัติงาน(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Performance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lndicators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3B9271D9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(2)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แบบบัตรคะแนน(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Scorecard model)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Scorecard model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Kaplan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nort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C26776E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แบบมุ่งหวังผลสัมฤทธิ์(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Result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Frameworkmodle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(RF)) </w:t>
      </w:r>
    </w:p>
    <w:p w14:paraId="6AC0C2DA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แบบเชิงเหตุผล 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Logical Model) </w:t>
      </w:r>
    </w:p>
    <w:p w14:paraId="000003D5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แบบวัดกระบวนการปฏิบัติงาน 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Process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Perfsormance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Measuament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 System(PPMS)) </w:t>
      </w:r>
    </w:p>
    <w:p w14:paraId="1B9FC5AB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แบบการประเมินโดยใช้วิธีการแก้ไขปัญหา หรือเรียนรู้จากปัญหาที่เกิดขึ้น หรือ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Problem – </w:t>
      </w:r>
    </w:p>
    <w:p w14:paraId="5B6EE8F1" w14:textId="28BB9CAE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Solving Method </w:t>
      </w:r>
    </w:p>
    <w:p w14:paraId="48EB598A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(7)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แบบการประเมินแบบมีส่วนร่วม (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Partcpatory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 Method) </w:t>
      </w:r>
    </w:p>
    <w:p w14:paraId="07D6E3DE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(8)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แบบการประเมินผลกระทบ 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Impact Evaluation) </w:t>
      </w:r>
    </w:p>
    <w:p w14:paraId="59F0823B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(9)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แบบการประเมินความเสี่ยง(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Risk Assessment Model) </w:t>
      </w:r>
    </w:p>
    <w:p w14:paraId="7AC0EF51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(10)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แบบประเมินตนเอง (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Self - Assessment Model) </w:t>
      </w:r>
    </w:p>
    <w:p w14:paraId="56A9E71E" w14:textId="165A593A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(11)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แบบ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อื่นๆ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ที่องค์กรปกครองส่วนท้องถิ่นก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หนดขึ้น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ที่นี้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ต้องอยู่ภายใต้กรอบ </w:t>
      </w:r>
    </w:p>
    <w:p w14:paraId="4F144AEE" w14:textId="77777777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(1) -(10) หรือเป็นแบบผสมก็ได้ เชิงปริมาณ(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Quantity)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เชิงคุณภาพ (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Quality) </w:t>
      </w:r>
    </w:p>
    <w:p w14:paraId="588B6EEA" w14:textId="5B292DBB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ผลที่ได้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จริงๆ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คืออะไร ค่าใช้จ่าย (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Cost)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เวลา ( </w:t>
      </w: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Time)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หนดไว้หรือไม่ </w:t>
      </w:r>
    </w:p>
    <w:p w14:paraId="782AFAC5" w14:textId="75448339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ประชาชนได้ประโยชน์อย่างไรหรือราชการได้</w:t>
      </w:r>
      <w:r w:rsidR="00DE48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ประโยชน์อย่างไร 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E482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วัดผลนั้นได้หรือไม่</w:t>
      </w:r>
      <w:r w:rsidRPr="00AE4D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หรือวัดได้เท่าไหร่ </w:t>
      </w:r>
    </w:p>
    <w:p w14:paraId="23E349C2" w14:textId="2FB7CCD1" w:rsidR="00AE4D68" w:rsidRPr="00AE4D68" w:rsidRDefault="00AE4D68" w:rsidP="00AE4D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( Key Performance </w:t>
      </w:r>
      <w:proofErr w:type="spellStart"/>
      <w:r w:rsidRPr="00AE4D68">
        <w:rPr>
          <w:rFonts w:ascii="TH SarabunIT๙" w:hAnsi="TH SarabunIT๙" w:cs="TH SarabunIT๙"/>
          <w:color w:val="000000"/>
          <w:sz w:val="32"/>
          <w:szCs w:val="32"/>
        </w:rPr>
        <w:t>Indicato:kpls</w:t>
      </w:r>
      <w:proofErr w:type="spellEnd"/>
      <w:r w:rsidRPr="00AE4D68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DE482C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ผลกระทบ (</w:t>
      </w:r>
      <w:r w:rsidR="00DE482C">
        <w:rPr>
          <w:rFonts w:ascii="TH SarabunIT๙" w:hAnsi="TH SarabunIT๙" w:cs="TH SarabunIT๙"/>
          <w:color w:val="000000"/>
          <w:sz w:val="32"/>
          <w:szCs w:val="32"/>
        </w:rPr>
        <w:t>Impact</w:t>
      </w:r>
      <w:r w:rsidR="00DE482C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33CEE867" w14:textId="23B68712" w:rsidR="00DE482C" w:rsidRPr="007732C7" w:rsidRDefault="00DE482C" w:rsidP="00DE482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3B150650" w14:textId="513B9A24" w:rsidR="00DE482C" w:rsidRDefault="00DE482C" w:rsidP="00DE482C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4.4</w:t>
      </w:r>
      <w:r w:rsidR="007732C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732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16B0C77F" w14:textId="500CB14C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 ผลกระทบนำไปสู่อนาคต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(เช่น จะทำ สนับสนุน ส่งเสริม ป้องกัน อย่างไร เป็นต้น)</w:t>
      </w:r>
    </w:p>
    <w:p w14:paraId="16E21873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     ในทฤษฎีทางวิชาการการจัดการ ชี้ว่า องค์กร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4 ประการ(</w:t>
      </w:r>
      <w:r w:rsidRPr="001C3D1E">
        <w:rPr>
          <w:rFonts w:ascii="TH SarabunIT๙" w:eastAsia="Calibri" w:hAnsi="TH SarabunIT๙" w:cs="TH SarabunIT๙"/>
          <w:sz w:val="32"/>
          <w:szCs w:val="32"/>
        </w:rPr>
        <w:t>PEST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)ตลอดเวลา ซึ่งประกอบไปด้วย</w:t>
      </w:r>
    </w:p>
    <w:p w14:paraId="7AD0A7ED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1.สิ่งแวดล้อมด้านการเมือง(</w:t>
      </w:r>
      <w:r w:rsidRPr="001C3D1E">
        <w:rPr>
          <w:rFonts w:ascii="TH SarabunIT๙" w:eastAsia="Calibri" w:hAnsi="TH SarabunIT๙" w:cs="TH SarabunIT๙"/>
          <w:sz w:val="32"/>
          <w:szCs w:val="32"/>
        </w:rPr>
        <w:t>Political Environment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1C7191F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2.สิ่งแวดล้อมด้านเศรษฐกิจ(</w:t>
      </w:r>
      <w:r w:rsidRPr="001C3D1E">
        <w:rPr>
          <w:rFonts w:ascii="TH SarabunIT๙" w:eastAsia="Calibri" w:hAnsi="TH SarabunIT๙" w:cs="TH SarabunIT๙"/>
          <w:sz w:val="32"/>
          <w:szCs w:val="32"/>
        </w:rPr>
        <w:t>Economic Environment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E1B9500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3.สิ่งแวดล้อมด้านสังคม(</w:t>
      </w:r>
      <w:r w:rsidRPr="001C3D1E">
        <w:rPr>
          <w:rFonts w:ascii="TH SarabunIT๙" w:eastAsia="Calibri" w:hAnsi="TH SarabunIT๙" w:cs="TH SarabunIT๙"/>
          <w:sz w:val="32"/>
          <w:szCs w:val="32"/>
        </w:rPr>
        <w:t>Social Environment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14:paraId="432FF991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4.สิ่งแวดล้อมด้านวิทยาการใหม่ๆ(</w:t>
      </w:r>
      <w:r w:rsidRPr="001C3D1E">
        <w:rPr>
          <w:rFonts w:ascii="TH SarabunIT๙" w:eastAsia="Calibri" w:hAnsi="TH SarabunIT๙" w:cs="TH SarabunIT๙"/>
          <w:sz w:val="32"/>
          <w:szCs w:val="32"/>
        </w:rPr>
        <w:t>Technology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285FDFA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3C6CF8" wp14:editId="712D4327">
                <wp:simplePos x="0" y="0"/>
                <wp:positionH relativeFrom="column">
                  <wp:posOffset>2524125</wp:posOffset>
                </wp:positionH>
                <wp:positionV relativeFrom="paragraph">
                  <wp:posOffset>144145</wp:posOffset>
                </wp:positionV>
                <wp:extent cx="104775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761DD" w14:textId="77777777" w:rsidR="001C3D1E" w:rsidRPr="00600536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14:paraId="4C223580" w14:textId="77777777" w:rsidR="001C3D1E" w:rsidRPr="00600536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Social</w:t>
                            </w: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6B3DA6" w14:textId="77777777" w:rsidR="001C3D1E" w:rsidRDefault="001C3D1E" w:rsidP="001C3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6CF8" id="สี่เหลี่ยมผืนผ้า 2" o:spid="_x0000_s1027" style="position:absolute;left:0;text-align:left;margin-left:198.75pt;margin-top:11.35pt;width:82.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" fillcolor="window" strokecolor="#70ad47" strokeweight="1pt">
                <v:textbox>
                  <w:txbxContent>
                    <w:p w14:paraId="4F6761DD" w14:textId="77777777" w:rsidR="001C3D1E" w:rsidRPr="00600536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14:paraId="4C223580" w14:textId="77777777" w:rsidR="001C3D1E" w:rsidRPr="00600536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Social</w:t>
                      </w: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6B3DA6" w14:textId="77777777" w:rsidR="001C3D1E" w:rsidRDefault="001C3D1E" w:rsidP="001C3D1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96D328B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D38C65A" w14:textId="77777777" w:rsidR="001C3D1E" w:rsidRPr="001C3D1E" w:rsidRDefault="001C3D1E" w:rsidP="001C3D1E">
      <w:pPr>
        <w:spacing w:after="200" w:line="276" w:lineRule="auto"/>
        <w:rPr>
          <w:rFonts w:ascii="TH SarabunIT๙" w:eastAsia="Calibri" w:hAnsi="TH SarabunIT๙" w:cs="TH SarabunIT๙"/>
        </w:rPr>
      </w:pPr>
    </w:p>
    <w:p w14:paraId="461E4BF4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61FEF" wp14:editId="7EB3FBE5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1219200" cy="5810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6D63D" w14:textId="77777777" w:rsidR="001C3D1E" w:rsidRPr="00600536" w:rsidRDefault="001C3D1E" w:rsidP="001C3D1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การเมือง</w:t>
                            </w:r>
                          </w:p>
                          <w:p w14:paraId="60C5C2AB" w14:textId="77777777" w:rsidR="001C3D1E" w:rsidRPr="00600536" w:rsidRDefault="001C3D1E" w:rsidP="001C3D1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Political</w:t>
                            </w:r>
                            <w:r w:rsidRPr="006005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1FEF" id="สี่เหลี่ยมผืนผ้า 3" o:spid="_x0000_s1028" style="position:absolute;left:0;text-align:left;margin-left:45.75pt;margin-top:15.75pt;width:96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" fillcolor="window" strokecolor="#70ad47" strokeweight="1pt">
                <v:textbox>
                  <w:txbxContent>
                    <w:p w14:paraId="6636D63D" w14:textId="77777777" w:rsidR="001C3D1E" w:rsidRPr="00600536" w:rsidRDefault="001C3D1E" w:rsidP="001C3D1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การเมือง</w:t>
                      </w:r>
                    </w:p>
                    <w:p w14:paraId="60C5C2AB" w14:textId="77777777" w:rsidR="001C3D1E" w:rsidRPr="00600536" w:rsidRDefault="001C3D1E" w:rsidP="001C3D1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Political</w:t>
                      </w:r>
                      <w:r w:rsidRPr="006005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38BEE" wp14:editId="23AC2086">
                <wp:simplePos x="0" y="0"/>
                <wp:positionH relativeFrom="column">
                  <wp:posOffset>3086100</wp:posOffset>
                </wp:positionH>
                <wp:positionV relativeFrom="paragraph">
                  <wp:posOffset>85725</wp:posOffset>
                </wp:positionV>
                <wp:extent cx="0" cy="438150"/>
                <wp:effectExtent l="152400" t="19050" r="152400" b="762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B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43pt;margin-top:6.75pt;width:0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" strokecolor="windowText" strokeweight="1.5pt">
                <v:stroke endarrow="open" joinstyle="miter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</w:p>
    <w:p w14:paraId="1354A0A4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88036" wp14:editId="4D0B4EB0">
                <wp:simplePos x="0" y="0"/>
                <wp:positionH relativeFrom="column">
                  <wp:posOffset>2305050</wp:posOffset>
                </wp:positionH>
                <wp:positionV relativeFrom="paragraph">
                  <wp:posOffset>294005</wp:posOffset>
                </wp:positionV>
                <wp:extent cx="1619250" cy="942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BF924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  <w:p w14:paraId="4E71C9A5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Organization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8036" id="สี่เหลี่ยมผืนผ้า 4" o:spid="_x0000_s1029" style="position:absolute;left:0;text-align:left;margin-left:181.5pt;margin-top:23.15pt;width:127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" fillcolor="window" strokecolor="#70ad47" strokeweight="1pt">
                <v:textbox>
                  <w:txbxContent>
                    <w:p w14:paraId="675BF924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</w:p>
                    <w:p w14:paraId="4E71C9A5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Organization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6A32F" wp14:editId="563F1578">
                <wp:simplePos x="0" y="0"/>
                <wp:positionH relativeFrom="column">
                  <wp:posOffset>1866900</wp:posOffset>
                </wp:positionH>
                <wp:positionV relativeFrom="paragraph">
                  <wp:posOffset>474980</wp:posOffset>
                </wp:positionV>
                <wp:extent cx="400050" cy="0"/>
                <wp:effectExtent l="0" t="76200" r="19050" b="1524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CFB58" id="ลูกศรเชื่อมต่อแบบตรง 9" o:spid="_x0000_s1026" type="#_x0000_t32" style="position:absolute;margin-left:147pt;margin-top:37.4pt;width:3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" strokecolor="windowText" strokeweight="1pt">
                <v:stroke endarrow="open" joinstyle="miter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77CCD" wp14:editId="7EEBA700">
                <wp:simplePos x="0" y="0"/>
                <wp:positionH relativeFrom="column">
                  <wp:posOffset>1866900</wp:posOffset>
                </wp:positionH>
                <wp:positionV relativeFrom="paragraph">
                  <wp:posOffset>1017905</wp:posOffset>
                </wp:positionV>
                <wp:extent cx="400050" cy="0"/>
                <wp:effectExtent l="0" t="76200" r="19050" b="15240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DB6C" id="ลูกศรเชื่อมต่อแบบตรง 10" o:spid="_x0000_s1026" type="#_x0000_t32" style="position:absolute;margin-left:147pt;margin-top:80.15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" strokecolor="windowText" strokeweight="1pt">
                <v:stroke endarrow="open" joinstyle="miter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2A5BC" wp14:editId="164CE528">
                <wp:simplePos x="0" y="0"/>
                <wp:positionH relativeFrom="column">
                  <wp:posOffset>523875</wp:posOffset>
                </wp:positionH>
                <wp:positionV relativeFrom="paragraph">
                  <wp:posOffset>865505</wp:posOffset>
                </wp:positionV>
                <wp:extent cx="1276350" cy="6286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843AE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เศรษฐกิจ</w:t>
                            </w:r>
                          </w:p>
                          <w:p w14:paraId="3E193211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Economic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2A5BC" id="สี่เหลี่ยมผืนผ้า 6" o:spid="_x0000_s1030" style="position:absolute;left:0;text-align:left;margin-left:41.25pt;margin-top:68.15pt;width:100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" fillcolor="window" strokecolor="#70ad47" strokeweight="1pt">
                <v:textbox>
                  <w:txbxContent>
                    <w:p w14:paraId="1E0843AE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เศรษฐกิจ</w:t>
                      </w:r>
                    </w:p>
                    <w:p w14:paraId="3E193211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Economic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FEA6D" wp14:editId="5AD12898">
                <wp:simplePos x="0" y="0"/>
                <wp:positionH relativeFrom="column">
                  <wp:posOffset>3076575</wp:posOffset>
                </wp:positionH>
                <wp:positionV relativeFrom="paragraph">
                  <wp:posOffset>1313180</wp:posOffset>
                </wp:positionV>
                <wp:extent cx="1" cy="361950"/>
                <wp:effectExtent l="152400" t="38100" r="76200" b="762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4634" id="ลูกศรเชื่อมต่อแบบตรง 8" o:spid="_x0000_s1026" type="#_x0000_t32" style="position:absolute;margin-left:242.25pt;margin-top:103.4pt;width:0;height:28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" strokecolor="windowText" strokeweight="1.5pt">
                <v:stroke endarrow="open" joinstyle="miter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F369F" wp14:editId="53AF3EB6">
                <wp:simplePos x="0" y="0"/>
                <wp:positionH relativeFrom="column">
                  <wp:posOffset>2447925</wp:posOffset>
                </wp:positionH>
                <wp:positionV relativeFrom="paragraph">
                  <wp:posOffset>1741805</wp:posOffset>
                </wp:positionV>
                <wp:extent cx="1323975" cy="5524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84E52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วิทยากร</w:t>
                            </w:r>
                          </w:p>
                          <w:p w14:paraId="65018730" w14:textId="77777777" w:rsidR="001C3D1E" w:rsidRPr="009A3B17" w:rsidRDefault="001C3D1E" w:rsidP="001C3D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Technology</w:t>
                            </w:r>
                            <w:r w:rsidRPr="009A3B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F369F" id="สี่เหลี่ยมผืนผ้า 5" o:spid="_x0000_s1031" style="position:absolute;left:0;text-align:left;margin-left:192.75pt;margin-top:137.15pt;width:104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" fillcolor="window" strokecolor="#70ad47" strokeweight="1pt">
                <v:textbox>
                  <w:txbxContent>
                    <w:p w14:paraId="63984E52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วิทยากร</w:t>
                      </w:r>
                    </w:p>
                    <w:p w14:paraId="65018730" w14:textId="77777777" w:rsidR="001C3D1E" w:rsidRPr="009A3B17" w:rsidRDefault="001C3D1E" w:rsidP="001C3D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Technology</w:t>
                      </w:r>
                      <w:r w:rsidRPr="009A3B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                Ry                                   </w:t>
      </w:r>
    </w:p>
    <w:p w14:paraId="30A3749E" w14:textId="77777777" w:rsidR="001C3D1E" w:rsidRPr="001C3D1E" w:rsidRDefault="001C3D1E" w:rsidP="001C3D1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9BD9E5A" w14:textId="77777777" w:rsidR="001C3D1E" w:rsidRPr="001C3D1E" w:rsidRDefault="001C3D1E" w:rsidP="001C3D1E">
      <w:pPr>
        <w:tabs>
          <w:tab w:val="left" w:pos="6795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C3D1E">
        <w:rPr>
          <w:rFonts w:ascii="TH SarabunIT๙" w:eastAsia="Calibri" w:hAnsi="TH SarabunIT๙" w:cs="TH SarabunIT๙"/>
          <w:sz w:val="32"/>
          <w:szCs w:val="32"/>
        </w:rPr>
        <w:tab/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พัฒนา เติบโต อยู่รอด</w:t>
      </w:r>
    </w:p>
    <w:p w14:paraId="4A70AB13" w14:textId="2DE9EC0A" w:rsidR="001C3D1E" w:rsidRPr="001C3D1E" w:rsidRDefault="001C3D1E" w:rsidP="001C3D1E">
      <w:pPr>
        <w:tabs>
          <w:tab w:val="right" w:pos="9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10E48" wp14:editId="3C479771">
                <wp:simplePos x="0" y="0"/>
                <wp:positionH relativeFrom="column">
                  <wp:posOffset>3990974</wp:posOffset>
                </wp:positionH>
                <wp:positionV relativeFrom="paragraph">
                  <wp:posOffset>41275</wp:posOffset>
                </wp:positionV>
                <wp:extent cx="1666875" cy="0"/>
                <wp:effectExtent l="0" t="76200" r="9525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BD6D8" id="ลูกศรเชื่อมต่อแบบตรง 12" o:spid="_x0000_s1026" type="#_x0000_t32" style="position:absolute;margin-left:314.25pt;margin-top:3.25pt;width:131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" strokecolor="black [3200]">
                <v:stroke endarrow="block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5BADD" wp14:editId="47DE7598">
                <wp:simplePos x="0" y="0"/>
                <wp:positionH relativeFrom="column">
                  <wp:posOffset>3990975</wp:posOffset>
                </wp:positionH>
                <wp:positionV relativeFrom="paragraph">
                  <wp:posOffset>43815</wp:posOffset>
                </wp:positionV>
                <wp:extent cx="1666875" cy="0"/>
                <wp:effectExtent l="0" t="76200" r="28575" b="15240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CF7F3" id="ลูกศรเชื่อมต่อแบบตรง 11" o:spid="_x0000_s1026" type="#_x0000_t32" style="position:absolute;margin-left:314.25pt;margin-top:3.45pt;width:13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" strokecolor="windowText" strokeweight="1pt">
                <v:stroke endarrow="open" joinstyle="miter"/>
              </v:shape>
            </w:pict>
          </mc:Fallback>
        </mc:AlternateContent>
      </w:r>
      <w:r w:rsidRPr="001C3D1E">
        <w:rPr>
          <w:rFonts w:ascii="TH SarabunIT๙" w:eastAsia="Calibri" w:hAnsi="TH SarabunIT๙" w:cs="TH SarabunIT๙"/>
          <w:sz w:val="32"/>
          <w:szCs w:val="32"/>
        </w:rPr>
        <w:tab/>
      </w:r>
    </w:p>
    <w:p w14:paraId="5F5FE393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B3D1682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11954788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6E5D8C4" w14:textId="77777777" w:rsidR="001C3D1E" w:rsidRPr="001C3D1E" w:rsidRDefault="001C3D1E" w:rsidP="001C3D1E">
      <w:pPr>
        <w:tabs>
          <w:tab w:val="right" w:pos="963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           จากแผนภาพ เทศบาลตำบลคำป่าหลาย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4 ประการดังที่ กล่าวมาแล้ว เพื่อให้องค์กรพัฒนาเติบโตและอยู่รอดต่อไป ว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4 ประการ ดังนี้</w:t>
      </w:r>
    </w:p>
    <w:p w14:paraId="5AB99F0F" w14:textId="77777777" w:rsidR="001C3D1E" w:rsidRPr="001C3D1E" w:rsidRDefault="001C3D1E" w:rsidP="001C3D1E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การปรับตัวให้เข้ากับการเมือง(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</w:rPr>
        <w:t>Political Environment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ที่เปลี่ยนแปลง</w:t>
      </w:r>
    </w:p>
    <w:p w14:paraId="1E17E3B5" w14:textId="77777777" w:rsidR="001C3D1E" w:rsidRPr="001C3D1E" w:rsidRDefault="001C3D1E" w:rsidP="001C3D1E">
      <w:pPr>
        <w:spacing w:after="0" w:line="240" w:lineRule="auto"/>
        <w:ind w:left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หากกล่าวถึงการปกครองของไทยในปัจจุบัน อาจแบ่งระดับการเมืองออกเป็น 2 ระดับได้แก่ </w:t>
      </w:r>
    </w:p>
    <w:p w14:paraId="158767C1" w14:textId="77777777" w:rsidR="001C3D1E" w:rsidRPr="001C3D1E" w:rsidRDefault="001C3D1E" w:rsidP="001C3D1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นั้นๆ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14:paraId="06A41828" w14:textId="77777777" w:rsidR="001C3D1E" w:rsidRPr="001C3D1E" w:rsidRDefault="001C3D1E" w:rsidP="001C3D1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ในสภาพข้อเท็จจริงปัจจุบันและผลงานวิจัย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ที่เกี่ยวข้องต่างชี้ว่าการเมืองระดับชาติ ยังมีอิทธิพลต่อการเมืองในระดับท้องถิ่นอยู่หลายประการ เช่น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ตั้งให้เฉพาะท้องถิ่นที่เป็นพรรคพวกเดียวกันกับราชการส่วนกลาง เป็นต้น</w:t>
      </w:r>
    </w:p>
    <w:p w14:paraId="603F5D1E" w14:textId="77777777" w:rsidR="001C3D1E" w:rsidRPr="001C3D1E" w:rsidRDefault="001C3D1E" w:rsidP="001C3D1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องค์กรปกครองส่วนท้องถิ่น ซึ่งมักสลับสับเปลี่ยนกันเป็น 2 กรณี กล่าวคือการรวมอำนาจการปกครอง(</w:t>
      </w:r>
      <w:r w:rsidRPr="001C3D1E">
        <w:rPr>
          <w:rFonts w:ascii="TH SarabunIT๙" w:eastAsia="Calibri" w:hAnsi="TH SarabunIT๙" w:cs="TH SarabunIT๙"/>
          <w:sz w:val="32"/>
          <w:szCs w:val="32"/>
        </w:rPr>
        <w:t>Centralization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)หรือการกระจายอำนาจการปกครอง(</w:t>
      </w:r>
      <w:r w:rsidRPr="001C3D1E">
        <w:rPr>
          <w:rFonts w:ascii="TH SarabunIT๙" w:eastAsia="Calibri" w:hAnsi="TH SarabunIT๙" w:cs="TH SarabunIT๙"/>
          <w:sz w:val="32"/>
          <w:szCs w:val="32"/>
        </w:rPr>
        <w:t>Decentralization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)ดังนั้น ผู้ที่จะปฏิบัติงานในเทศบาลจึงจำเป็นที่จะต้องทราบความเคลื่อนไหวของนโยบายรัฐบาลอยู่ตลอดเวลา เพื่อบริหารจัดการองค์กรปกครองส่วนท้องถิ่นให้เข้ากับสภาวการณ์ดังกล่าวที่เปลี่ยนแปลงอยู่ตลอดเวลา</w:t>
      </w:r>
    </w:p>
    <w:p w14:paraId="79E436A4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องค์กรปกครองส่วนท้องถิ่น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นั้นๆ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จึงจะได้ชื่อว่าเป็นนักบริหารการเปลี่ยนแปลง(</w:t>
      </w:r>
      <w:r w:rsidRPr="001C3D1E">
        <w:rPr>
          <w:rFonts w:ascii="TH SarabunIT๙" w:eastAsia="Calibri" w:hAnsi="TH SarabunIT๙" w:cs="TH SarabunIT๙"/>
          <w:sz w:val="32"/>
          <w:szCs w:val="32"/>
        </w:rPr>
        <w:t>Change Agent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)อย่างแท้จริง</w:t>
      </w:r>
    </w:p>
    <w:p w14:paraId="43111D40" w14:textId="77777777" w:rsidR="001C3D1E" w:rsidRPr="001C3D1E" w:rsidRDefault="001C3D1E" w:rsidP="001C3D1E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การปรับตัวเข้ากับเศรษฐกิจ(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</w:rPr>
        <w:t>Economic Environment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ที่เปลี่ยนแปลง</w:t>
      </w:r>
    </w:p>
    <w:p w14:paraId="029BFAD8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เมื่อสภาพเศรษฐกิจโดยรวมของประเทศไม่ดี ทำให้ประชาชนยากจนเพิ่มขึ้นเป็นสาเหตุของปัญหา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ที่กระทบต่อองค์กรปกครองส่วนท้องถิ่นตามมาไม่ว่าจะเป็นปัญหายาเสพติด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จากองค์กรปกครองส่วนท้องถิ่น เป็นต้น ซึ่งสวนทางกับระเบียบกฎหมายและ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14:paraId="34F2D4BC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อีกปัญหาหนึ่งของประชาชนอาจขาดการมีส่วนร่วมทางการเมืองกับองค์กรปกครองส่วนท้องถิ่นเพราะต้องเอาเวลาไปทำงานหาเงินเพื่อปากท้องของตนเองก่อนหรือบางครั้งอาจมีส่วนร่วมแต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14:paraId="62D806D7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การสร้างกระบวนทัศน์(</w:t>
      </w:r>
      <w:r w:rsidRPr="001C3D1E">
        <w:rPr>
          <w:rFonts w:ascii="TH SarabunIT๙" w:eastAsia="Calibri" w:hAnsi="TH SarabunIT๙" w:cs="TH SarabunIT๙"/>
          <w:sz w:val="32"/>
          <w:szCs w:val="32"/>
        </w:rPr>
        <w:t>Paradigm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)ทางความคิดให้แก่ประชาชนตามหลัก</w:t>
      </w: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ตนเป็นที่พึ่งแห่งตน</w:t>
      </w:r>
      <w:r w:rsidRPr="001C3D1E">
        <w:rPr>
          <w:rFonts w:ascii="TH SarabunIT๙" w:eastAsia="Calibri" w:hAnsi="TH SarabunIT๙" w:cs="TH SarabunIT๙"/>
          <w:sz w:val="32"/>
          <w:szCs w:val="32"/>
        </w:rPr>
        <w:t>”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1C3D1E">
        <w:rPr>
          <w:rFonts w:ascii="TH SarabunIT๙" w:eastAsia="Calibri" w:hAnsi="TH SarabunIT๙" w:cs="TH SarabunIT๙"/>
          <w:sz w:val="32"/>
          <w:szCs w:val="32"/>
        </w:rPr>
        <w:t>“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ปรัชญาเศรษฐกิจพอเพียง</w:t>
      </w:r>
      <w:r w:rsidRPr="001C3D1E">
        <w:rPr>
          <w:rFonts w:ascii="TH SarabunIT๙" w:eastAsia="Calibri" w:hAnsi="TH SarabunIT๙" w:cs="TH SarabunIT๙"/>
          <w:sz w:val="32"/>
          <w:szCs w:val="32"/>
        </w:rPr>
        <w:t>”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ควรเป็นสิ่งสำคัญที่นักบริหารงาน อปท.ควรให้ความสนใจที่จะส่งเสริมและพัฒนาในประเด็นนี้</w:t>
      </w:r>
    </w:p>
    <w:p w14:paraId="148B4F15" w14:textId="77777777" w:rsidR="001C3D1E" w:rsidRPr="001C3D1E" w:rsidRDefault="001C3D1E" w:rsidP="001C3D1E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การปรับตัวเข้าสังคม (</w:t>
      </w:r>
      <w:proofErr w:type="spellStart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Social</w:t>
      </w:r>
      <w:proofErr w:type="spellEnd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</w:rPr>
        <w:t>Environment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ที่เปลี่ยนแปลง</w:t>
      </w:r>
    </w:p>
    <w:p w14:paraId="3F659E76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ชุมชนแต่ละชุมชนมีสภาพทางสังคมและวัฒนธรรมที่แตกต่าง ดังนั้น การปฏิบัติงานในแต่ละพื้นที่ก็</w:t>
      </w:r>
    </w:p>
    <w:p w14:paraId="387CF9CC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ต้องเผชิญกับสภาพทางสังคมและวัฒนธรรมที่แตกต่างกัน เช่น บางพื้นที่อาจเป็นสังคมของคนพุทธบางพื้นที่อาจเป็นสังคมของคนคริสต์หรืออิสลาม บางพื้นที่เป็นสังคมปฐมภูมิ(ชุมชนชนบท)บางพื้นที่เป็นสังคมทุติยภูมิ(ชุมชนในเมือง)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มากมาย เป็นต้น</w:t>
      </w:r>
    </w:p>
    <w:p w14:paraId="2D87D449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กลุ่มอื่นที่แพ้การเลือกตั้งเมื่อไม่ได้รับการตอบแทนสนองก็หาทางโจมตี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เทศบาล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ต่อต้านและไม่ต่อต้าน อยู่คู่กับสังคมประชาธิปไตยเสมอสำคัญเพียงแต่ว่าสามารถลดระดับหรือแก้ไขความขัดแย้งที่รุนแรงนั้นได้อย่างไร</w:t>
      </w:r>
    </w:p>
    <w:p w14:paraId="4EE7D1CE" w14:textId="77777777" w:rsidR="001C3D1E" w:rsidRPr="001C3D1E" w:rsidRDefault="001C3D1E" w:rsidP="001C3D1E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การปรับตัวเข้ากับวิทยาการใหม่ๆ (Technology)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ที่เปลี่ยนแปลง</w:t>
      </w:r>
    </w:p>
    <w:p w14:paraId="2E68AB25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</w:t>
      </w:r>
    </w:p>
    <w:p w14:paraId="007A8615" w14:textId="450A4D1A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ประจำ เช่น การฝึกอบรมการใช้คอมพิวเตอร์โปรแกรม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การึกอบรมการจัดทำ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เว๊บ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ไซ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ต์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องค์กร เป็นต้น ประกอบกับกรมส่งเสริมฯมี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เว๊บ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ไซ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ต์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เผยแพร่ข้อมูลข่าวสาร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ที่จำเป็นและเกี่ยวข้องกับการปฏิบัติงานของ อปท.ที่ปรับปรุงให้ทันสมัยอยู่ทุกวัน เช่น การเผยแพร่หนังสือสั่งการ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ผ่านช่องทางการสารบรรณ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อิเล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ทรอนิกส์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หากพนักงานท้องถิ่นให้ความสำคัญในการอ่านหนังสือสั่งการของกรมส่งเสริมการปกครองท้องถิ่นทาง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อินเตอร์เนต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อยู่เป็นประจำ ก็จะนำมาซึ่งการบริหารงานที่มีประสิทธิภาพและไม่ขัดต่อระเบียบ กฎหมายหนังสือสั่งการที่เปลี่ยนแปลงไปอยู่ตลอดเวลา</w:t>
      </w:r>
    </w:p>
    <w:p w14:paraId="77768CB9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1A017EC9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4.2 ข้อสังเกต ข้อเสนอแนะ ผลการการพัฒนา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(รวมถึงองค์ประกอบสำคัญของข้อมูลเพื่อนำไปสู่ ข้อเสนอแนะ เป็นต้น)</w:t>
      </w:r>
    </w:p>
    <w:p w14:paraId="4669A17D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เทศบาลตำบลคำป่าหลาย มีสังเกต ข้อเสนอแนะ ผลการพัฒนา โดยอิงการคาดการณ์การพัฒนา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อยู่ภายใต้สิ่งแวดล้อมภายนอกต่าง ดังต่อไปนี้</w:t>
      </w:r>
    </w:p>
    <w:p w14:paraId="5D65024A" w14:textId="77777777" w:rsidR="001C3D1E" w:rsidRPr="001C3D1E" w:rsidRDefault="001C3D1E" w:rsidP="001C3D1E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การเปลี่ยนแปลงในประเทศที่จะส่งผลกระทบต่อเทศบาล</w:t>
      </w:r>
    </w:p>
    <w:p w14:paraId="0715AE79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13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-รัฐธรรมนูญฉบับใหม่จะส่งผลต่อองค์กรปกครองส่วนท้องถิ่นอย่างไร</w:t>
      </w:r>
    </w:p>
    <w:p w14:paraId="65D30669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13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-แนวโน้มการยกฐานะจาก อบต.เป็นเทศบาลทั่วประเทศ</w:t>
      </w:r>
    </w:p>
    <w:p w14:paraId="6BA9DBA9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13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-แนวโน้มการควบรวมองค์กรปกครองส่วนท้องถิ่น</w:t>
      </w:r>
    </w:p>
    <w:p w14:paraId="6E5CC359" w14:textId="77777777" w:rsidR="001C3D1E" w:rsidRPr="001C3D1E" w:rsidRDefault="001C3D1E" w:rsidP="001C3D1E">
      <w:pPr>
        <w:tabs>
          <w:tab w:val="left" w:pos="993"/>
        </w:tabs>
        <w:spacing w:after="0" w:line="240" w:lineRule="auto"/>
        <w:ind w:left="135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>-การเพิ่มขึ้นหรือลดลงของการจัดสรรเงินงบประมาณให้ อปท.</w:t>
      </w:r>
    </w:p>
    <w:p w14:paraId="77BF2F54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2) การเปลี่ยนแปลงในระดับภูมภาคที่จะส่งผลกระทบต่อเทศบาล</w:t>
      </w:r>
    </w:p>
    <w:p w14:paraId="7C87AF69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proofErr w:type="spellStart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Asean</w:t>
      </w:r>
      <w:proofErr w:type="spellEnd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Economics</w:t>
      </w:r>
      <w:proofErr w:type="spellEnd"/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Community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คือการรวมตัวของชาติในอาเซียน 10 ประเทศ โดยมี ไทย พม่า ลาว เวียดนาม มาเลเซีย สิงคโปร์ อินโดนิ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เซีย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ฟิลิปปินส์ กัมพูชา บรูไน เพื่อที่จะให้มีผลประโยชน์ทางเศรษฐกิจร่วมกัน จะมีรูปแบบคล้ายๆกลุ่ม 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Euro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Zone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นั่นเอง จะทำให้มีผลประโยชน์อำนาจต่อรอง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14:paraId="7C613FC2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Asean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จะรวมตัวเป็น ประชาคมเศรษฐกิจอาเซียนและมีผลเป็นรูปธรรม ณ วันที่ 31 ธันวาคม 2558 ณ วันนั่นจะทำให้ภูมิภาคนี้เปลี่ยนแปลงไปอย่างมากโดย AEC 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Blueprint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(แบบพิมพ์เขียว)หรือแนวทางที่จะให้ AEC เป็นไปคือ</w:t>
      </w:r>
    </w:p>
    <w:p w14:paraId="39D7F5FB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1.การเป็นตลาดและฐานการผลิตเดียวกัน</w:t>
      </w:r>
    </w:p>
    <w:p w14:paraId="2D046571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2.การเป็นภูมิภาคที่มีขีดความสามารถในการแข่งขัน</w:t>
      </w:r>
    </w:p>
    <w:p w14:paraId="1CB46FED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3.การเป็นภูมิภาคที่มีการพัฒนาทางเศรษฐกิจที่เท่าเทียมกัน</w:t>
      </w:r>
    </w:p>
    <w:p w14:paraId="5136A2B3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4.การเป็นภูมิภาคที่มีการบูรณาการเข้ากับเศรษฐกิจโลก</w:t>
      </w:r>
    </w:p>
    <w:p w14:paraId="380C916F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ab/>
      </w:r>
    </w:p>
    <w:p w14:paraId="55341216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ab/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จากการที่เทศบาลตำบลคำป่าหลาย ได้กำหนดยุทธศาสตร์การพัฒนา ไว้จำนวน 6 ยุทธศาสตร์ ดังนั้น จึงวิเคราะห์การเปลี่ยนแปลงในระดับภูมิภาค หรือ การเข้าสู่ AEC ที่จะส่งผลกระทบต่อเทศบาลตำบลคำป่าหลาย ในยุทธศาสตร์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49A6A9C3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1.ยุทธศาสตร์การพัฒนาด้านเศรษฐกิจพอเพียงและขจัดปัญหาความยากจน</w:t>
      </w:r>
    </w:p>
    <w:p w14:paraId="19CB7A87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การเข้าสู่ประชาคมเศรษฐกิจอาเซียน(</w:t>
      </w:r>
      <w:r w:rsidRPr="001C3D1E">
        <w:rPr>
          <w:rFonts w:ascii="TH SarabunIT๙" w:eastAsia="Calibri" w:hAnsi="TH SarabunIT๙" w:cs="TH SarabunIT๙"/>
          <w:sz w:val="32"/>
          <w:szCs w:val="32"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)ของไทย ทำให้องค์กรปกครองส่วนท้องถิ่นโดยเฉพาะอย่างยิ่งเทศบาลตำบลคำป่าหลาย ต้องให้ความสำคัญในการพัฒนาเศรษฐกิจ การส่งเสริมอาชีพ การรวมกลุ่มอาชีพโดยเฉพาะจังหวัดมุกดาหารยังเป็นพื้นที่เศรษฐกิจพิเศษมีพื้นที่ติดต่อกับแขวงสะหวันนะเขต  ประเทศ</w:t>
      </w:r>
      <w:r w:rsidRPr="001C3D1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สาธารณรัฐประชาธิปไตยประชาชนลาว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เพื่อรองรับการหลั่งไหลการเข้ามาของประชากรประเทศเพื่อนบ้าน</w:t>
      </w:r>
      <w:r w:rsidRPr="001C3D1E">
        <w:rPr>
          <w:rFonts w:ascii="TH SarabunIT๙" w:eastAsia="Times New Roman" w:hAnsi="TH SarabunIT๙" w:cs="TH SarabunIT๙"/>
          <w:sz w:val="32"/>
          <w:szCs w:val="32"/>
          <w:cs/>
        </w:rPr>
        <w:t>ไม่ว่าจะเข้ามาในฐานะนักท่องเที่ยว คนทำงาน หรือการอื่นใด</w:t>
      </w:r>
    </w:p>
    <w:p w14:paraId="2E285AF8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2.ยุทธศาสตร์การพัฒนาด้านการพัฒนาคนและสังคมที่มีคุณภาพ </w:t>
      </w:r>
    </w:p>
    <w:p w14:paraId="5D36B256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>การเข้าสู่ประชาคมเศรษฐกิจอาเซียน(</w:t>
      </w:r>
      <w:r w:rsidRPr="001C3D1E">
        <w:rPr>
          <w:rFonts w:ascii="TH SarabunIT๙" w:eastAsia="Calibri" w:hAnsi="TH SarabunIT๙" w:cs="TH SarabunIT๙"/>
          <w:sz w:val="32"/>
          <w:szCs w:val="32"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)ของไทย ทำให้องค์กรปกครองส่วนท้องถิ่นโดยเฉพาะอย่างยิ่งเทศบาลตำบลคำป่าหลาย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 ปัญหาด้านสาธารณสุขที่สำคัญคงหนีไม่พ้นโรคติดต่อสำคัญไม่ว่าจะเป็นโรคเอดส์ ไข้เลือดออก </w:t>
      </w:r>
      <w:r w:rsidRPr="001C3D1E">
        <w:rPr>
          <w:rFonts w:ascii="TH SarabunIT๙" w:eastAsia="Calibri" w:hAnsi="TH SarabunIT๙" w:cs="TH SarabunIT๙"/>
          <w:sz w:val="32"/>
          <w:szCs w:val="32"/>
        </w:rPr>
        <w:t>SARs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ไข้หวัดนกและโรค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ที่มีผลกระทบจากการ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เคลื่อนย้ายแรงงานเข้ามาในไทย การค้ามนุษย์และการท่องเที่ยว มีความปนเปื้อน การแพร่ระบาดของโรคศัตรูพืชและโรคระบาดสัตว์ </w:t>
      </w:r>
    </w:p>
    <w:p w14:paraId="166469B5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3.ยุทธศาสตร์การพัฒนาด้านการศึกษา การกีฬานันทนาการและส่งเสริมประเพณีวัฒนธรรม</w:t>
      </w:r>
    </w:p>
    <w:p w14:paraId="2537FDC7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การเข้าสู่ประชาคมเศรษฐกิจอาเซียน(</w:t>
      </w:r>
      <w:r w:rsidRPr="001C3D1E">
        <w:rPr>
          <w:rFonts w:ascii="TH SarabunIT๙" w:eastAsia="Calibri" w:hAnsi="TH SarabunIT๙" w:cs="TH SarabunIT๙"/>
          <w:sz w:val="32"/>
          <w:szCs w:val="32"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)ของไทย ทำให้องค์กรปกครองส่วนท้องถิ่น ต้องให้ความสำคัญโดยเฉพาะการศึกษาภาษาอังกฤษยังเป็นภาษาที่คนไทยมีความเชี่ยวชาญในการสื่อสารน้อยกว่าประเทศ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อื่นๆ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ในอาเซียน และยังมีศาสนาอาจเกิดความขัดแย้งในการเผยแพร่ศาสนาของชาวต่างชาติที่เดินทางเข้ามาในประเทศไทยมากขึ้น เช่น การเผยแพร่ศาสนาคริสต์ ศาสนาอิสลาม อาจมีการกระทบกระทั่งกันระหว่างผู้นับถือศาสนาที่แตกต่างกัน นอกจากนี้วัฒนธรรม ประชาสังคมและวัฒนธรรมอาเซียน มีแผนการปฏิบัติการด้านสังคมและวัฒนธรรมอาเซียนระบุในแผนปฏิบัติการเวียงจันทร์ที่สำคัญ คือการพัฒนามนุษย์การสร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้า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งอ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ัต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14:paraId="700F7788" w14:textId="77777777" w:rsidR="001C3D1E" w:rsidRPr="001C3D1E" w:rsidRDefault="001C3D1E" w:rsidP="001C3D1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4.ยุทธศาสตร์การพัฒนาแหล่งน้ำ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และโครงสร้างพื้นฐาน</w:t>
      </w:r>
    </w:p>
    <w:p w14:paraId="1C699E1C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การเข้าสู่ประชาคมเศรษฐกิจอาเซียน(</w:t>
      </w:r>
      <w:r w:rsidRPr="001C3D1E">
        <w:rPr>
          <w:rFonts w:ascii="TH SarabunIT๙" w:eastAsia="Calibri" w:hAnsi="TH SarabunIT๙" w:cs="TH SarabunIT๙"/>
          <w:sz w:val="32"/>
          <w:szCs w:val="32"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)ของไทย ทำให้องค์กรปกครองส่วนท้องถิ่น</w:t>
      </w:r>
      <w:r w:rsidRPr="001C3D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โดยเฉพาะอย่างยิ่งเทศบาลตำบลคำป่าหลาย ต้องให้ความสำคัญกับการพัฒนาโครงสร้างพื้นฐาน เพื่อรองรับการหลั่งไหลเข้ามาของประชากรประเทศเพื่อนบ้านไม่ว่าจะเข้ามาใน</w:t>
      </w:r>
      <w:r w:rsidRPr="001C3D1E">
        <w:rPr>
          <w:rFonts w:ascii="TH SarabunIT๙" w:eastAsia="Times New Roman" w:hAnsi="TH SarabunIT๙" w:cs="TH SarabunIT๙"/>
          <w:sz w:val="32"/>
          <w:szCs w:val="32"/>
          <w:cs/>
        </w:rPr>
        <w:t>ฐานะนักท่องเที่ยว คนทำงาน หรือการอื่นใด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14:paraId="1AE35BD6" w14:textId="77777777" w:rsidR="001C3D1E" w:rsidRPr="001C3D1E" w:rsidRDefault="001C3D1E" w:rsidP="001C3D1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5.ยุทธศาสตร์การพัฒนาด้านการเมืองการบริหาร</w:t>
      </w:r>
    </w:p>
    <w:p w14:paraId="1F46D50B" w14:textId="77777777" w:rsidR="001C3D1E" w:rsidRPr="001C3D1E" w:rsidRDefault="001C3D1E" w:rsidP="001C3D1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</w:rPr>
        <w:tab/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ซึ่งต้องมีคู่มือภาษาอังกฤษ จีน เป็นต้น เพื่อสื่อสารกับชาวต่างชาติที่ต้องการทำนิติกรรม</w:t>
      </w:r>
      <w:proofErr w:type="spellStart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ต่างๆ</w:t>
      </w:r>
      <w:proofErr w:type="spellEnd"/>
      <w:r w:rsidRPr="001C3D1E">
        <w:rPr>
          <w:rFonts w:ascii="TH SarabunIT๙" w:eastAsia="Calibri" w:hAnsi="TH SarabunIT๙" w:cs="TH SarabunIT๙"/>
          <w:sz w:val="32"/>
          <w:szCs w:val="32"/>
          <w:cs/>
        </w:rPr>
        <w:t>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14:paraId="7B67D897" w14:textId="77777777" w:rsidR="001C3D1E" w:rsidRPr="001C3D1E" w:rsidRDefault="001C3D1E" w:rsidP="001C3D1E">
      <w:pPr>
        <w:tabs>
          <w:tab w:val="right" w:pos="902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C3D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6.ยุทธศาสตร์การพัฒนาด้านการจัดการทรัพยากรธรรมชาติและอนุรักษ์สิ่งแวดล้อม</w:t>
      </w:r>
    </w:p>
    <w:p w14:paraId="59ED11A3" w14:textId="77777777" w:rsidR="001C3D1E" w:rsidRPr="001C3D1E" w:rsidRDefault="001C3D1E" w:rsidP="001C3D1E">
      <w:pPr>
        <w:tabs>
          <w:tab w:val="left" w:pos="993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C3D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การเข้าสู่ประชาคมเศรษฐกิจอาเซียน(</w:t>
      </w:r>
      <w:r w:rsidRPr="001C3D1E">
        <w:rPr>
          <w:rFonts w:ascii="TH SarabunIT๙" w:eastAsia="Calibri" w:hAnsi="TH SarabunIT๙" w:cs="TH SarabunIT๙"/>
          <w:sz w:val="32"/>
          <w:szCs w:val="32"/>
        </w:rPr>
        <w:t>AEC</w:t>
      </w:r>
      <w:r w:rsidRPr="001C3D1E">
        <w:rPr>
          <w:rFonts w:ascii="TH SarabunIT๙" w:eastAsia="Calibri" w:hAnsi="TH SarabunIT๙" w:cs="TH SarabunIT๙"/>
          <w:sz w:val="32"/>
          <w:szCs w:val="32"/>
          <w:cs/>
        </w:rPr>
        <w:t>)ของไทย ทำให้องค์กรปกครองส่วนท้องถิ่น ต้องให้ความสำคัญกับการจัดระเบียบชุมชนสังคมและความสงบเรียบร้อยมากขึ้นเนื่องจากกฎหมายและวัฒนธรรมของแต่ละชนชาติอาจมีความแตกต่างกัน ดังนั้นอาจมีการฝ่าฝืนกฎหมายจากชาวต่างประเทศในไทยมากขึ้นทั้งโดยตั้งใจและความไม่รู้กฎหมายอีกทั้ง อาจเกิดปัญหาการบุกรุกพื้นที่ป่า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หรือการขายที่ดินให้นายทุนต่างชาติแล้วไม่มีที่ทำกินจึงต้องบุกรุกพื้นที่สาธารณะ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มลพิษจากข้อเสียข้ามแดน เช่น อาจจะมีขยะข้ามแดน</w:t>
      </w:r>
    </w:p>
    <w:p w14:paraId="76CA92EC" w14:textId="77777777" w:rsidR="001C3D1E" w:rsidRPr="001C3D1E" w:rsidRDefault="001C3D1E" w:rsidP="001C3D1E">
      <w:pPr>
        <w:tabs>
          <w:tab w:val="righ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473597A" w14:textId="77777777" w:rsidR="001C3D1E" w:rsidRPr="001C3D1E" w:rsidRDefault="001C3D1E" w:rsidP="001C3D1E">
      <w:pPr>
        <w:tabs>
          <w:tab w:val="righ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695302A" w14:textId="4CE3A14D" w:rsidR="001C3D1E" w:rsidRPr="001C3D1E" w:rsidRDefault="00E9030A" w:rsidP="00DE482C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*************************************************************************************</w:t>
      </w:r>
      <w:bookmarkStart w:id="3" w:name="_GoBack"/>
      <w:bookmarkEnd w:id="3"/>
    </w:p>
    <w:p w14:paraId="5395DEF8" w14:textId="3797A24A" w:rsidR="007732C7" w:rsidRPr="001C3D1E" w:rsidRDefault="007732C7" w:rsidP="00DE482C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1C3D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sectPr w:rsidR="007732C7" w:rsidRPr="001C3D1E" w:rsidSect="0038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9A3"/>
    <w:multiLevelType w:val="hybridMultilevel"/>
    <w:tmpl w:val="69320B78"/>
    <w:lvl w:ilvl="0" w:tplc="11B4ABA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B0A2234"/>
    <w:multiLevelType w:val="hybridMultilevel"/>
    <w:tmpl w:val="13F869B0"/>
    <w:lvl w:ilvl="0" w:tplc="E3BEB06C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430ED"/>
    <w:multiLevelType w:val="hybridMultilevel"/>
    <w:tmpl w:val="0E286976"/>
    <w:lvl w:ilvl="0" w:tplc="63A64C2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F2"/>
    <w:rsid w:val="00093BC4"/>
    <w:rsid w:val="001249BE"/>
    <w:rsid w:val="00172FF4"/>
    <w:rsid w:val="001C3D1E"/>
    <w:rsid w:val="001E61C7"/>
    <w:rsid w:val="00385DA8"/>
    <w:rsid w:val="003B3B49"/>
    <w:rsid w:val="004377BC"/>
    <w:rsid w:val="00464ACB"/>
    <w:rsid w:val="0070350B"/>
    <w:rsid w:val="007732C7"/>
    <w:rsid w:val="007E400D"/>
    <w:rsid w:val="008B64D0"/>
    <w:rsid w:val="00943E04"/>
    <w:rsid w:val="00995717"/>
    <w:rsid w:val="00A467DD"/>
    <w:rsid w:val="00A615EB"/>
    <w:rsid w:val="00AC7D8F"/>
    <w:rsid w:val="00AE4D68"/>
    <w:rsid w:val="00AF01EB"/>
    <w:rsid w:val="00B74DD3"/>
    <w:rsid w:val="00B86981"/>
    <w:rsid w:val="00B92B65"/>
    <w:rsid w:val="00C40077"/>
    <w:rsid w:val="00D10BA9"/>
    <w:rsid w:val="00DA0FF2"/>
    <w:rsid w:val="00DE482C"/>
    <w:rsid w:val="00E9030A"/>
    <w:rsid w:val="00E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E13E"/>
  <w15:chartTrackingRefBased/>
  <w15:docId w15:val="{D1075DAC-D54B-4A2A-AED4-82D166A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9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B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กระจกแบบ Smokey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FC02-504E-4281-B4A0-06A8BED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Mr.HEx Coding</dc:creator>
  <cp:keywords/>
  <dc:description/>
  <cp:lastModifiedBy>Mr.HEx Coding</cp:lastModifiedBy>
  <cp:revision>11</cp:revision>
  <dcterms:created xsi:type="dcterms:W3CDTF">2019-08-20T11:23:00Z</dcterms:created>
  <dcterms:modified xsi:type="dcterms:W3CDTF">2019-08-21T01:44:00Z</dcterms:modified>
</cp:coreProperties>
</file>